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944" w:rsidRPr="00002099" w:rsidRDefault="00797944" w:rsidP="00002099">
      <w:pPr>
        <w:rPr>
          <w:rFonts w:ascii="黑体" w:eastAsia="黑体" w:hAnsi="黑体" w:cs="黑体"/>
          <w:sz w:val="30"/>
          <w:szCs w:val="30"/>
        </w:rPr>
      </w:pPr>
      <w:r w:rsidRPr="00002099">
        <w:rPr>
          <w:rFonts w:ascii="黑体" w:eastAsia="黑体" w:hAnsi="黑体" w:cs="黑体" w:hint="eastAsia"/>
          <w:sz w:val="30"/>
          <w:szCs w:val="30"/>
        </w:rPr>
        <w:t>附件2</w:t>
      </w:r>
    </w:p>
    <w:p w:rsidR="00797944" w:rsidRPr="00002099" w:rsidRDefault="00797944" w:rsidP="00002099">
      <w:pPr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  <w:r w:rsidRPr="00002099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地方标准网上征求意见反馈表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8"/>
        <w:gridCol w:w="1957"/>
        <w:gridCol w:w="713"/>
        <w:gridCol w:w="3812"/>
      </w:tblGrid>
      <w:tr w:rsidR="00797944" w:rsidRPr="00797944" w:rsidTr="00002099">
        <w:trPr>
          <w:cantSplit/>
          <w:trHeight w:hRule="exact" w:val="696"/>
          <w:jc w:val="center"/>
        </w:trPr>
        <w:tc>
          <w:tcPr>
            <w:tcW w:w="3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 w:rsidP="00002099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</w:rPr>
              <w:t>标准名称</w:t>
            </w:r>
          </w:p>
        </w:tc>
        <w:tc>
          <w:tcPr>
            <w:tcW w:w="4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002099" w:rsidP="00002099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</w:rPr>
              <w:t>机井报废与无害化处理技术规程</w:t>
            </w:r>
          </w:p>
        </w:tc>
      </w:tr>
      <w:tr w:rsidR="00797944" w:rsidRPr="00797944" w:rsidTr="00002099">
        <w:trPr>
          <w:cantSplit/>
          <w:trHeight w:hRule="exact" w:val="696"/>
          <w:jc w:val="center"/>
        </w:trPr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提出意见的单位（或）个人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</w:rPr>
              <w:t>单位名称</w:t>
            </w:r>
          </w:p>
        </w:tc>
        <w:tc>
          <w:tcPr>
            <w:tcW w:w="4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002099">
        <w:trPr>
          <w:cantSplit/>
          <w:trHeight w:hRule="exact" w:val="696"/>
          <w:jc w:val="center"/>
        </w:trPr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</w:rPr>
              <w:t>专家姓名</w:t>
            </w:r>
          </w:p>
        </w:tc>
        <w:tc>
          <w:tcPr>
            <w:tcW w:w="4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002099">
        <w:trPr>
          <w:cantSplit/>
          <w:trHeight w:hRule="exact" w:val="696"/>
          <w:jc w:val="center"/>
        </w:trPr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</w:rPr>
              <w:t>通讯地址和邮编</w:t>
            </w:r>
          </w:p>
        </w:tc>
        <w:tc>
          <w:tcPr>
            <w:tcW w:w="4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002099">
        <w:trPr>
          <w:cantSplit/>
          <w:trHeight w:hRule="exact" w:val="696"/>
          <w:jc w:val="center"/>
        </w:trPr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</w:rPr>
              <w:t>联系电话</w:t>
            </w:r>
          </w:p>
        </w:tc>
        <w:tc>
          <w:tcPr>
            <w:tcW w:w="4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002099">
        <w:trPr>
          <w:cantSplit/>
          <w:trHeight w:hRule="exact" w:val="696"/>
          <w:jc w:val="center"/>
        </w:trPr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pStyle w:val="a3"/>
              <w:spacing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</w:rPr>
              <w:t>E-mail</w:t>
            </w:r>
          </w:p>
        </w:tc>
        <w:tc>
          <w:tcPr>
            <w:tcW w:w="4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797944">
        <w:trPr>
          <w:trHeight w:hRule="exact" w:val="696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条文编号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具体内容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44" w:rsidRPr="00797944" w:rsidRDefault="00797944">
            <w:pPr>
              <w:widowControl w:val="0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  <w:r w:rsidRPr="00797944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修改意见和建议及其理由</w:t>
            </w:r>
          </w:p>
        </w:tc>
      </w:tr>
      <w:tr w:rsidR="00797944" w:rsidRPr="00797944" w:rsidTr="00797944">
        <w:trPr>
          <w:trHeight w:hRule="exact" w:val="696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797944">
        <w:trPr>
          <w:trHeight w:hRule="exact" w:val="696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797944">
        <w:trPr>
          <w:trHeight w:hRule="exact" w:val="696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797944">
        <w:trPr>
          <w:trHeight w:hRule="exact" w:val="696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797944">
        <w:trPr>
          <w:trHeight w:hRule="exact" w:val="696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797944" w:rsidRPr="00797944" w:rsidTr="00797944">
        <w:trPr>
          <w:trHeight w:hRule="exact" w:val="707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944" w:rsidRPr="00797944" w:rsidRDefault="00797944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002099" w:rsidRPr="00797944" w:rsidTr="00797944">
        <w:trPr>
          <w:trHeight w:hRule="exact" w:val="707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002099" w:rsidRPr="00797944" w:rsidTr="00797944">
        <w:trPr>
          <w:trHeight w:hRule="exact" w:val="707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002099" w:rsidRPr="00797944" w:rsidTr="00797944">
        <w:trPr>
          <w:trHeight w:hRule="exact" w:val="707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  <w:tr w:rsidR="00002099" w:rsidRPr="00797944" w:rsidTr="00797944">
        <w:trPr>
          <w:trHeight w:hRule="exact" w:val="707"/>
          <w:jc w:val="center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widowControl w:val="0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099" w:rsidRPr="00797944" w:rsidRDefault="00002099">
            <w:pPr>
              <w:pStyle w:val="a3"/>
              <w:spacing w:line="6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</w:rPr>
            </w:pPr>
          </w:p>
        </w:tc>
      </w:tr>
    </w:tbl>
    <w:p w:rsidR="004358AB" w:rsidRPr="00797944" w:rsidRDefault="004358AB" w:rsidP="00D31D50">
      <w:pPr>
        <w:spacing w:line="220" w:lineRule="atLeast"/>
        <w:rPr>
          <w:b/>
        </w:rPr>
      </w:pPr>
    </w:p>
    <w:sectPr w:rsidR="004358AB" w:rsidRPr="0079794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2099"/>
    <w:rsid w:val="0014599E"/>
    <w:rsid w:val="00323B43"/>
    <w:rsid w:val="003D37D8"/>
    <w:rsid w:val="00426133"/>
    <w:rsid w:val="004358AB"/>
    <w:rsid w:val="00797944"/>
    <w:rsid w:val="008B7726"/>
    <w:rsid w:val="00973A2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说明"/>
    <w:basedOn w:val="a"/>
    <w:qFormat/>
    <w:rsid w:val="00797944"/>
    <w:pPr>
      <w:widowControl w:val="0"/>
      <w:adjustRightInd/>
      <w:snapToGrid/>
      <w:spacing w:after="0" w:line="400" w:lineRule="atLeast"/>
      <w:jc w:val="both"/>
    </w:pPr>
    <w:rPr>
      <w:rFonts w:ascii="楷体_GB2312" w:eastAsia="楷体_GB2312" w:hAnsi="Times New Roman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3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2023-11-17T01:54:00Z</dcterms:modified>
</cp:coreProperties>
</file>