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3C70F5" w14:textId="77777777" w:rsidR="00425126" w:rsidRPr="00734066" w:rsidRDefault="000770A7">
      <w:pPr>
        <w:pStyle w:val="afffffff"/>
        <w:framePr w:wrap="around"/>
        <w:rPr>
          <w:rFonts w:ascii="Times New Roman" w:eastAsia="宋体"/>
        </w:rPr>
      </w:pPr>
      <w:r w:rsidRPr="00734066">
        <w:rPr>
          <w:rFonts w:ascii="Times New Roman"/>
        </w:rPr>
        <w:t>ICS</w:t>
      </w:r>
      <w:r w:rsidRPr="00734066">
        <w:rPr>
          <w:rFonts w:ascii="Times New Roman" w:eastAsia="MS Mincho"/>
        </w:rPr>
        <w:t> </w:t>
      </w:r>
      <w:bookmarkStart w:id="0" w:name="ICS"/>
      <w:r w:rsidRPr="00734066">
        <w:rPr>
          <w:rFonts w:ascii="Times New Roman"/>
        </w:rPr>
        <w:fldChar w:fldCharType="begin">
          <w:ffData>
            <w:name w:val="ICS"/>
            <w:enabled/>
            <w:calcOnExit w:val="0"/>
            <w:textInput>
              <w:default w:val="13.020"/>
            </w:textInput>
          </w:ffData>
        </w:fldChar>
      </w:r>
      <w:r w:rsidRPr="00734066">
        <w:rPr>
          <w:rFonts w:ascii="Times New Roman"/>
        </w:rPr>
        <w:instrText xml:space="preserve"> FORMTEXT </w:instrText>
      </w:r>
      <w:r w:rsidRPr="00734066">
        <w:rPr>
          <w:rFonts w:ascii="Times New Roman"/>
        </w:rPr>
      </w:r>
      <w:r w:rsidRPr="00734066">
        <w:rPr>
          <w:rFonts w:ascii="Times New Roman"/>
        </w:rPr>
        <w:fldChar w:fldCharType="separate"/>
      </w:r>
      <w:r w:rsidRPr="00734066">
        <w:rPr>
          <w:rFonts w:ascii="Times New Roman"/>
        </w:rPr>
        <w:t>13.020</w:t>
      </w:r>
      <w:r w:rsidRPr="00734066">
        <w:rPr>
          <w:rFonts w:ascii="Times New Roman"/>
        </w:rPr>
        <w:fldChar w:fldCharType="end"/>
      </w:r>
      <w:bookmarkEnd w:id="0"/>
    </w:p>
    <w:bookmarkStart w:id="1" w:name="WXFLH"/>
    <w:p w14:paraId="06C62041" w14:textId="77777777" w:rsidR="00425126" w:rsidRPr="00734066" w:rsidRDefault="000770A7">
      <w:pPr>
        <w:pStyle w:val="afffffff"/>
        <w:framePr w:wrap="around"/>
        <w:rPr>
          <w:rFonts w:ascii="Times New Roman"/>
        </w:rPr>
      </w:pPr>
      <w:r w:rsidRPr="00734066">
        <w:rPr>
          <w:rFonts w:ascii="Times New Roman"/>
        </w:rPr>
        <w:fldChar w:fldCharType="begin">
          <w:ffData>
            <w:name w:val="WXFLH"/>
            <w:enabled/>
            <w:calcOnExit w:val="0"/>
            <w:textInput>
              <w:default w:val="Z05"/>
            </w:textInput>
          </w:ffData>
        </w:fldChar>
      </w:r>
      <w:r w:rsidRPr="00734066">
        <w:rPr>
          <w:rFonts w:ascii="Times New Roman"/>
        </w:rPr>
        <w:instrText xml:space="preserve"> FORMTEXT </w:instrText>
      </w:r>
      <w:r w:rsidRPr="00734066">
        <w:rPr>
          <w:rFonts w:ascii="Times New Roman"/>
        </w:rPr>
      </w:r>
      <w:r w:rsidRPr="00734066">
        <w:rPr>
          <w:rFonts w:ascii="Times New Roman"/>
        </w:rPr>
        <w:fldChar w:fldCharType="separate"/>
      </w:r>
      <w:r w:rsidRPr="00734066">
        <w:rPr>
          <w:rFonts w:ascii="Times New Roman"/>
        </w:rPr>
        <w:t>Z05</w:t>
      </w:r>
      <w:r w:rsidRPr="00734066">
        <w:rPr>
          <w:rFonts w:ascii="Times New Roman"/>
        </w:rPr>
        <w:fldChar w:fldCharType="end"/>
      </w:r>
      <w:bookmarkEnd w:id="1"/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54"/>
      </w:tblGrid>
      <w:tr w:rsidR="00425126" w:rsidRPr="00734066" w14:paraId="3CDF0B88" w14:textId="77777777"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</w:tcPr>
          <w:p w14:paraId="79D00865" w14:textId="7676C2C6" w:rsidR="00425126" w:rsidRPr="00734066" w:rsidRDefault="00D51EEA">
            <w:pPr>
              <w:pStyle w:val="afffffff"/>
              <w:framePr w:wrap="around"/>
              <w:rPr>
                <w:rFonts w:ascii="Times New Roman"/>
              </w:rPr>
            </w:pPr>
            <w:r>
              <w:rPr>
                <w:noProof/>
              </w:rPr>
              <w:pict w14:anchorId="3E8B07FC">
                <v:rect id="BAH" o:spid="_x0000_s1029" style="position:absolute;margin-left:-5.25pt;margin-top:0;width:68.25pt;height:15.6pt;z-index:-503316476;visibility:visible;mso-wrap-style:square;mso-wrap-distance-left:3.17494mm;mso-wrap-distance-top:0;mso-wrap-distance-right:3.17494mm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" stroked="f"/>
              </w:pict>
            </w:r>
            <w:bookmarkStart w:id="2" w:name="BAH"/>
            <w:r w:rsidR="000770A7" w:rsidRPr="00734066">
              <w:rPr>
                <w:rFonts w:ascii="Times New Roman"/>
              </w:rPr>
              <w:fldChar w:fldCharType="begin">
                <w:ffData>
                  <w:name w:val="BAH"/>
                  <w:enabled/>
                  <w:calcOnExit w:val="0"/>
                  <w:textInput/>
                </w:ffData>
              </w:fldChar>
            </w:r>
            <w:r w:rsidR="000770A7" w:rsidRPr="00734066">
              <w:rPr>
                <w:rFonts w:ascii="Times New Roman"/>
              </w:rPr>
              <w:instrText xml:space="preserve"> FORMTEXT </w:instrText>
            </w:r>
            <w:r w:rsidR="000770A7" w:rsidRPr="00734066">
              <w:rPr>
                <w:rFonts w:ascii="Times New Roman"/>
              </w:rPr>
            </w:r>
            <w:r w:rsidR="000770A7" w:rsidRPr="00734066">
              <w:rPr>
                <w:rFonts w:ascii="Times New Roman"/>
              </w:rPr>
              <w:fldChar w:fldCharType="separate"/>
            </w:r>
            <w:r w:rsidR="000770A7" w:rsidRPr="00734066">
              <w:rPr>
                <w:rFonts w:ascii="Times New Roman"/>
              </w:rPr>
              <w:t>     </w:t>
            </w:r>
            <w:r w:rsidR="000770A7" w:rsidRPr="00734066">
              <w:rPr>
                <w:rFonts w:ascii="Times New Roman"/>
              </w:rPr>
              <w:fldChar w:fldCharType="end"/>
            </w:r>
            <w:bookmarkEnd w:id="2"/>
          </w:p>
        </w:tc>
      </w:tr>
    </w:tbl>
    <w:p w14:paraId="53CA33CD" w14:textId="77777777" w:rsidR="00425126" w:rsidRPr="00734066" w:rsidRDefault="000770A7">
      <w:pPr>
        <w:pStyle w:val="afe"/>
        <w:framePr w:w="5838" w:wrap="around" w:hAnchor="page" w:x="5529" w:y="355"/>
      </w:pPr>
      <w:bookmarkStart w:id="3" w:name="c1"/>
      <w:r w:rsidRPr="00734066">
        <w:t>D</w:t>
      </w:r>
      <w:bookmarkEnd w:id="3"/>
      <w:r w:rsidRPr="00734066">
        <w:t>B13</w:t>
      </w:r>
    </w:p>
    <w:p w14:paraId="0F321FAF" w14:textId="77777777" w:rsidR="00425126" w:rsidRPr="00734066" w:rsidRDefault="000770A7">
      <w:pPr>
        <w:pStyle w:val="affffff8"/>
        <w:framePr w:wrap="around"/>
        <w:rPr>
          <w:rFonts w:ascii="Times New Roman"/>
        </w:rPr>
      </w:pPr>
      <w:r w:rsidRPr="00734066">
        <w:rPr>
          <w:rFonts w:ascii="Times New Roman"/>
        </w:rPr>
        <w:t>河北省</w:t>
      </w:r>
      <w:bookmarkStart w:id="4" w:name="c2"/>
      <w:r w:rsidRPr="00734066">
        <w:rPr>
          <w:rFonts w:ascii="Times New Roman"/>
        </w:rPr>
        <w:t>地方</w:t>
      </w:r>
      <w:bookmarkEnd w:id="4"/>
      <w:r w:rsidRPr="00734066">
        <w:rPr>
          <w:rFonts w:ascii="Times New Roman"/>
        </w:rPr>
        <w:t>标准</w:t>
      </w:r>
    </w:p>
    <w:p w14:paraId="10F638BF" w14:textId="77777777" w:rsidR="00425126" w:rsidRPr="00734066" w:rsidRDefault="000770A7">
      <w:pPr>
        <w:pStyle w:val="25"/>
        <w:framePr w:wrap="around"/>
        <w:rPr>
          <w:rFonts w:ascii="Times New Roman"/>
        </w:rPr>
      </w:pPr>
      <w:r w:rsidRPr="00734066">
        <w:rPr>
          <w:rFonts w:ascii="Times New Roman"/>
        </w:rPr>
        <w:t>DB13/T ****—2023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425126" w:rsidRPr="00734066" w14:paraId="7B34DB65" w14:textId="77777777"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 w14:paraId="50EBA564" w14:textId="44B342BE" w:rsidR="00425126" w:rsidRPr="00734066" w:rsidRDefault="00D51EEA">
            <w:pPr>
              <w:pStyle w:val="afffff8"/>
              <w:framePr w:wrap="around"/>
              <w:rPr>
                <w:rFonts w:ascii="Times New Roman"/>
              </w:rPr>
            </w:pPr>
            <w:bookmarkStart w:id="5" w:name="DT"/>
            <w:r>
              <w:rPr>
                <w:noProof/>
              </w:rPr>
              <w:pict w14:anchorId="49861B02">
                <v:rect id="DT" o:spid="_x0000_s1028" style="position:absolute;left:0;text-align:left;margin-left:372.8pt;margin-top:2.7pt;width:90pt;height:18pt;z-index:-503316478;visibility:visible;mso-wrap-style:square;mso-wrap-distance-left:3.17494mm;mso-wrap-distance-top:0;mso-wrap-distance-right:3.17494mm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" stroked="f"/>
              </w:pict>
            </w:r>
            <w:r w:rsidR="000770A7" w:rsidRPr="00734066">
              <w:rPr>
                <w:rFonts w:ascii="Times New Roman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0770A7" w:rsidRPr="00734066">
              <w:rPr>
                <w:rFonts w:ascii="Times New Roman"/>
              </w:rPr>
              <w:instrText xml:space="preserve"> FORMTEXT </w:instrText>
            </w:r>
            <w:r w:rsidR="000770A7" w:rsidRPr="00734066">
              <w:rPr>
                <w:rFonts w:ascii="Times New Roman"/>
              </w:rPr>
            </w:r>
            <w:r w:rsidR="000770A7" w:rsidRPr="00734066">
              <w:rPr>
                <w:rFonts w:ascii="Times New Roman"/>
              </w:rPr>
              <w:fldChar w:fldCharType="separate"/>
            </w:r>
            <w:r w:rsidR="000770A7" w:rsidRPr="00734066">
              <w:rPr>
                <w:rFonts w:ascii="Times New Roman"/>
              </w:rPr>
              <w:t>     </w:t>
            </w:r>
            <w:r w:rsidR="000770A7" w:rsidRPr="00734066">
              <w:rPr>
                <w:rFonts w:ascii="Times New Roman"/>
              </w:rPr>
              <w:fldChar w:fldCharType="end"/>
            </w:r>
            <w:bookmarkEnd w:id="5"/>
          </w:p>
        </w:tc>
      </w:tr>
    </w:tbl>
    <w:p w14:paraId="35D1AB60" w14:textId="77777777" w:rsidR="00425126" w:rsidRPr="00734066" w:rsidRDefault="00425126">
      <w:pPr>
        <w:pStyle w:val="25"/>
        <w:framePr w:wrap="around"/>
        <w:rPr>
          <w:rFonts w:ascii="Times New Roman"/>
        </w:rPr>
      </w:pPr>
    </w:p>
    <w:p w14:paraId="47A85B1D" w14:textId="77777777" w:rsidR="00425126" w:rsidRPr="00734066" w:rsidRDefault="00425126">
      <w:pPr>
        <w:pStyle w:val="25"/>
        <w:framePr w:wrap="around"/>
        <w:rPr>
          <w:rFonts w:ascii="Times New Roman"/>
        </w:rPr>
      </w:pPr>
    </w:p>
    <w:p w14:paraId="20BC4E30" w14:textId="205A264A" w:rsidR="00425126" w:rsidRPr="00734066" w:rsidRDefault="00DB62A6" w:rsidP="003B0BD8">
      <w:pPr>
        <w:pStyle w:val="affa"/>
        <w:framePr w:wrap="around" w:x="1357" w:y="5604"/>
        <w:rPr>
          <w:rFonts w:ascii="Times New Roman"/>
        </w:rPr>
      </w:pPr>
      <w:r w:rsidRPr="00DB62A6">
        <w:rPr>
          <w:rFonts w:ascii="Times New Roman" w:hint="eastAsia"/>
        </w:rPr>
        <w:t>主要树种（组）二元林分蓄积生长率表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55"/>
      </w:tblGrid>
      <w:tr w:rsidR="00425126" w:rsidRPr="00734066" w14:paraId="23071526" w14:textId="77777777"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 w14:paraId="73105B6E" w14:textId="77777777" w:rsidR="00425126" w:rsidRPr="00734066" w:rsidRDefault="00425126" w:rsidP="003B0BD8">
            <w:pPr>
              <w:framePr w:w="9639" w:h="6917" w:hRule="exact" w:wrap="around" w:vAnchor="page" w:hAnchor="page" w:x="1357" w:y="5604" w:anchorLock="1"/>
              <w:jc w:val="center"/>
              <w:rPr>
                <w:sz w:val="24"/>
              </w:rPr>
            </w:pPr>
            <w:bookmarkStart w:id="6" w:name="FY"/>
          </w:p>
          <w:p w14:paraId="55907C8D" w14:textId="77777777" w:rsidR="00425126" w:rsidRPr="00734066" w:rsidRDefault="000770A7" w:rsidP="003B0BD8">
            <w:pPr>
              <w:framePr w:w="9639" w:h="6917" w:hRule="exact" w:wrap="around" w:vAnchor="page" w:hAnchor="page" w:x="1357" w:y="5604" w:anchorLock="1"/>
              <w:jc w:val="center"/>
              <w:rPr>
                <w:sz w:val="24"/>
              </w:rPr>
            </w:pPr>
            <w:r w:rsidRPr="00734066">
              <w:rPr>
                <w:sz w:val="24"/>
              </w:rPr>
              <w:t>（征求意见稿）</w:t>
            </w:r>
          </w:p>
        </w:tc>
      </w:tr>
      <w:tr w:rsidR="00425126" w:rsidRPr="00734066" w14:paraId="1735ABE2" w14:textId="77777777"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 w14:paraId="61C32A2B" w14:textId="77777777" w:rsidR="00425126" w:rsidRPr="00734066" w:rsidRDefault="00425126" w:rsidP="003B0BD8">
            <w:pPr>
              <w:framePr w:w="9639" w:h="6917" w:hRule="exact" w:wrap="around" w:vAnchor="page" w:hAnchor="page" w:x="1357" w:y="5604" w:anchorLock="1"/>
              <w:spacing w:beforeLines="50" w:before="156"/>
              <w:jc w:val="center"/>
              <w:rPr>
                <w:sz w:val="28"/>
              </w:rPr>
            </w:pPr>
          </w:p>
        </w:tc>
      </w:tr>
    </w:tbl>
    <w:bookmarkEnd w:id="6"/>
    <w:p w14:paraId="010FC509" w14:textId="35E0189B" w:rsidR="00425126" w:rsidRPr="00734066" w:rsidRDefault="000770A7">
      <w:pPr>
        <w:pStyle w:val="afffff6"/>
        <w:framePr w:wrap="around" w:hAnchor="page" w:x="1606" w:y="14086"/>
      </w:pPr>
      <w:r w:rsidRPr="00734066">
        <w:t>**** - ** - **</w:t>
      </w:r>
      <w:r w:rsidRPr="00734066">
        <w:t>发布</w:t>
      </w:r>
      <w:r w:rsidR="00D51EEA">
        <w:rPr>
          <w:noProof/>
        </w:rPr>
        <w:pict w14:anchorId="631822C3">
          <v:line id="直线 17" o:spid="_x0000_s1027" style="position:absolute;z-index:25;visibility:visible;mso-wrap-style:square;mso-wrap-distance-left:3.17494mm;mso-wrap-distance-top:0;mso-wrap-distance-right:3.17494mm;mso-wrap-distance-bottom:0;mso-position-horizontal:absolute;mso-position-horizontal-relative:text;mso-position-vertical:absolute;mso-position-vertical-relative:page" from="-7.65pt,731.5pt" to="474.25pt,73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">
            <v:stroke joinstyle="miter"/>
            <o:lock v:ext="edit" shapetype="f"/>
            <w10:wrap anchory="page"/>
            <w10:anchorlock/>
          </v:line>
        </w:pict>
      </w:r>
    </w:p>
    <w:p w14:paraId="5506AC21" w14:textId="77777777" w:rsidR="00425126" w:rsidRPr="00734066" w:rsidRDefault="000770A7">
      <w:pPr>
        <w:pStyle w:val="affffe"/>
        <w:framePr w:wrap="around" w:hAnchor="page" w:x="6991" w:y="14116"/>
      </w:pPr>
      <w:r w:rsidRPr="00734066">
        <w:t>**** - ** - **</w:t>
      </w:r>
      <w:r w:rsidRPr="00734066">
        <w:t>实施</w:t>
      </w:r>
    </w:p>
    <w:bookmarkStart w:id="7" w:name="fm"/>
    <w:p w14:paraId="7C06613A" w14:textId="434D3C1D" w:rsidR="00425126" w:rsidRPr="00734066" w:rsidRDefault="000770A7">
      <w:pPr>
        <w:pStyle w:val="affc"/>
        <w:framePr w:wrap="around"/>
        <w:rPr>
          <w:rFonts w:ascii="Times New Roman"/>
        </w:rPr>
        <w:sectPr w:rsidR="00425126" w:rsidRPr="00734066">
          <w:headerReference w:type="even" r:id="rId8"/>
          <w:headerReference w:type="default" r:id="rId9"/>
          <w:footerReference w:type="even" r:id="rId10"/>
          <w:footerReference w:type="default" r:id="rId11"/>
          <w:footerReference w:type="first" r:id="rId12"/>
          <w:pgSz w:w="11906" w:h="16838"/>
          <w:pgMar w:top="567" w:right="1134" w:bottom="1134" w:left="1418" w:header="1418" w:footer="1134" w:gutter="0"/>
          <w:pgNumType w:start="1"/>
          <w:cols w:space="720"/>
          <w:formProt w:val="0"/>
          <w:docGrid w:type="lines" w:linePitch="312"/>
        </w:sectPr>
      </w:pPr>
      <w:r w:rsidRPr="00734066">
        <w:rPr>
          <w:rFonts w:ascii="Times New Roman"/>
        </w:rPr>
        <w:fldChar w:fldCharType="begin">
          <w:ffData>
            <w:name w:val="fm"/>
            <w:enabled/>
            <w:calcOnExit w:val="0"/>
            <w:textInput>
              <w:default w:val="河北省市场监督管理局"/>
            </w:textInput>
          </w:ffData>
        </w:fldChar>
      </w:r>
      <w:r w:rsidRPr="00734066">
        <w:rPr>
          <w:rFonts w:ascii="Times New Roman"/>
        </w:rPr>
        <w:instrText xml:space="preserve"> FORMTEXT </w:instrText>
      </w:r>
      <w:r w:rsidRPr="00734066">
        <w:rPr>
          <w:rFonts w:ascii="Times New Roman"/>
        </w:rPr>
      </w:r>
      <w:r w:rsidRPr="00734066">
        <w:rPr>
          <w:rFonts w:ascii="Times New Roman"/>
        </w:rPr>
        <w:fldChar w:fldCharType="separate"/>
      </w:r>
      <w:r w:rsidRPr="00734066">
        <w:rPr>
          <w:rFonts w:ascii="Times New Roman"/>
        </w:rPr>
        <w:t>河北省市场监督管理局</w:t>
      </w:r>
      <w:r w:rsidRPr="00734066">
        <w:rPr>
          <w:rFonts w:ascii="Times New Roman"/>
        </w:rPr>
        <w:fldChar w:fldCharType="end"/>
      </w:r>
      <w:bookmarkEnd w:id="7"/>
      <w:r w:rsidRPr="00734066">
        <w:rPr>
          <w:rFonts w:ascii="Times New Roman" w:eastAsia="MS Mincho"/>
        </w:rPr>
        <w:t>   </w:t>
      </w:r>
      <w:r w:rsidRPr="00734066">
        <w:rPr>
          <w:rStyle w:val="afb"/>
          <w:rFonts w:ascii="Times New Roman"/>
        </w:rPr>
        <w:t>发布</w:t>
      </w:r>
      <w:r w:rsidR="00D51EEA">
        <w:rPr>
          <w:noProof/>
        </w:rPr>
        <w:pict w14:anchorId="42BAEE84">
          <v:line id="直线 11" o:spid="_x0000_s1026" style="position:absolute;left:0;text-align:left;z-index:27;visibility:visible;mso-wrap-style:square;mso-wrap-distance-left:3.17494mm;mso-wrap-distance-top:0;mso-wrap-distance-right:3.17494mm;mso-wrap-distance-bottom:0;mso-position-horizontal:absolute;mso-position-horizontal-relative:text;mso-position-vertical:absolute;mso-position-vertical-relative:text" from="-.05pt,184.25pt" to="481.85pt,1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">
            <v:stroke joinstyle="miter"/>
            <o:lock v:ext="edit" shapetype="f"/>
          </v:line>
        </w:pict>
      </w:r>
    </w:p>
    <w:p w14:paraId="1BCCE150" w14:textId="77777777" w:rsidR="00425126" w:rsidRPr="00734066" w:rsidRDefault="000770A7">
      <w:pPr>
        <w:pStyle w:val="TOC2"/>
        <w:spacing w:before="156" w:after="156"/>
        <w:jc w:val="center"/>
        <w:rPr>
          <w:rFonts w:ascii="Times New Roman" w:eastAsia="黑体" w:hAnsi="Times New Roman"/>
          <w:color w:val="auto"/>
        </w:rPr>
      </w:pPr>
      <w:r w:rsidRPr="00734066">
        <w:rPr>
          <w:rFonts w:ascii="Times New Roman" w:eastAsia="黑体" w:hAnsi="Times New Roman"/>
          <w:color w:val="auto"/>
          <w:lang w:val="zh-CN"/>
        </w:rPr>
        <w:lastRenderedPageBreak/>
        <w:t>目录</w:t>
      </w:r>
    </w:p>
    <w:p w14:paraId="1DEC7BA1" w14:textId="179CBF43" w:rsidR="00425126" w:rsidRPr="003B0BD8" w:rsidRDefault="000770A7">
      <w:pPr>
        <w:pStyle w:val="10"/>
        <w:tabs>
          <w:tab w:val="right" w:leader="dot" w:pos="9353"/>
        </w:tabs>
        <w:spacing w:before="78" w:after="78"/>
        <w:rPr>
          <w:rFonts w:ascii="Times New Roman"/>
        </w:rPr>
      </w:pPr>
      <w:r w:rsidRPr="003B0BD8">
        <w:rPr>
          <w:rFonts w:ascii="Times New Roman"/>
        </w:rPr>
        <w:fldChar w:fldCharType="begin"/>
      </w:r>
      <w:r w:rsidRPr="00734066">
        <w:rPr>
          <w:rFonts w:ascii="Times New Roman"/>
        </w:rPr>
        <w:instrText xml:space="preserve"> TOC \o "1-1" \h \z \u </w:instrText>
      </w:r>
      <w:r w:rsidRPr="003B0BD8">
        <w:rPr>
          <w:rFonts w:ascii="Times New Roman"/>
        </w:rPr>
        <w:fldChar w:fldCharType="separate"/>
      </w:r>
      <w:hyperlink w:anchor="_Toc67511711" w:history="1">
        <w:r w:rsidRPr="00734066">
          <w:rPr>
            <w:rFonts w:ascii="Times New Roman"/>
          </w:rPr>
          <w:t xml:space="preserve">1 </w:t>
        </w:r>
        <w:r w:rsidRPr="00734066">
          <w:rPr>
            <w:rFonts w:ascii="Times New Roman"/>
          </w:rPr>
          <w:t>范围</w:t>
        </w:r>
        <w:r w:rsidRPr="003B0BD8">
          <w:rPr>
            <w:rFonts w:ascii="Times New Roman"/>
          </w:rPr>
          <w:tab/>
        </w:r>
        <w:r w:rsidRPr="003B0BD8">
          <w:rPr>
            <w:rFonts w:ascii="Times New Roman"/>
          </w:rPr>
          <w:fldChar w:fldCharType="begin"/>
        </w:r>
        <w:r w:rsidRPr="003B0BD8">
          <w:rPr>
            <w:rFonts w:ascii="Times New Roman"/>
          </w:rPr>
          <w:instrText>PageRef _Toc67511711 \h</w:instrText>
        </w:r>
        <w:r w:rsidRPr="003B0BD8">
          <w:rPr>
            <w:rFonts w:ascii="Times New Roman"/>
          </w:rPr>
        </w:r>
        <w:r w:rsidRPr="003B0BD8">
          <w:rPr>
            <w:rFonts w:ascii="Times New Roman"/>
          </w:rPr>
          <w:fldChar w:fldCharType="separate"/>
        </w:r>
        <w:r w:rsidR="00467BA9">
          <w:rPr>
            <w:rFonts w:ascii="Times New Roman"/>
            <w:noProof/>
          </w:rPr>
          <w:t>1</w:t>
        </w:r>
        <w:r w:rsidRPr="003B0BD8">
          <w:rPr>
            <w:rFonts w:ascii="Times New Roman"/>
          </w:rPr>
          <w:fldChar w:fldCharType="end"/>
        </w:r>
      </w:hyperlink>
    </w:p>
    <w:p w14:paraId="144F807F" w14:textId="73621B45" w:rsidR="00425126" w:rsidRPr="003B0BD8" w:rsidRDefault="00D51EEA">
      <w:pPr>
        <w:pStyle w:val="10"/>
        <w:tabs>
          <w:tab w:val="right" w:leader="dot" w:pos="9353"/>
        </w:tabs>
        <w:spacing w:before="78" w:after="78"/>
        <w:rPr>
          <w:rFonts w:ascii="Times New Roman"/>
        </w:rPr>
      </w:pPr>
      <w:hyperlink w:anchor="_Toc67511712" w:history="1">
        <w:r w:rsidR="000770A7" w:rsidRPr="00734066">
          <w:rPr>
            <w:rFonts w:ascii="Times New Roman"/>
          </w:rPr>
          <w:t xml:space="preserve">2 </w:t>
        </w:r>
        <w:r w:rsidR="000770A7" w:rsidRPr="00734066">
          <w:rPr>
            <w:rFonts w:ascii="Times New Roman"/>
          </w:rPr>
          <w:t>规范性引用文件</w:t>
        </w:r>
        <w:r w:rsidR="000770A7" w:rsidRPr="003B0BD8">
          <w:rPr>
            <w:rFonts w:ascii="Times New Roman"/>
          </w:rPr>
          <w:tab/>
        </w:r>
        <w:r w:rsidR="000770A7" w:rsidRPr="003B0BD8">
          <w:rPr>
            <w:rFonts w:ascii="Times New Roman"/>
          </w:rPr>
          <w:fldChar w:fldCharType="begin"/>
        </w:r>
        <w:r w:rsidR="000770A7" w:rsidRPr="003B0BD8">
          <w:rPr>
            <w:rFonts w:ascii="Times New Roman"/>
          </w:rPr>
          <w:instrText>PageRef _Toc67511712 \h</w:instrText>
        </w:r>
        <w:r w:rsidR="000770A7" w:rsidRPr="003B0BD8">
          <w:rPr>
            <w:rFonts w:ascii="Times New Roman"/>
          </w:rPr>
        </w:r>
        <w:r w:rsidR="000770A7" w:rsidRPr="003B0BD8">
          <w:rPr>
            <w:rFonts w:ascii="Times New Roman"/>
          </w:rPr>
          <w:fldChar w:fldCharType="separate"/>
        </w:r>
        <w:r w:rsidR="00467BA9">
          <w:rPr>
            <w:rFonts w:ascii="Times New Roman"/>
            <w:noProof/>
          </w:rPr>
          <w:t>1</w:t>
        </w:r>
        <w:r w:rsidR="000770A7" w:rsidRPr="003B0BD8">
          <w:rPr>
            <w:rFonts w:ascii="Times New Roman"/>
          </w:rPr>
          <w:fldChar w:fldCharType="end"/>
        </w:r>
      </w:hyperlink>
    </w:p>
    <w:p w14:paraId="490133AB" w14:textId="15BD0D2C" w:rsidR="00425126" w:rsidRPr="003B0BD8" w:rsidRDefault="00D51EEA">
      <w:pPr>
        <w:pStyle w:val="10"/>
        <w:tabs>
          <w:tab w:val="right" w:leader="dot" w:pos="9353"/>
        </w:tabs>
        <w:spacing w:before="78" w:after="78"/>
        <w:rPr>
          <w:rFonts w:ascii="Times New Roman"/>
        </w:rPr>
      </w:pPr>
      <w:hyperlink w:anchor="_Toc67511713" w:history="1">
        <w:r w:rsidR="000770A7" w:rsidRPr="00734066">
          <w:rPr>
            <w:rFonts w:ascii="Times New Roman"/>
          </w:rPr>
          <w:t>3</w:t>
        </w:r>
        <w:r w:rsidR="000770A7" w:rsidRPr="00734066">
          <w:rPr>
            <w:rFonts w:ascii="Times New Roman"/>
          </w:rPr>
          <w:t>术语和定义</w:t>
        </w:r>
        <w:r w:rsidR="000770A7" w:rsidRPr="003B0BD8">
          <w:rPr>
            <w:rFonts w:ascii="Times New Roman"/>
          </w:rPr>
          <w:tab/>
        </w:r>
        <w:r w:rsidR="000770A7" w:rsidRPr="003B0BD8">
          <w:rPr>
            <w:rFonts w:ascii="Times New Roman"/>
          </w:rPr>
          <w:fldChar w:fldCharType="begin"/>
        </w:r>
        <w:r w:rsidR="000770A7" w:rsidRPr="003B0BD8">
          <w:rPr>
            <w:rFonts w:ascii="Times New Roman"/>
          </w:rPr>
          <w:instrText>PageRef _Toc67511713 \h</w:instrText>
        </w:r>
        <w:r w:rsidR="000770A7" w:rsidRPr="003B0BD8">
          <w:rPr>
            <w:rFonts w:ascii="Times New Roman"/>
          </w:rPr>
        </w:r>
        <w:r w:rsidR="000770A7" w:rsidRPr="003B0BD8">
          <w:rPr>
            <w:rFonts w:ascii="Times New Roman"/>
          </w:rPr>
          <w:fldChar w:fldCharType="separate"/>
        </w:r>
        <w:r w:rsidR="00467BA9">
          <w:rPr>
            <w:rFonts w:ascii="Times New Roman"/>
            <w:noProof/>
          </w:rPr>
          <w:t>1</w:t>
        </w:r>
        <w:r w:rsidR="000770A7" w:rsidRPr="003B0BD8">
          <w:rPr>
            <w:rFonts w:ascii="Times New Roman"/>
          </w:rPr>
          <w:fldChar w:fldCharType="end"/>
        </w:r>
      </w:hyperlink>
    </w:p>
    <w:p w14:paraId="4E28156A" w14:textId="10AF0211" w:rsidR="00425126" w:rsidRPr="003B0BD8" w:rsidRDefault="00D51EEA">
      <w:pPr>
        <w:pStyle w:val="10"/>
        <w:tabs>
          <w:tab w:val="right" w:leader="dot" w:pos="9353"/>
        </w:tabs>
        <w:spacing w:before="78" w:after="78"/>
        <w:rPr>
          <w:rFonts w:ascii="Times New Roman"/>
        </w:rPr>
      </w:pPr>
      <w:hyperlink w:anchor="_Toc67511714" w:history="1">
        <w:r w:rsidR="000770A7" w:rsidRPr="00734066">
          <w:rPr>
            <w:rFonts w:ascii="Times New Roman"/>
          </w:rPr>
          <w:t>4</w:t>
        </w:r>
        <w:r w:rsidR="000770A7" w:rsidRPr="00734066">
          <w:rPr>
            <w:rFonts w:ascii="Times New Roman"/>
          </w:rPr>
          <w:t>主要</w:t>
        </w:r>
        <w:r w:rsidR="000770A7" w:rsidRPr="00734066">
          <w:rPr>
            <w:rFonts w:ascii="Times New Roman" w:hint="eastAsia"/>
          </w:rPr>
          <w:t>林分</w:t>
        </w:r>
        <w:r w:rsidR="000770A7" w:rsidRPr="00734066">
          <w:rPr>
            <w:rFonts w:ascii="Times New Roman"/>
          </w:rPr>
          <w:t>类型</w:t>
        </w:r>
        <w:r w:rsidR="000770A7" w:rsidRPr="003B0BD8">
          <w:rPr>
            <w:rFonts w:ascii="Times New Roman"/>
          </w:rPr>
          <w:tab/>
        </w:r>
        <w:r w:rsidR="000770A7" w:rsidRPr="003B0BD8">
          <w:rPr>
            <w:rFonts w:ascii="Times New Roman"/>
          </w:rPr>
          <w:fldChar w:fldCharType="begin"/>
        </w:r>
        <w:r w:rsidR="000770A7" w:rsidRPr="003B0BD8">
          <w:rPr>
            <w:rFonts w:ascii="Times New Roman"/>
          </w:rPr>
          <w:instrText>PageRef _Toc67511714 \h</w:instrText>
        </w:r>
        <w:r w:rsidR="000770A7" w:rsidRPr="003B0BD8">
          <w:rPr>
            <w:rFonts w:ascii="Times New Roman"/>
          </w:rPr>
        </w:r>
        <w:r w:rsidR="000770A7" w:rsidRPr="003B0BD8">
          <w:rPr>
            <w:rFonts w:ascii="Times New Roman"/>
          </w:rPr>
          <w:fldChar w:fldCharType="separate"/>
        </w:r>
        <w:r w:rsidR="00467BA9">
          <w:rPr>
            <w:rFonts w:ascii="Times New Roman"/>
            <w:noProof/>
          </w:rPr>
          <w:t>2</w:t>
        </w:r>
        <w:r w:rsidR="000770A7" w:rsidRPr="003B0BD8">
          <w:rPr>
            <w:rFonts w:ascii="Times New Roman"/>
          </w:rPr>
          <w:fldChar w:fldCharType="end"/>
        </w:r>
      </w:hyperlink>
    </w:p>
    <w:p w14:paraId="72CA6BBB" w14:textId="24EEF8AE" w:rsidR="00425126" w:rsidRPr="003B0BD8" w:rsidRDefault="00D51EEA">
      <w:pPr>
        <w:pStyle w:val="10"/>
        <w:tabs>
          <w:tab w:val="right" w:leader="dot" w:pos="9353"/>
        </w:tabs>
        <w:spacing w:before="78" w:after="78"/>
        <w:rPr>
          <w:rFonts w:ascii="Times New Roman"/>
        </w:rPr>
      </w:pPr>
      <w:hyperlink w:anchor="_Toc67511715" w:history="1">
        <w:r w:rsidR="000770A7" w:rsidRPr="00734066">
          <w:rPr>
            <w:rFonts w:ascii="Times New Roman"/>
          </w:rPr>
          <w:t>5</w:t>
        </w:r>
        <w:r w:rsidR="000770A7" w:rsidRPr="00734066">
          <w:rPr>
            <w:rFonts w:ascii="Times New Roman"/>
          </w:rPr>
          <w:t>二元林分蓄积生长率模型</w:t>
        </w:r>
        <w:r w:rsidR="000770A7" w:rsidRPr="003B0BD8">
          <w:rPr>
            <w:rFonts w:ascii="Times New Roman"/>
          </w:rPr>
          <w:tab/>
        </w:r>
        <w:r w:rsidR="000770A7" w:rsidRPr="003B0BD8">
          <w:rPr>
            <w:rFonts w:ascii="Times New Roman"/>
          </w:rPr>
          <w:fldChar w:fldCharType="begin"/>
        </w:r>
        <w:r w:rsidR="000770A7" w:rsidRPr="003B0BD8">
          <w:rPr>
            <w:rFonts w:ascii="Times New Roman"/>
          </w:rPr>
          <w:instrText>PageRef _Toc67511715 \h</w:instrText>
        </w:r>
        <w:r w:rsidR="000770A7" w:rsidRPr="003B0BD8">
          <w:rPr>
            <w:rFonts w:ascii="Times New Roman"/>
          </w:rPr>
        </w:r>
        <w:r w:rsidR="000770A7" w:rsidRPr="003B0BD8">
          <w:rPr>
            <w:rFonts w:ascii="Times New Roman"/>
          </w:rPr>
          <w:fldChar w:fldCharType="separate"/>
        </w:r>
        <w:r w:rsidR="00467BA9">
          <w:rPr>
            <w:rFonts w:ascii="Times New Roman"/>
            <w:noProof/>
          </w:rPr>
          <w:t>2</w:t>
        </w:r>
        <w:r w:rsidR="000770A7" w:rsidRPr="003B0BD8">
          <w:rPr>
            <w:rFonts w:ascii="Times New Roman"/>
          </w:rPr>
          <w:fldChar w:fldCharType="end"/>
        </w:r>
      </w:hyperlink>
    </w:p>
    <w:p w14:paraId="5A93D82C" w14:textId="7EC6EF04" w:rsidR="00425126" w:rsidRPr="003B0BD8" w:rsidRDefault="00D51EEA">
      <w:pPr>
        <w:pStyle w:val="10"/>
        <w:tabs>
          <w:tab w:val="right" w:leader="dot" w:pos="9353"/>
        </w:tabs>
        <w:spacing w:before="78" w:after="78"/>
        <w:rPr>
          <w:rFonts w:ascii="Times New Roman"/>
        </w:rPr>
      </w:pPr>
      <w:hyperlink w:anchor="_Toc67511716" w:history="1">
        <w:r w:rsidR="000770A7" w:rsidRPr="00734066">
          <w:rPr>
            <w:rFonts w:ascii="Times New Roman"/>
          </w:rPr>
          <w:t>6</w:t>
        </w:r>
        <w:r w:rsidR="000770A7" w:rsidRPr="00734066">
          <w:rPr>
            <w:rFonts w:ascii="Times New Roman"/>
          </w:rPr>
          <w:t>二元林分蓄积生长率表</w:t>
        </w:r>
        <w:r w:rsidR="000770A7" w:rsidRPr="003B0BD8">
          <w:rPr>
            <w:rFonts w:ascii="Times New Roman"/>
          </w:rPr>
          <w:tab/>
        </w:r>
        <w:r w:rsidR="000770A7" w:rsidRPr="003B0BD8">
          <w:rPr>
            <w:rFonts w:ascii="Times New Roman"/>
          </w:rPr>
          <w:fldChar w:fldCharType="begin"/>
        </w:r>
        <w:r w:rsidR="000770A7" w:rsidRPr="003B0BD8">
          <w:rPr>
            <w:rFonts w:ascii="Times New Roman"/>
          </w:rPr>
          <w:instrText>PageRef _Toc67511716 \h</w:instrText>
        </w:r>
        <w:r w:rsidR="000770A7" w:rsidRPr="003B0BD8">
          <w:rPr>
            <w:rFonts w:ascii="Times New Roman"/>
          </w:rPr>
        </w:r>
        <w:r w:rsidR="000770A7" w:rsidRPr="003B0BD8">
          <w:rPr>
            <w:rFonts w:ascii="Times New Roman"/>
          </w:rPr>
          <w:fldChar w:fldCharType="separate"/>
        </w:r>
        <w:r w:rsidR="00467BA9">
          <w:rPr>
            <w:rFonts w:ascii="Times New Roman"/>
            <w:noProof/>
          </w:rPr>
          <w:t>3</w:t>
        </w:r>
        <w:r w:rsidR="000770A7" w:rsidRPr="003B0BD8">
          <w:rPr>
            <w:rFonts w:ascii="Times New Roman"/>
          </w:rPr>
          <w:fldChar w:fldCharType="end"/>
        </w:r>
      </w:hyperlink>
    </w:p>
    <w:p w14:paraId="44B2FC12" w14:textId="49759215" w:rsidR="00425126" w:rsidRPr="003B0BD8" w:rsidRDefault="00D51EEA">
      <w:pPr>
        <w:pStyle w:val="10"/>
        <w:spacing w:beforeLines="0" w:before="78" w:afterLines="0" w:after="78"/>
        <w:rPr>
          <w:rFonts w:ascii="Times New Roman"/>
        </w:rPr>
      </w:pPr>
      <w:hyperlink w:anchor="_Toc67511717" w:history="1">
        <w:r w:rsidR="000770A7" w:rsidRPr="00734066">
          <w:t>7</w:t>
        </w:r>
        <w:r w:rsidR="000770A7" w:rsidRPr="00734066">
          <w:rPr>
            <w:rFonts w:ascii="Times New Roman"/>
          </w:rPr>
          <w:t>生长率模型（表）的应用</w:t>
        </w:r>
        <w:r w:rsidR="000770A7" w:rsidRPr="003B0BD8">
          <w:tab/>
        </w:r>
        <w:r w:rsidR="000770A7" w:rsidRPr="003B0BD8">
          <w:fldChar w:fldCharType="begin"/>
        </w:r>
        <w:r w:rsidR="000770A7" w:rsidRPr="003B0BD8">
          <w:instrText>PageRef _Toc67511717 \h</w:instrText>
        </w:r>
        <w:r w:rsidR="000770A7" w:rsidRPr="003B0BD8">
          <w:fldChar w:fldCharType="separate"/>
        </w:r>
        <w:r w:rsidR="00467BA9">
          <w:rPr>
            <w:rFonts w:ascii="Times New Roman"/>
            <w:noProof/>
          </w:rPr>
          <w:t>9</w:t>
        </w:r>
        <w:r w:rsidR="000770A7" w:rsidRPr="003B0BD8">
          <w:fldChar w:fldCharType="end"/>
        </w:r>
      </w:hyperlink>
      <w:r w:rsidR="000770A7" w:rsidRPr="003B0BD8">
        <w:rPr>
          <w:rFonts w:ascii="Times New Roman"/>
        </w:rPr>
        <w:fldChar w:fldCharType="end"/>
      </w:r>
    </w:p>
    <w:p w14:paraId="217D1C6D" w14:textId="77777777" w:rsidR="00425126" w:rsidRPr="00734066" w:rsidRDefault="00425126">
      <w:pPr>
        <w:spacing w:line="300" w:lineRule="auto"/>
      </w:pPr>
    </w:p>
    <w:p w14:paraId="57B84BED" w14:textId="77777777" w:rsidR="00425126" w:rsidRPr="00734066" w:rsidRDefault="00425126">
      <w:pPr>
        <w:pStyle w:val="ac"/>
        <w:ind w:firstLineChars="0" w:firstLine="0"/>
        <w:rPr>
          <w:rFonts w:ascii="Times New Roman"/>
        </w:rPr>
      </w:pPr>
    </w:p>
    <w:p w14:paraId="5445A421" w14:textId="77777777" w:rsidR="00425126" w:rsidRPr="00734066" w:rsidRDefault="00425126">
      <w:pPr>
        <w:pStyle w:val="ac"/>
        <w:ind w:firstLineChars="0" w:firstLine="0"/>
        <w:rPr>
          <w:rFonts w:ascii="Times New Roman"/>
        </w:rPr>
      </w:pPr>
    </w:p>
    <w:p w14:paraId="0EB66873" w14:textId="77777777" w:rsidR="00425126" w:rsidRPr="00734066" w:rsidRDefault="00425126">
      <w:pPr>
        <w:pStyle w:val="ac"/>
        <w:ind w:firstLineChars="0" w:firstLine="0"/>
        <w:rPr>
          <w:rFonts w:ascii="Times New Roman"/>
        </w:rPr>
      </w:pPr>
    </w:p>
    <w:p w14:paraId="06D1AAD2" w14:textId="77777777" w:rsidR="00425126" w:rsidRPr="00734066" w:rsidRDefault="00425126">
      <w:pPr>
        <w:pStyle w:val="ac"/>
        <w:ind w:firstLineChars="0" w:firstLine="0"/>
        <w:rPr>
          <w:rFonts w:ascii="Times New Roman"/>
        </w:rPr>
      </w:pPr>
    </w:p>
    <w:p w14:paraId="3492DFC1" w14:textId="77777777" w:rsidR="00425126" w:rsidRPr="00734066" w:rsidRDefault="00425126">
      <w:pPr>
        <w:pStyle w:val="ac"/>
        <w:ind w:firstLineChars="0" w:firstLine="0"/>
        <w:rPr>
          <w:rFonts w:ascii="Times New Roman"/>
        </w:rPr>
      </w:pPr>
    </w:p>
    <w:p w14:paraId="019EC210" w14:textId="77777777" w:rsidR="00425126" w:rsidRPr="00734066" w:rsidRDefault="00425126">
      <w:pPr>
        <w:pStyle w:val="ac"/>
        <w:ind w:firstLineChars="0" w:firstLine="0"/>
        <w:rPr>
          <w:rFonts w:ascii="Times New Roman"/>
        </w:rPr>
      </w:pPr>
    </w:p>
    <w:p w14:paraId="42879636" w14:textId="77777777" w:rsidR="00425126" w:rsidRPr="00734066" w:rsidRDefault="00425126">
      <w:pPr>
        <w:pStyle w:val="ac"/>
        <w:ind w:firstLineChars="0" w:firstLine="0"/>
        <w:rPr>
          <w:rFonts w:ascii="Times New Roman"/>
        </w:rPr>
      </w:pPr>
    </w:p>
    <w:p w14:paraId="669A6A83" w14:textId="77777777" w:rsidR="00425126" w:rsidRPr="00734066" w:rsidRDefault="00425126">
      <w:pPr>
        <w:pStyle w:val="ac"/>
        <w:ind w:firstLineChars="0" w:firstLine="0"/>
        <w:rPr>
          <w:rFonts w:ascii="Times New Roman"/>
        </w:rPr>
      </w:pPr>
    </w:p>
    <w:p w14:paraId="4CF5012D" w14:textId="77777777" w:rsidR="00425126" w:rsidRPr="00734066" w:rsidRDefault="00425126">
      <w:pPr>
        <w:pStyle w:val="ac"/>
        <w:ind w:firstLineChars="0" w:firstLine="0"/>
        <w:rPr>
          <w:rFonts w:ascii="Times New Roman"/>
        </w:rPr>
      </w:pPr>
    </w:p>
    <w:p w14:paraId="6E3AF02A" w14:textId="77777777" w:rsidR="00425126" w:rsidRPr="00734066" w:rsidRDefault="00425126">
      <w:pPr>
        <w:pStyle w:val="ac"/>
        <w:ind w:firstLineChars="0" w:firstLine="0"/>
        <w:rPr>
          <w:rFonts w:ascii="Times New Roman"/>
        </w:rPr>
      </w:pPr>
    </w:p>
    <w:p w14:paraId="661C6CC6" w14:textId="77777777" w:rsidR="00425126" w:rsidRPr="00734066" w:rsidRDefault="00425126">
      <w:pPr>
        <w:pStyle w:val="ac"/>
        <w:ind w:firstLineChars="0" w:firstLine="0"/>
        <w:rPr>
          <w:rFonts w:ascii="Times New Roman"/>
        </w:rPr>
      </w:pPr>
    </w:p>
    <w:p w14:paraId="6B85C8F6" w14:textId="77777777" w:rsidR="00425126" w:rsidRPr="00734066" w:rsidRDefault="00425126">
      <w:pPr>
        <w:pStyle w:val="ac"/>
        <w:ind w:firstLineChars="0" w:firstLine="0"/>
        <w:rPr>
          <w:rFonts w:ascii="Times New Roman"/>
        </w:rPr>
      </w:pPr>
    </w:p>
    <w:p w14:paraId="067B67D4" w14:textId="77777777" w:rsidR="00425126" w:rsidRPr="00734066" w:rsidRDefault="00425126">
      <w:pPr>
        <w:pStyle w:val="ac"/>
        <w:ind w:firstLineChars="0" w:firstLine="0"/>
        <w:rPr>
          <w:rFonts w:ascii="Times New Roman"/>
        </w:rPr>
      </w:pPr>
    </w:p>
    <w:p w14:paraId="474AD734" w14:textId="77777777" w:rsidR="00425126" w:rsidRPr="00734066" w:rsidRDefault="00425126">
      <w:pPr>
        <w:pStyle w:val="ac"/>
        <w:ind w:firstLineChars="0" w:firstLine="0"/>
        <w:rPr>
          <w:rFonts w:ascii="Times New Roman"/>
        </w:rPr>
      </w:pPr>
    </w:p>
    <w:p w14:paraId="1D2EBFA8" w14:textId="77777777" w:rsidR="00425126" w:rsidRPr="00734066" w:rsidRDefault="00425126">
      <w:pPr>
        <w:pStyle w:val="ac"/>
        <w:ind w:firstLineChars="0" w:firstLine="0"/>
        <w:rPr>
          <w:rFonts w:ascii="Times New Roman"/>
        </w:rPr>
      </w:pPr>
    </w:p>
    <w:p w14:paraId="257B5ABD" w14:textId="77777777" w:rsidR="00425126" w:rsidRPr="00734066" w:rsidRDefault="00425126">
      <w:pPr>
        <w:pStyle w:val="ac"/>
        <w:ind w:firstLineChars="0" w:firstLine="0"/>
        <w:rPr>
          <w:rFonts w:ascii="Times New Roman"/>
        </w:rPr>
      </w:pPr>
    </w:p>
    <w:p w14:paraId="0854BBD0" w14:textId="77777777" w:rsidR="00425126" w:rsidRPr="00734066" w:rsidRDefault="00425126">
      <w:pPr>
        <w:pStyle w:val="ac"/>
        <w:ind w:firstLineChars="0" w:firstLine="0"/>
        <w:rPr>
          <w:rFonts w:ascii="Times New Roman"/>
        </w:rPr>
      </w:pPr>
    </w:p>
    <w:p w14:paraId="35B5C20D" w14:textId="77777777" w:rsidR="00425126" w:rsidRPr="00734066" w:rsidRDefault="00425126">
      <w:pPr>
        <w:pStyle w:val="ac"/>
        <w:ind w:firstLineChars="0" w:firstLine="0"/>
        <w:rPr>
          <w:rFonts w:ascii="Times New Roman"/>
        </w:rPr>
      </w:pPr>
    </w:p>
    <w:p w14:paraId="18E23C00" w14:textId="77777777" w:rsidR="00425126" w:rsidRPr="00734066" w:rsidRDefault="00425126">
      <w:pPr>
        <w:pStyle w:val="ac"/>
        <w:ind w:firstLineChars="0" w:firstLine="0"/>
        <w:rPr>
          <w:rFonts w:ascii="Times New Roman"/>
        </w:rPr>
      </w:pPr>
    </w:p>
    <w:p w14:paraId="3A248638" w14:textId="77777777" w:rsidR="00425126" w:rsidRPr="00734066" w:rsidRDefault="000770A7">
      <w:pPr>
        <w:pStyle w:val="affffff3"/>
        <w:rPr>
          <w:rFonts w:ascii="Times New Roman"/>
        </w:rPr>
      </w:pPr>
      <w:bookmarkStart w:id="8" w:name="_Toc82527545"/>
      <w:bookmarkStart w:id="9" w:name="_Toc22194226"/>
      <w:bookmarkStart w:id="10" w:name="_Toc77175201"/>
      <w:bookmarkStart w:id="11" w:name="_Toc85642058"/>
      <w:bookmarkStart w:id="12" w:name="_Toc67511710"/>
      <w:r w:rsidRPr="00734066">
        <w:rPr>
          <w:rFonts w:ascii="Times New Roman"/>
        </w:rPr>
        <w:lastRenderedPageBreak/>
        <w:t>前</w:t>
      </w:r>
      <w:bookmarkStart w:id="13" w:name="BKQY"/>
      <w:r w:rsidRPr="00734066">
        <w:rPr>
          <w:rFonts w:ascii="Times New Roman" w:eastAsia="MS Mincho"/>
        </w:rPr>
        <w:t>  </w:t>
      </w:r>
      <w:r w:rsidRPr="00734066">
        <w:rPr>
          <w:rFonts w:ascii="Times New Roman"/>
        </w:rPr>
        <w:t>言</w:t>
      </w:r>
      <w:bookmarkEnd w:id="8"/>
      <w:bookmarkEnd w:id="9"/>
      <w:bookmarkEnd w:id="10"/>
      <w:bookmarkEnd w:id="11"/>
      <w:bookmarkEnd w:id="12"/>
      <w:bookmarkEnd w:id="13"/>
    </w:p>
    <w:p w14:paraId="263DF15B" w14:textId="77777777" w:rsidR="00425126" w:rsidRPr="00734066" w:rsidRDefault="000770A7">
      <w:pPr>
        <w:pStyle w:val="ac"/>
        <w:ind w:firstLine="420"/>
        <w:rPr>
          <w:rFonts w:ascii="Times New Roman"/>
        </w:rPr>
      </w:pPr>
      <w:r w:rsidRPr="00734066">
        <w:rPr>
          <w:rFonts w:ascii="Times New Roman"/>
        </w:rPr>
        <w:t>本文件依据</w:t>
      </w:r>
      <w:r w:rsidRPr="00734066">
        <w:rPr>
          <w:rFonts w:ascii="Times New Roman"/>
        </w:rPr>
        <w:t xml:space="preserve">GB/T1.1-2020 </w:t>
      </w:r>
      <w:r w:rsidRPr="00734066">
        <w:rPr>
          <w:rFonts w:ascii="Times New Roman"/>
        </w:rPr>
        <w:t>《标准化工作导则第</w:t>
      </w:r>
      <w:r w:rsidRPr="00734066">
        <w:rPr>
          <w:rFonts w:ascii="Times New Roman"/>
        </w:rPr>
        <w:t>1</w:t>
      </w:r>
      <w:r w:rsidRPr="00734066">
        <w:rPr>
          <w:rFonts w:ascii="Times New Roman"/>
        </w:rPr>
        <w:t>部分：标准化文件的结构和起草规则》的规定编写。</w:t>
      </w:r>
    </w:p>
    <w:p w14:paraId="3160EFD3" w14:textId="77777777" w:rsidR="00425126" w:rsidRPr="00734066" w:rsidRDefault="000770A7">
      <w:pPr>
        <w:spacing w:line="400" w:lineRule="exact"/>
        <w:ind w:firstLine="420"/>
      </w:pPr>
      <w:r w:rsidRPr="00734066">
        <w:t>本文件由河北省林业和草原局提出。</w:t>
      </w:r>
    </w:p>
    <w:p w14:paraId="6EDD3B3B" w14:textId="77777777" w:rsidR="00425126" w:rsidRPr="00734066" w:rsidRDefault="000770A7">
      <w:pPr>
        <w:spacing w:line="400" w:lineRule="exact"/>
        <w:ind w:firstLine="420"/>
      </w:pPr>
      <w:r w:rsidRPr="00734066">
        <w:t>本文件起草单位：河北省林业和草原调查规划设计院。</w:t>
      </w:r>
    </w:p>
    <w:p w14:paraId="38362E83" w14:textId="77777777" w:rsidR="00425126" w:rsidRPr="00734066" w:rsidRDefault="000770A7">
      <w:pPr>
        <w:spacing w:line="400" w:lineRule="exact"/>
        <w:ind w:firstLine="420"/>
        <w:sectPr w:rsidR="00425126" w:rsidRPr="00734066">
          <w:footerReference w:type="even" r:id="rId13"/>
          <w:footerReference w:type="default" r:id="rId14"/>
          <w:pgSz w:w="11906" w:h="16838"/>
          <w:pgMar w:top="567" w:right="1134" w:bottom="1134" w:left="1418" w:header="1418" w:footer="1134" w:gutter="0"/>
          <w:pgNumType w:start="1"/>
          <w:cols w:space="720"/>
          <w:formProt w:val="0"/>
          <w:docGrid w:type="lines" w:linePitch="312"/>
        </w:sectPr>
      </w:pPr>
      <w:r w:rsidRPr="00734066">
        <w:t>本文件主要起草人：</w:t>
      </w:r>
      <w:r w:rsidRPr="00734066">
        <w:t>***</w:t>
      </w:r>
      <w:r w:rsidRPr="00734066">
        <w:t>。</w:t>
      </w:r>
    </w:p>
    <w:p w14:paraId="11A3169C" w14:textId="5D0FE2E0" w:rsidR="00425126" w:rsidRPr="00734066" w:rsidRDefault="00DB62A6">
      <w:pPr>
        <w:pStyle w:val="affffffd"/>
        <w:spacing w:before="100" w:after="400" w:line="240" w:lineRule="auto"/>
        <w:outlineLvl w:val="9"/>
        <w:rPr>
          <w:rFonts w:ascii="Times New Roman"/>
          <w:szCs w:val="32"/>
        </w:rPr>
      </w:pPr>
      <w:bookmarkStart w:id="14" w:name="_Toc77175202"/>
      <w:bookmarkStart w:id="15" w:name="_Toc76125627"/>
      <w:bookmarkStart w:id="16" w:name="_Toc85642059"/>
      <w:bookmarkStart w:id="17" w:name="_Toc82527546"/>
      <w:r w:rsidRPr="00DB62A6">
        <w:rPr>
          <w:rFonts w:ascii="Times New Roman" w:hint="eastAsia"/>
        </w:rPr>
        <w:lastRenderedPageBreak/>
        <w:t>主要树种（组）二元林分蓄积生长率表</w:t>
      </w:r>
      <w:bookmarkStart w:id="18" w:name="_GoBack"/>
      <w:bookmarkEnd w:id="14"/>
      <w:bookmarkEnd w:id="15"/>
      <w:bookmarkEnd w:id="16"/>
      <w:bookmarkEnd w:id="17"/>
      <w:bookmarkEnd w:id="18"/>
    </w:p>
    <w:p w14:paraId="38A708EF" w14:textId="77777777" w:rsidR="00425126" w:rsidRPr="00734066" w:rsidRDefault="000770A7">
      <w:pPr>
        <w:pStyle w:val="affff7"/>
        <w:spacing w:beforeLines="0" w:before="312" w:afterLines="0" w:after="312"/>
        <w:outlineLvl w:val="0"/>
        <w:rPr>
          <w:rFonts w:ascii="Times New Roman"/>
        </w:rPr>
      </w:pPr>
      <w:bookmarkStart w:id="19" w:name="_Toc315984612"/>
      <w:bookmarkStart w:id="20" w:name="_Toc67511711"/>
      <w:r w:rsidRPr="00734066">
        <w:rPr>
          <w:rFonts w:ascii="Times New Roman"/>
        </w:rPr>
        <w:t xml:space="preserve">1 </w:t>
      </w:r>
      <w:r w:rsidRPr="00734066">
        <w:rPr>
          <w:rFonts w:ascii="Times New Roman"/>
        </w:rPr>
        <w:t>范围</w:t>
      </w:r>
      <w:bookmarkEnd w:id="19"/>
      <w:bookmarkEnd w:id="20"/>
    </w:p>
    <w:p w14:paraId="7B0E7D61" w14:textId="375AF858" w:rsidR="00425126" w:rsidRPr="00734066" w:rsidRDefault="000770A7">
      <w:pPr>
        <w:pStyle w:val="ac"/>
        <w:ind w:firstLine="420"/>
        <w:rPr>
          <w:rFonts w:ascii="Times New Roman"/>
        </w:rPr>
      </w:pPr>
      <w:r w:rsidRPr="00734066">
        <w:rPr>
          <w:rFonts w:ascii="Times New Roman"/>
        </w:rPr>
        <w:t>本文件规定了</w:t>
      </w:r>
      <w:r w:rsidRPr="00734066">
        <w:rPr>
          <w:rFonts w:ascii="Times New Roman"/>
        </w:rPr>
        <w:t>12</w:t>
      </w:r>
      <w:r w:rsidRPr="00734066">
        <w:rPr>
          <w:rFonts w:ascii="Times New Roman"/>
        </w:rPr>
        <w:t>个主要</w:t>
      </w:r>
      <w:r w:rsidRPr="00734066">
        <w:rPr>
          <w:rFonts w:ascii="Times New Roman" w:hint="eastAsia"/>
        </w:rPr>
        <w:t>林分</w:t>
      </w:r>
      <w:r w:rsidRPr="00734066">
        <w:rPr>
          <w:rFonts w:ascii="Times New Roman"/>
        </w:rPr>
        <w:t>类型、二元林分蓄积生长率模型、二元林分蓄积生长率表等。</w:t>
      </w:r>
    </w:p>
    <w:p w14:paraId="75ECFA28" w14:textId="37F6233B" w:rsidR="00425126" w:rsidRPr="00734066" w:rsidRDefault="000770A7">
      <w:pPr>
        <w:pStyle w:val="ac"/>
        <w:ind w:firstLine="420"/>
        <w:rPr>
          <w:rFonts w:ascii="Times New Roman"/>
        </w:rPr>
      </w:pPr>
      <w:r w:rsidRPr="00734066">
        <w:rPr>
          <w:rFonts w:ascii="Times New Roman"/>
        </w:rPr>
        <w:t>本文件适用于省级水平的主要</w:t>
      </w:r>
      <w:r w:rsidRPr="00734066">
        <w:rPr>
          <w:rFonts w:ascii="Times New Roman" w:hint="eastAsia"/>
        </w:rPr>
        <w:t>林分</w:t>
      </w:r>
      <w:r w:rsidRPr="00734066">
        <w:rPr>
          <w:rFonts w:ascii="Times New Roman"/>
        </w:rPr>
        <w:t>类型林分蓄积生长量的测算，市县级可参照执行。</w:t>
      </w:r>
    </w:p>
    <w:p w14:paraId="1F45BD8E" w14:textId="77777777" w:rsidR="00425126" w:rsidRPr="00734066" w:rsidRDefault="000770A7">
      <w:pPr>
        <w:pStyle w:val="affff7"/>
        <w:spacing w:beforeLines="0" w:before="312" w:afterLines="0" w:after="312"/>
        <w:outlineLvl w:val="0"/>
        <w:rPr>
          <w:rFonts w:ascii="Times New Roman"/>
        </w:rPr>
      </w:pPr>
      <w:bookmarkStart w:id="21" w:name="_Toc228084877"/>
      <w:bookmarkStart w:id="22" w:name="_Toc219384689"/>
      <w:bookmarkStart w:id="23" w:name="_Toc350706423"/>
      <w:bookmarkStart w:id="24" w:name="_Toc406398767"/>
      <w:bookmarkStart w:id="25" w:name="_Toc67511712"/>
      <w:bookmarkStart w:id="26" w:name="_Toc305568411"/>
      <w:bookmarkStart w:id="27" w:name="_Toc315983620"/>
      <w:bookmarkStart w:id="28" w:name="_Toc305528732"/>
      <w:bookmarkStart w:id="29" w:name="_Toc315984614"/>
      <w:bookmarkStart w:id="30" w:name="_Toc305524733"/>
      <w:bookmarkStart w:id="31" w:name="_Toc305528542"/>
      <w:bookmarkStart w:id="32" w:name="_Toc315983393"/>
      <w:bookmarkStart w:id="33" w:name="_Toc305598150"/>
      <w:bookmarkStart w:id="34" w:name="_Toc305524669"/>
      <w:r w:rsidRPr="00734066">
        <w:rPr>
          <w:rFonts w:ascii="Times New Roman"/>
        </w:rPr>
        <w:t xml:space="preserve">2 </w:t>
      </w:r>
      <w:r w:rsidRPr="00734066">
        <w:rPr>
          <w:rFonts w:ascii="Times New Roman"/>
        </w:rPr>
        <w:t>规范性引用</w:t>
      </w:r>
      <w:bookmarkEnd w:id="21"/>
      <w:bookmarkEnd w:id="22"/>
      <w:bookmarkEnd w:id="23"/>
      <w:r w:rsidRPr="00734066">
        <w:rPr>
          <w:rFonts w:ascii="Times New Roman"/>
        </w:rPr>
        <w:t>文件</w:t>
      </w:r>
      <w:bookmarkEnd w:id="24"/>
      <w:bookmarkEnd w:id="25"/>
    </w:p>
    <w:p w14:paraId="5185AF26" w14:textId="77777777" w:rsidR="00425126" w:rsidRPr="00734066" w:rsidRDefault="000770A7">
      <w:pPr>
        <w:ind w:firstLineChars="200" w:firstLine="420"/>
        <w:rPr>
          <w:szCs w:val="21"/>
        </w:rPr>
      </w:pPr>
      <w:r w:rsidRPr="00734066">
        <w:rPr>
          <w:szCs w:val="21"/>
        </w:rPr>
        <w:t>下列文件</w:t>
      </w:r>
      <w:r w:rsidRPr="00734066">
        <w:t>中的内容通过文中的规范性引用而构成本文件必不可少的条款。其中，注日期的引用文件，仅该日期对应的版本适用于本文件；</w:t>
      </w:r>
      <w:r w:rsidRPr="00734066">
        <w:rPr>
          <w:szCs w:val="21"/>
        </w:rPr>
        <w:t>不注日期的引用文件，其最新版本（包括所有的修改单）适用于本文件。</w:t>
      </w:r>
    </w:p>
    <w:p w14:paraId="109D3859" w14:textId="77777777" w:rsidR="00425126" w:rsidRPr="00734066" w:rsidRDefault="000770A7">
      <w:pPr>
        <w:ind w:firstLineChars="200" w:firstLine="420"/>
        <w:rPr>
          <w:szCs w:val="21"/>
        </w:rPr>
      </w:pPr>
      <w:r w:rsidRPr="00734066">
        <w:rPr>
          <w:szCs w:val="21"/>
        </w:rPr>
        <w:t xml:space="preserve">GB/T 38590 </w:t>
      </w:r>
      <w:r w:rsidRPr="00734066">
        <w:rPr>
          <w:szCs w:val="21"/>
        </w:rPr>
        <w:t>森林资源连续清查技术规程</w:t>
      </w:r>
    </w:p>
    <w:p w14:paraId="7A876540" w14:textId="77777777" w:rsidR="00425126" w:rsidRPr="00734066" w:rsidRDefault="000770A7">
      <w:pPr>
        <w:ind w:firstLineChars="200" w:firstLine="420"/>
        <w:rPr>
          <w:szCs w:val="21"/>
        </w:rPr>
      </w:pPr>
      <w:r w:rsidRPr="00734066">
        <w:rPr>
          <w:szCs w:val="21"/>
        </w:rPr>
        <w:t xml:space="preserve">DB 13/T 5536—2022 </w:t>
      </w:r>
      <w:r w:rsidRPr="00734066">
        <w:rPr>
          <w:szCs w:val="21"/>
        </w:rPr>
        <w:t>主要树种（组）二元立木材积生长率表</w:t>
      </w:r>
    </w:p>
    <w:p w14:paraId="37444DEC" w14:textId="77777777" w:rsidR="00425126" w:rsidRPr="00734066" w:rsidRDefault="000770A7">
      <w:pPr>
        <w:pStyle w:val="affff7"/>
        <w:spacing w:beforeLines="0" w:before="312" w:afterLines="0" w:after="312"/>
        <w:outlineLvl w:val="0"/>
        <w:rPr>
          <w:rFonts w:ascii="Times New Roman"/>
        </w:rPr>
      </w:pPr>
      <w:bookmarkStart w:id="35" w:name="_Toc67511713"/>
      <w:r w:rsidRPr="00734066">
        <w:rPr>
          <w:rFonts w:ascii="Times New Roman"/>
        </w:rPr>
        <w:t>3</w:t>
      </w:r>
      <w:r w:rsidRPr="00734066">
        <w:rPr>
          <w:rFonts w:ascii="Times New Roman"/>
        </w:rPr>
        <w:t>术语和定义</w:t>
      </w:r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</w:p>
    <w:p w14:paraId="526E325F" w14:textId="77777777" w:rsidR="00425126" w:rsidRPr="00734066" w:rsidRDefault="000770A7">
      <w:pPr>
        <w:pStyle w:val="2b"/>
        <w:ind w:firstLine="420"/>
        <w:rPr>
          <w:color w:val="auto"/>
        </w:rPr>
      </w:pPr>
      <w:r w:rsidRPr="00734066">
        <w:rPr>
          <w:color w:val="auto"/>
        </w:rPr>
        <w:t>下列术语和定义适用于本文件。</w:t>
      </w:r>
    </w:p>
    <w:p w14:paraId="398B26DA" w14:textId="627B0102" w:rsidR="00425126" w:rsidRPr="00734066" w:rsidRDefault="000770A7">
      <w:pPr>
        <w:pStyle w:val="aff3"/>
        <w:spacing w:beforeLines="0" w:before="156" w:afterLines="0" w:after="156"/>
        <w:ind w:left="0"/>
        <w:outlineLvl w:val="1"/>
        <w:rPr>
          <w:rFonts w:ascii="Times New Roman"/>
        </w:rPr>
      </w:pPr>
      <w:r w:rsidRPr="00734066">
        <w:rPr>
          <w:rFonts w:ascii="Times New Roman"/>
        </w:rPr>
        <w:t>3.</w:t>
      </w:r>
      <w:r w:rsidR="00EB0485">
        <w:rPr>
          <w:rFonts w:ascii="Times New Roman"/>
        </w:rPr>
        <w:t>1</w:t>
      </w:r>
    </w:p>
    <w:p w14:paraId="2A5E3A4F" w14:textId="77777777" w:rsidR="00425126" w:rsidRPr="00734066" w:rsidRDefault="000770A7">
      <w:pPr>
        <w:spacing w:line="400" w:lineRule="exact"/>
        <w:ind w:firstLineChars="200" w:firstLine="420"/>
        <w:rPr>
          <w:rFonts w:eastAsia="黑体"/>
          <w:szCs w:val="21"/>
        </w:rPr>
      </w:pPr>
      <w:r w:rsidRPr="00734066">
        <w:rPr>
          <w:rFonts w:eastAsia="黑体"/>
          <w:szCs w:val="21"/>
        </w:rPr>
        <w:t>径阶</w:t>
      </w:r>
      <w:r w:rsidRPr="00734066">
        <w:rPr>
          <w:rFonts w:eastAsia="黑体"/>
          <w:szCs w:val="21"/>
        </w:rPr>
        <w:t xml:space="preserve"> diameter class</w:t>
      </w:r>
    </w:p>
    <w:p w14:paraId="7BEFBC9E" w14:textId="77777777" w:rsidR="00425126" w:rsidRPr="00734066" w:rsidRDefault="000770A7">
      <w:pPr>
        <w:spacing w:line="400" w:lineRule="exact"/>
        <w:ind w:firstLineChars="200" w:firstLine="420"/>
        <w:rPr>
          <w:szCs w:val="21"/>
        </w:rPr>
      </w:pPr>
      <w:r w:rsidRPr="00734066">
        <w:rPr>
          <w:szCs w:val="21"/>
        </w:rPr>
        <w:t>根据林木胸径大小按一定间距划定的等级，通常用该径阶范围的中值来表示。</w:t>
      </w:r>
    </w:p>
    <w:p w14:paraId="3723E406" w14:textId="77777777" w:rsidR="00425126" w:rsidRPr="00734066" w:rsidRDefault="000770A7">
      <w:pPr>
        <w:spacing w:line="400" w:lineRule="exact"/>
        <w:ind w:firstLineChars="200" w:firstLine="360"/>
        <w:rPr>
          <w:sz w:val="18"/>
          <w:szCs w:val="18"/>
        </w:rPr>
      </w:pPr>
      <w:r w:rsidRPr="00734066">
        <w:rPr>
          <w:sz w:val="18"/>
          <w:szCs w:val="18"/>
        </w:rPr>
        <w:t>示例：按</w:t>
      </w:r>
      <w:r w:rsidRPr="00734066">
        <w:rPr>
          <w:sz w:val="18"/>
          <w:szCs w:val="18"/>
        </w:rPr>
        <w:t>2cm</w:t>
      </w:r>
      <w:r w:rsidRPr="00734066">
        <w:rPr>
          <w:sz w:val="18"/>
          <w:szCs w:val="18"/>
        </w:rPr>
        <w:t>间距划分径阶，</w:t>
      </w:r>
      <w:r w:rsidRPr="00734066">
        <w:rPr>
          <w:sz w:val="18"/>
          <w:szCs w:val="18"/>
        </w:rPr>
        <w:t>6cm</w:t>
      </w:r>
      <w:r w:rsidRPr="00734066">
        <w:rPr>
          <w:sz w:val="18"/>
          <w:szCs w:val="18"/>
        </w:rPr>
        <w:t>径阶指胸径</w:t>
      </w:r>
      <w:r w:rsidRPr="00734066">
        <w:rPr>
          <w:sz w:val="18"/>
          <w:szCs w:val="18"/>
        </w:rPr>
        <w:t>5.0~6.9cm</w:t>
      </w:r>
      <w:r w:rsidRPr="00734066">
        <w:rPr>
          <w:sz w:val="18"/>
          <w:szCs w:val="18"/>
        </w:rPr>
        <w:t>，</w:t>
      </w:r>
      <w:r w:rsidRPr="00734066">
        <w:rPr>
          <w:sz w:val="18"/>
          <w:szCs w:val="18"/>
        </w:rPr>
        <w:t>8cm</w:t>
      </w:r>
      <w:r w:rsidRPr="00734066">
        <w:rPr>
          <w:sz w:val="18"/>
          <w:szCs w:val="18"/>
        </w:rPr>
        <w:t>径阶指胸径</w:t>
      </w:r>
      <w:r w:rsidRPr="00734066">
        <w:rPr>
          <w:sz w:val="18"/>
          <w:szCs w:val="18"/>
        </w:rPr>
        <w:t>7.0~8.9cm</w:t>
      </w:r>
      <w:r w:rsidRPr="00734066">
        <w:rPr>
          <w:sz w:val="18"/>
          <w:szCs w:val="18"/>
        </w:rPr>
        <w:t>。</w:t>
      </w:r>
    </w:p>
    <w:p w14:paraId="76EF7FEF" w14:textId="471FBDD8" w:rsidR="00425126" w:rsidRPr="00734066" w:rsidRDefault="000770A7">
      <w:pPr>
        <w:pStyle w:val="aff3"/>
        <w:spacing w:beforeLines="0" w:before="156" w:afterLines="0" w:after="156"/>
        <w:ind w:left="0"/>
        <w:outlineLvl w:val="1"/>
        <w:rPr>
          <w:rFonts w:ascii="Times New Roman"/>
        </w:rPr>
      </w:pPr>
      <w:r w:rsidRPr="00734066">
        <w:rPr>
          <w:rFonts w:ascii="Times New Roman"/>
        </w:rPr>
        <w:t>3.</w:t>
      </w:r>
      <w:r w:rsidR="00EB0485">
        <w:rPr>
          <w:rFonts w:ascii="Times New Roman"/>
        </w:rPr>
        <w:t>2</w:t>
      </w:r>
    </w:p>
    <w:p w14:paraId="5D0BF825" w14:textId="77777777" w:rsidR="00425126" w:rsidRPr="00734066" w:rsidRDefault="000770A7">
      <w:pPr>
        <w:spacing w:line="400" w:lineRule="exact"/>
        <w:ind w:firstLineChars="200" w:firstLine="420"/>
        <w:rPr>
          <w:rFonts w:eastAsia="黑体"/>
          <w:szCs w:val="21"/>
        </w:rPr>
      </w:pPr>
      <w:r w:rsidRPr="00734066">
        <w:rPr>
          <w:rFonts w:eastAsia="黑体"/>
          <w:szCs w:val="21"/>
        </w:rPr>
        <w:t>龄级</w:t>
      </w:r>
      <w:r w:rsidRPr="00734066">
        <w:rPr>
          <w:rFonts w:eastAsia="黑体"/>
          <w:szCs w:val="21"/>
        </w:rPr>
        <w:t xml:space="preserve"> age class</w:t>
      </w:r>
    </w:p>
    <w:p w14:paraId="2F3B9B41" w14:textId="77777777" w:rsidR="00425126" w:rsidRPr="00734066" w:rsidRDefault="000770A7">
      <w:pPr>
        <w:spacing w:line="400" w:lineRule="exact"/>
        <w:ind w:firstLineChars="200" w:firstLine="420"/>
        <w:rPr>
          <w:szCs w:val="21"/>
        </w:rPr>
      </w:pPr>
      <w:r w:rsidRPr="00734066">
        <w:rPr>
          <w:szCs w:val="21"/>
        </w:rPr>
        <w:t>根据林木年龄大小按一定间距划定的等级，通常用该龄级范围的上限值来表示。</w:t>
      </w:r>
    </w:p>
    <w:p w14:paraId="1CBFD11A" w14:textId="747023B6" w:rsidR="00425126" w:rsidRPr="00734066" w:rsidRDefault="000770A7">
      <w:pPr>
        <w:spacing w:line="400" w:lineRule="exact"/>
        <w:ind w:firstLineChars="200" w:firstLine="360"/>
        <w:rPr>
          <w:sz w:val="18"/>
          <w:szCs w:val="18"/>
        </w:rPr>
      </w:pPr>
      <w:r w:rsidRPr="00734066">
        <w:rPr>
          <w:sz w:val="18"/>
          <w:szCs w:val="18"/>
        </w:rPr>
        <w:t>示例：按</w:t>
      </w:r>
      <w:r w:rsidRPr="00734066">
        <w:rPr>
          <w:sz w:val="18"/>
          <w:szCs w:val="18"/>
        </w:rPr>
        <w:t>5</w:t>
      </w:r>
      <w:r w:rsidRPr="00734066">
        <w:rPr>
          <w:sz w:val="18"/>
          <w:szCs w:val="18"/>
        </w:rPr>
        <w:t>年间距划分龄级，</w:t>
      </w:r>
      <w:r w:rsidRPr="003B0BD8">
        <w:rPr>
          <w:rFonts w:hint="eastAsia"/>
          <w:sz w:val="18"/>
          <w:szCs w:val="18"/>
        </w:rPr>
        <w:t>Ⅰ龄级</w:t>
      </w:r>
      <w:r w:rsidRPr="00734066">
        <w:rPr>
          <w:sz w:val="18"/>
          <w:szCs w:val="18"/>
        </w:rPr>
        <w:t>指年龄</w:t>
      </w:r>
      <w:r w:rsidRPr="00734066">
        <w:rPr>
          <w:sz w:val="18"/>
          <w:szCs w:val="18"/>
        </w:rPr>
        <w:t>1~5</w:t>
      </w:r>
      <w:r w:rsidRPr="00734066">
        <w:rPr>
          <w:sz w:val="18"/>
          <w:szCs w:val="18"/>
        </w:rPr>
        <w:t>年，</w:t>
      </w:r>
      <w:r w:rsidRPr="003B0BD8">
        <w:rPr>
          <w:rFonts w:hint="eastAsia"/>
          <w:sz w:val="18"/>
          <w:szCs w:val="18"/>
        </w:rPr>
        <w:t>Ⅱ龄级</w:t>
      </w:r>
      <w:r w:rsidRPr="00734066">
        <w:rPr>
          <w:sz w:val="18"/>
          <w:szCs w:val="18"/>
        </w:rPr>
        <w:t>指年龄</w:t>
      </w:r>
      <w:r w:rsidRPr="00734066">
        <w:rPr>
          <w:sz w:val="18"/>
          <w:szCs w:val="18"/>
        </w:rPr>
        <w:t>6~10</w:t>
      </w:r>
      <w:r w:rsidRPr="00734066">
        <w:rPr>
          <w:sz w:val="18"/>
          <w:szCs w:val="18"/>
        </w:rPr>
        <w:t>年。</w:t>
      </w:r>
    </w:p>
    <w:p w14:paraId="05C586AD" w14:textId="45A7E878" w:rsidR="00425126" w:rsidRPr="00734066" w:rsidRDefault="000770A7">
      <w:pPr>
        <w:pStyle w:val="aff3"/>
        <w:spacing w:beforeLines="0" w:before="156" w:afterLines="0" w:after="156"/>
        <w:ind w:left="0"/>
        <w:outlineLvl w:val="1"/>
        <w:rPr>
          <w:rFonts w:ascii="Times New Roman"/>
        </w:rPr>
      </w:pPr>
      <w:r w:rsidRPr="00734066">
        <w:rPr>
          <w:rFonts w:ascii="Times New Roman"/>
        </w:rPr>
        <w:t>3.</w:t>
      </w:r>
      <w:r w:rsidR="00EB0485">
        <w:rPr>
          <w:rFonts w:ascii="Times New Roman"/>
        </w:rPr>
        <w:t>3</w:t>
      </w:r>
    </w:p>
    <w:p w14:paraId="05CC3F1E" w14:textId="77777777" w:rsidR="00425126" w:rsidRPr="00734066" w:rsidRDefault="000770A7">
      <w:pPr>
        <w:spacing w:line="400" w:lineRule="exact"/>
        <w:ind w:firstLineChars="200" w:firstLine="420"/>
        <w:jc w:val="left"/>
        <w:rPr>
          <w:rFonts w:eastAsia="黑体"/>
          <w:szCs w:val="21"/>
        </w:rPr>
      </w:pPr>
      <w:r w:rsidRPr="00734066">
        <w:rPr>
          <w:rFonts w:eastAsia="黑体"/>
          <w:szCs w:val="21"/>
        </w:rPr>
        <w:t>林分蓄积生长率</w:t>
      </w:r>
      <w:r w:rsidRPr="00734066">
        <w:rPr>
          <w:rFonts w:eastAsia="黑体"/>
          <w:szCs w:val="21"/>
        </w:rPr>
        <w:t xml:space="preserve">standing forest volume growth percentage </w:t>
      </w:r>
    </w:p>
    <w:p w14:paraId="079E1215" w14:textId="558E29A5" w:rsidR="00425126" w:rsidRPr="00734066" w:rsidRDefault="000770A7">
      <w:pPr>
        <w:spacing w:line="400" w:lineRule="exact"/>
        <w:ind w:firstLineChars="200" w:firstLine="420"/>
        <w:rPr>
          <w:szCs w:val="21"/>
        </w:rPr>
      </w:pPr>
      <w:r w:rsidRPr="00734066">
        <w:rPr>
          <w:szCs w:val="21"/>
        </w:rPr>
        <w:t>林分的连年蓄积生长量与原有蓄积的百分比。</w:t>
      </w:r>
    </w:p>
    <w:p w14:paraId="56A9F1CD" w14:textId="77777777" w:rsidR="00734066" w:rsidRDefault="00734066">
      <w:pPr>
        <w:pStyle w:val="aff3"/>
        <w:spacing w:beforeLines="0" w:before="156" w:afterLines="0" w:after="156"/>
        <w:ind w:left="0"/>
        <w:outlineLvl w:val="1"/>
        <w:rPr>
          <w:rFonts w:ascii="Times New Roman"/>
        </w:rPr>
      </w:pPr>
      <w:r>
        <w:rPr>
          <w:rFonts w:ascii="Times New Roman"/>
        </w:rPr>
        <w:br w:type="page"/>
      </w:r>
    </w:p>
    <w:p w14:paraId="6541020F" w14:textId="2CFB2077" w:rsidR="00425126" w:rsidRPr="00734066" w:rsidRDefault="000770A7">
      <w:pPr>
        <w:pStyle w:val="aff3"/>
        <w:spacing w:beforeLines="0" w:before="156" w:afterLines="0" w:after="156"/>
        <w:ind w:left="0"/>
        <w:outlineLvl w:val="1"/>
        <w:rPr>
          <w:rFonts w:ascii="Times New Roman"/>
        </w:rPr>
      </w:pPr>
      <w:r w:rsidRPr="00734066">
        <w:rPr>
          <w:rFonts w:ascii="Times New Roman"/>
        </w:rPr>
        <w:lastRenderedPageBreak/>
        <w:t>3</w:t>
      </w:r>
      <w:r w:rsidR="00EB0485">
        <w:rPr>
          <w:rFonts w:ascii="Times New Roman"/>
        </w:rPr>
        <w:t>.4</w:t>
      </w:r>
    </w:p>
    <w:p w14:paraId="09F8DD8F" w14:textId="77777777" w:rsidR="00425126" w:rsidRPr="00734066" w:rsidRDefault="000770A7">
      <w:pPr>
        <w:spacing w:line="400" w:lineRule="exact"/>
        <w:ind w:firstLineChars="200" w:firstLine="420"/>
        <w:rPr>
          <w:rFonts w:eastAsia="黑体"/>
          <w:szCs w:val="21"/>
        </w:rPr>
      </w:pPr>
      <w:r w:rsidRPr="00734066">
        <w:rPr>
          <w:rFonts w:eastAsia="黑体"/>
          <w:szCs w:val="21"/>
        </w:rPr>
        <w:t>二元林分蓄积生长率表</w:t>
      </w:r>
      <w:r w:rsidRPr="00734066">
        <w:rPr>
          <w:rFonts w:eastAsia="黑体"/>
          <w:szCs w:val="21"/>
        </w:rPr>
        <w:t>binary standing forest volume growth percentage table</w:t>
      </w:r>
    </w:p>
    <w:p w14:paraId="2B585DD7" w14:textId="39195284" w:rsidR="00425126" w:rsidRPr="00734066" w:rsidRDefault="000770A7">
      <w:pPr>
        <w:spacing w:line="400" w:lineRule="exact"/>
        <w:ind w:firstLineChars="200" w:firstLine="420"/>
        <w:rPr>
          <w:szCs w:val="21"/>
        </w:rPr>
      </w:pPr>
      <w:r w:rsidRPr="00734066">
        <w:rPr>
          <w:szCs w:val="21"/>
        </w:rPr>
        <w:t>依据林分蓄积生长率与平均胸径、年龄之间的回归模型（即二元林分蓄积生长率模型）编制的林业数表。</w:t>
      </w:r>
    </w:p>
    <w:p w14:paraId="7814BEFE" w14:textId="77777777" w:rsidR="00425126" w:rsidRPr="00734066" w:rsidRDefault="000770A7">
      <w:pPr>
        <w:pStyle w:val="affff7"/>
        <w:spacing w:beforeLines="0" w:before="312" w:afterLines="0" w:after="312"/>
        <w:outlineLvl w:val="0"/>
        <w:rPr>
          <w:rFonts w:ascii="Times New Roman"/>
        </w:rPr>
      </w:pPr>
      <w:bookmarkStart w:id="36" w:name="_Toc67511714"/>
      <w:r w:rsidRPr="00734066">
        <w:rPr>
          <w:rFonts w:ascii="Times New Roman"/>
        </w:rPr>
        <w:t>4</w:t>
      </w:r>
      <w:r w:rsidRPr="00734066">
        <w:rPr>
          <w:rFonts w:ascii="Times New Roman"/>
        </w:rPr>
        <w:t>主要</w:t>
      </w:r>
      <w:r w:rsidRPr="00734066">
        <w:rPr>
          <w:rFonts w:ascii="Times New Roman" w:hint="eastAsia"/>
        </w:rPr>
        <w:t>林分</w:t>
      </w:r>
      <w:r w:rsidRPr="00734066">
        <w:rPr>
          <w:rFonts w:ascii="Times New Roman"/>
        </w:rPr>
        <w:t>类型</w:t>
      </w:r>
      <w:bookmarkEnd w:id="36"/>
    </w:p>
    <w:p w14:paraId="4EF017D3" w14:textId="3013A49E" w:rsidR="00425126" w:rsidRPr="00734066" w:rsidRDefault="000770A7">
      <w:pPr>
        <w:spacing w:line="400" w:lineRule="exact"/>
        <w:ind w:firstLineChars="200" w:firstLine="420"/>
        <w:rPr>
          <w:szCs w:val="21"/>
        </w:rPr>
      </w:pPr>
      <w:r w:rsidRPr="00734066">
        <w:rPr>
          <w:szCs w:val="21"/>
        </w:rPr>
        <w:t>依据</w:t>
      </w:r>
      <w:r w:rsidRPr="00734066">
        <w:rPr>
          <w:szCs w:val="21"/>
        </w:rPr>
        <w:t>GB/T 38590</w:t>
      </w:r>
      <w:r w:rsidRPr="00734066">
        <w:rPr>
          <w:szCs w:val="21"/>
        </w:rPr>
        <w:t>中的林分优势树种分类标准，以河北省森林资源数量为基础，划分</w:t>
      </w:r>
      <w:r w:rsidRPr="00734066">
        <w:rPr>
          <w:szCs w:val="21"/>
        </w:rPr>
        <w:t>12</w:t>
      </w:r>
      <w:r w:rsidRPr="00734066">
        <w:rPr>
          <w:szCs w:val="21"/>
        </w:rPr>
        <w:t>个主要</w:t>
      </w:r>
      <w:r w:rsidRPr="00734066">
        <w:rPr>
          <w:rFonts w:hint="eastAsia"/>
        </w:rPr>
        <w:t>林分</w:t>
      </w:r>
      <w:r w:rsidRPr="00734066">
        <w:t>类型</w:t>
      </w:r>
      <w:r w:rsidRPr="00734066">
        <w:rPr>
          <w:szCs w:val="21"/>
        </w:rPr>
        <w:t>，即：油松林、落叶松林、柏木林、栎树林、桦木林、刺槐林、榆树林、杨树林</w:t>
      </w:r>
      <w:r w:rsidRPr="003B0BD8">
        <w:rPr>
          <w:rFonts w:hint="eastAsia"/>
          <w:sz w:val="18"/>
          <w:szCs w:val="18"/>
        </w:rPr>
        <w:t>（</w:t>
      </w:r>
      <w:r w:rsidRPr="00734066">
        <w:rPr>
          <w:sz w:val="18"/>
          <w:szCs w:val="18"/>
        </w:rPr>
        <w:t>山区</w:t>
      </w:r>
      <w:r w:rsidRPr="003B0BD8">
        <w:rPr>
          <w:rFonts w:hint="eastAsia"/>
          <w:sz w:val="18"/>
          <w:szCs w:val="18"/>
        </w:rPr>
        <w:t>）</w:t>
      </w:r>
      <w:r w:rsidRPr="00734066">
        <w:rPr>
          <w:szCs w:val="21"/>
        </w:rPr>
        <w:t>、杨树林</w:t>
      </w:r>
      <w:r w:rsidRPr="00734066">
        <w:rPr>
          <w:sz w:val="18"/>
          <w:szCs w:val="18"/>
        </w:rPr>
        <w:t>（平原）</w:t>
      </w:r>
      <w:r w:rsidRPr="00734066">
        <w:rPr>
          <w:szCs w:val="21"/>
        </w:rPr>
        <w:t>、</w:t>
      </w:r>
      <w:r w:rsidRPr="00734066">
        <w:rPr>
          <w:szCs w:val="18"/>
        </w:rPr>
        <w:t>椴树</w:t>
      </w:r>
      <w:r w:rsidRPr="00734066">
        <w:rPr>
          <w:szCs w:val="21"/>
        </w:rPr>
        <w:t>林</w:t>
      </w:r>
      <w:r w:rsidRPr="00734066">
        <w:rPr>
          <w:szCs w:val="18"/>
        </w:rPr>
        <w:t>、</w:t>
      </w:r>
      <w:r w:rsidRPr="00734066">
        <w:rPr>
          <w:szCs w:val="21"/>
        </w:rPr>
        <w:t>其他</w:t>
      </w:r>
      <w:proofErr w:type="gramStart"/>
      <w:r w:rsidRPr="00734066">
        <w:rPr>
          <w:szCs w:val="21"/>
        </w:rPr>
        <w:t>硬阔林</w:t>
      </w:r>
      <w:proofErr w:type="gramEnd"/>
      <w:r w:rsidRPr="00734066">
        <w:rPr>
          <w:szCs w:val="21"/>
        </w:rPr>
        <w:t>、其他</w:t>
      </w:r>
      <w:proofErr w:type="gramStart"/>
      <w:r w:rsidRPr="00734066">
        <w:rPr>
          <w:szCs w:val="21"/>
        </w:rPr>
        <w:t>软阔林</w:t>
      </w:r>
      <w:proofErr w:type="gramEnd"/>
      <w:r w:rsidRPr="00734066">
        <w:rPr>
          <w:rFonts w:hint="eastAsia"/>
          <w:szCs w:val="21"/>
        </w:rPr>
        <w:t>。</w:t>
      </w:r>
    </w:p>
    <w:p w14:paraId="6BCED5BD" w14:textId="77777777" w:rsidR="00425126" w:rsidRPr="00734066" w:rsidRDefault="000770A7">
      <w:pPr>
        <w:pStyle w:val="affff7"/>
        <w:spacing w:beforeLines="0" w:before="312" w:afterLines="0" w:after="312"/>
        <w:outlineLvl w:val="0"/>
        <w:rPr>
          <w:rFonts w:ascii="Times New Roman"/>
        </w:rPr>
      </w:pPr>
      <w:bookmarkStart w:id="37" w:name="_Toc67511715"/>
      <w:r w:rsidRPr="00734066">
        <w:rPr>
          <w:rFonts w:ascii="Times New Roman"/>
        </w:rPr>
        <w:t>5</w:t>
      </w:r>
      <w:proofErr w:type="gramStart"/>
      <w:r w:rsidRPr="00734066">
        <w:rPr>
          <w:rFonts w:ascii="Times New Roman"/>
        </w:rPr>
        <w:t>二</w:t>
      </w:r>
      <w:proofErr w:type="gramEnd"/>
      <w:r w:rsidRPr="00734066">
        <w:rPr>
          <w:rFonts w:ascii="Times New Roman"/>
        </w:rPr>
        <w:t>元林分蓄积生长率模型</w:t>
      </w:r>
      <w:bookmarkEnd w:id="37"/>
    </w:p>
    <w:p w14:paraId="78EA9690" w14:textId="77777777" w:rsidR="00425126" w:rsidRPr="00734066" w:rsidRDefault="000770A7">
      <w:pPr>
        <w:pStyle w:val="aff3"/>
        <w:spacing w:beforeLines="0" w:before="156" w:afterLines="0" w:after="156"/>
        <w:ind w:left="0"/>
        <w:outlineLvl w:val="1"/>
        <w:rPr>
          <w:rFonts w:ascii="Times New Roman"/>
        </w:rPr>
      </w:pPr>
      <w:r w:rsidRPr="00734066">
        <w:rPr>
          <w:rFonts w:ascii="Times New Roman"/>
        </w:rPr>
        <w:t>5.1</w:t>
      </w:r>
      <w:r w:rsidRPr="00734066">
        <w:rPr>
          <w:rFonts w:ascii="Times New Roman"/>
        </w:rPr>
        <w:t>模型表达式</w:t>
      </w:r>
    </w:p>
    <w:p w14:paraId="5A9F0986" w14:textId="219ECD5F" w:rsidR="00425126" w:rsidRPr="00734066" w:rsidRDefault="000770A7" w:rsidP="003B0BD8">
      <w:pPr>
        <w:spacing w:line="400" w:lineRule="exact"/>
        <w:ind w:firstLineChars="1050" w:firstLine="2205"/>
        <w:jc w:val="right"/>
        <w:rPr>
          <w:szCs w:val="21"/>
        </w:rPr>
      </w:pPr>
      <w:r w:rsidRPr="003B0BD8">
        <w:rPr>
          <w:rFonts w:hint="eastAsia"/>
        </w:rPr>
        <w:t xml:space="preserve"> </w:t>
      </w:r>
      <w:r w:rsidRPr="00734066">
        <w:rPr>
          <w:i/>
        </w:rPr>
        <w:t>P</w:t>
      </w:r>
      <w:r w:rsidRPr="003B0BD8">
        <w:rPr>
          <w:rFonts w:hint="eastAsia"/>
          <w:vertAlign w:val="subscript"/>
        </w:rPr>
        <w:t>V</w:t>
      </w:r>
      <w:r w:rsidRPr="003B0BD8">
        <w:rPr>
          <w:rFonts w:hint="eastAsia"/>
        </w:rPr>
        <w:t>=</w:t>
      </w:r>
      <w:r w:rsidRPr="00734066">
        <w:rPr>
          <w:i/>
        </w:rPr>
        <w:t>b</w:t>
      </w:r>
      <w:r w:rsidRPr="003B0BD8">
        <w:rPr>
          <w:rFonts w:hint="eastAsia"/>
          <w:vertAlign w:val="subscript"/>
        </w:rPr>
        <w:t>0</w:t>
      </w:r>
      <w:r w:rsidRPr="003B0BD8">
        <w:rPr>
          <w:rFonts w:hint="eastAsia"/>
        </w:rPr>
        <w:t>×</w:t>
      </w:r>
      <w:r w:rsidRPr="00734066">
        <w:rPr>
          <w:i/>
        </w:rPr>
        <w:t>D</w:t>
      </w:r>
      <w:r w:rsidRPr="003B0BD8">
        <w:rPr>
          <w:rFonts w:hint="eastAsia"/>
          <w:vertAlign w:val="superscript"/>
        </w:rPr>
        <w:t>-</w:t>
      </w:r>
      <w:r w:rsidRPr="003B0BD8">
        <w:rPr>
          <w:i/>
          <w:vertAlign w:val="superscript"/>
        </w:rPr>
        <w:t>b</w:t>
      </w:r>
      <w:r w:rsidRPr="003B0BD8">
        <w:rPr>
          <w:rFonts w:hint="eastAsia"/>
          <w:vertAlign w:val="superscript"/>
        </w:rPr>
        <w:t>1</w:t>
      </w:r>
      <w:r w:rsidRPr="003B0BD8">
        <w:rPr>
          <w:rFonts w:hint="eastAsia"/>
        </w:rPr>
        <w:t>×</w:t>
      </w:r>
      <w:r w:rsidRPr="00734066">
        <w:rPr>
          <w:i/>
        </w:rPr>
        <w:t>A</w:t>
      </w:r>
      <w:r w:rsidRPr="003B0BD8">
        <w:rPr>
          <w:rFonts w:hint="eastAsia"/>
          <w:vertAlign w:val="superscript"/>
        </w:rPr>
        <w:t>-</w:t>
      </w:r>
      <w:r w:rsidRPr="003B0BD8">
        <w:rPr>
          <w:i/>
          <w:vertAlign w:val="superscript"/>
        </w:rPr>
        <w:t>b</w:t>
      </w:r>
      <w:r w:rsidRPr="003B0BD8">
        <w:rPr>
          <w:rFonts w:hint="eastAsia"/>
          <w:vertAlign w:val="superscript"/>
        </w:rPr>
        <w:t>2</w:t>
      </w:r>
      <w:r w:rsidRPr="00734066">
        <w:t>……</w:t>
      </w:r>
      <w:proofErr w:type="gramStart"/>
      <w:r w:rsidRPr="00734066">
        <w:t>………………………………………</w:t>
      </w:r>
      <w:proofErr w:type="gramEnd"/>
      <w:r w:rsidRPr="00734066">
        <w:t>（</w:t>
      </w:r>
      <w:r w:rsidRPr="00734066">
        <w:t>1</w:t>
      </w:r>
      <w:r w:rsidRPr="00734066">
        <w:t>）</w:t>
      </w:r>
    </w:p>
    <w:p w14:paraId="223D3339" w14:textId="77777777" w:rsidR="00425126" w:rsidRPr="00734066" w:rsidRDefault="000770A7">
      <w:pPr>
        <w:spacing w:line="400" w:lineRule="exact"/>
        <w:ind w:firstLine="435"/>
      </w:pPr>
      <w:r w:rsidRPr="00734066">
        <w:t>式中：</w:t>
      </w:r>
      <w:r w:rsidRPr="00734066">
        <w:rPr>
          <w:i/>
        </w:rPr>
        <w:t>P</w:t>
      </w:r>
      <w:r w:rsidRPr="00734066">
        <w:rPr>
          <w:i/>
          <w:vertAlign w:val="subscript"/>
        </w:rPr>
        <w:t>V</w:t>
      </w:r>
      <w:r w:rsidRPr="00734066">
        <w:t>—</w:t>
      </w:r>
      <w:r w:rsidRPr="00734066">
        <w:t>林分蓄积生长率（</w:t>
      </w:r>
      <w:r w:rsidRPr="00734066">
        <w:t>%</w:t>
      </w:r>
      <w:r w:rsidRPr="00734066">
        <w:t>）；</w:t>
      </w:r>
      <w:r w:rsidRPr="00734066">
        <w:rPr>
          <w:i/>
        </w:rPr>
        <w:t>D</w:t>
      </w:r>
      <w:proofErr w:type="gramStart"/>
      <w:r w:rsidRPr="00734066">
        <w:t>—</w:t>
      </w:r>
      <w:r w:rsidRPr="00734066">
        <w:rPr>
          <w:rFonts w:hint="eastAsia"/>
        </w:rPr>
        <w:t>平均</w:t>
      </w:r>
      <w:proofErr w:type="gramEnd"/>
      <w:r w:rsidRPr="00734066">
        <w:t>胸径（</w:t>
      </w:r>
      <w:r w:rsidRPr="00734066">
        <w:t>cm</w:t>
      </w:r>
      <w:r w:rsidRPr="00734066">
        <w:t>）；</w:t>
      </w:r>
      <w:r w:rsidRPr="00734066">
        <w:rPr>
          <w:i/>
        </w:rPr>
        <w:t>A</w:t>
      </w:r>
      <w:proofErr w:type="gramStart"/>
      <w:r w:rsidRPr="00734066">
        <w:t>—</w:t>
      </w:r>
      <w:r w:rsidRPr="00734066">
        <w:rPr>
          <w:rFonts w:hint="eastAsia"/>
        </w:rPr>
        <w:t>平均</w:t>
      </w:r>
      <w:proofErr w:type="gramEnd"/>
      <w:r w:rsidRPr="00734066">
        <w:t>年龄（</w:t>
      </w:r>
      <w:r w:rsidRPr="00734066">
        <w:t>a</w:t>
      </w:r>
      <w:r w:rsidRPr="00734066">
        <w:t>）；</w:t>
      </w:r>
      <w:r w:rsidRPr="00734066">
        <w:rPr>
          <w:i/>
        </w:rPr>
        <w:t>b</w:t>
      </w:r>
      <w:r w:rsidRPr="00734066">
        <w:rPr>
          <w:vertAlign w:val="subscript"/>
        </w:rPr>
        <w:t>0</w:t>
      </w:r>
      <w:r w:rsidRPr="00734066">
        <w:t>、</w:t>
      </w:r>
      <w:r w:rsidRPr="00734066">
        <w:rPr>
          <w:i/>
        </w:rPr>
        <w:t>b</w:t>
      </w:r>
      <w:r w:rsidRPr="00734066">
        <w:rPr>
          <w:vertAlign w:val="subscript"/>
        </w:rPr>
        <w:t>1</w:t>
      </w:r>
      <w:r w:rsidRPr="00734066">
        <w:t>、</w:t>
      </w:r>
      <w:r w:rsidRPr="00734066">
        <w:rPr>
          <w:i/>
        </w:rPr>
        <w:t>b</w:t>
      </w:r>
      <w:r w:rsidRPr="00734066">
        <w:rPr>
          <w:vertAlign w:val="subscript"/>
        </w:rPr>
        <w:t>2</w:t>
      </w:r>
      <w:r w:rsidRPr="00734066">
        <w:t>为模型参数。</w:t>
      </w:r>
    </w:p>
    <w:p w14:paraId="20E2C782" w14:textId="77777777" w:rsidR="00425126" w:rsidRPr="00734066" w:rsidRDefault="000770A7">
      <w:pPr>
        <w:pStyle w:val="aff3"/>
        <w:spacing w:beforeLines="0" w:before="156" w:afterLines="0" w:after="156"/>
        <w:ind w:left="0"/>
        <w:outlineLvl w:val="1"/>
        <w:rPr>
          <w:rFonts w:ascii="Times New Roman" w:eastAsia="宋体"/>
        </w:rPr>
      </w:pPr>
      <w:r w:rsidRPr="00734066">
        <w:rPr>
          <w:rFonts w:ascii="Times New Roman"/>
        </w:rPr>
        <w:t>5.2</w:t>
      </w:r>
      <w:r w:rsidRPr="00734066">
        <w:rPr>
          <w:rFonts w:ascii="Times New Roman"/>
        </w:rPr>
        <w:t>模型参数及评价指标</w:t>
      </w:r>
    </w:p>
    <w:p w14:paraId="370C89BD" w14:textId="77777777" w:rsidR="00425126" w:rsidRPr="00734066" w:rsidRDefault="000770A7">
      <w:pPr>
        <w:spacing w:line="400" w:lineRule="exact"/>
        <w:ind w:firstLineChars="200" w:firstLine="420"/>
      </w:pPr>
      <w:r w:rsidRPr="00734066">
        <w:t>模型参数及评价指标见表</w:t>
      </w:r>
      <w:r w:rsidRPr="00734066">
        <w:t>1</w:t>
      </w:r>
      <w:r w:rsidRPr="00734066">
        <w:t>。</w:t>
      </w:r>
    </w:p>
    <w:p w14:paraId="770CE462" w14:textId="643984C9" w:rsidR="00425126" w:rsidRPr="00734066" w:rsidRDefault="000770A7">
      <w:pPr>
        <w:pStyle w:val="ac"/>
        <w:spacing w:before="240"/>
        <w:ind w:firstLineChars="0" w:firstLine="0"/>
        <w:jc w:val="center"/>
        <w:rPr>
          <w:rFonts w:ascii="Times New Roman" w:eastAsia="黑体"/>
          <w:sz w:val="18"/>
          <w:szCs w:val="18"/>
        </w:rPr>
      </w:pPr>
      <w:r w:rsidRPr="00734066">
        <w:rPr>
          <w:rFonts w:ascii="Times New Roman" w:eastAsia="黑体"/>
          <w:sz w:val="18"/>
          <w:szCs w:val="18"/>
        </w:rPr>
        <w:t>表</w:t>
      </w:r>
      <w:r w:rsidRPr="00734066">
        <w:rPr>
          <w:rFonts w:ascii="Times New Roman" w:eastAsia="黑体"/>
          <w:sz w:val="18"/>
          <w:szCs w:val="18"/>
        </w:rPr>
        <w:t xml:space="preserve">1 </w:t>
      </w:r>
      <w:r w:rsidRPr="003B0BD8">
        <w:rPr>
          <w:rFonts w:ascii="Times New Roman" w:eastAsia="黑体" w:hint="eastAsia"/>
          <w:sz w:val="18"/>
          <w:szCs w:val="18"/>
        </w:rPr>
        <w:t>主要林分类型</w:t>
      </w:r>
      <w:r w:rsidRPr="00734066">
        <w:rPr>
          <w:rFonts w:ascii="Times New Roman" w:eastAsia="黑体"/>
          <w:sz w:val="18"/>
          <w:szCs w:val="18"/>
        </w:rPr>
        <w:t>二元林分蓄积生长率模型参数及评价指标</w:t>
      </w:r>
    </w:p>
    <w:tbl>
      <w:tblPr>
        <w:tblW w:w="90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03"/>
        <w:gridCol w:w="1583"/>
        <w:gridCol w:w="1559"/>
        <w:gridCol w:w="1417"/>
        <w:gridCol w:w="1453"/>
        <w:gridCol w:w="1503"/>
      </w:tblGrid>
      <w:tr w:rsidR="00425126" w:rsidRPr="00734066" w14:paraId="5D632883" w14:textId="77777777">
        <w:tc>
          <w:tcPr>
            <w:tcW w:w="1503" w:type="dxa"/>
            <w:vMerge w:val="restart"/>
            <w:shd w:val="clear" w:color="auto" w:fill="D0CECE"/>
            <w:vAlign w:val="center"/>
          </w:tcPr>
          <w:p w14:paraId="44A283CE" w14:textId="77777777" w:rsidR="00425126" w:rsidRPr="00734066" w:rsidRDefault="000770A7">
            <w:pPr>
              <w:pStyle w:val="5"/>
              <w:ind w:left="0" w:firstLine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34066">
              <w:rPr>
                <w:rFonts w:ascii="Times New Roman" w:hAnsi="Times New Roman"/>
                <w:sz w:val="18"/>
                <w:szCs w:val="18"/>
              </w:rPr>
              <w:t>树种</w:t>
            </w:r>
          </w:p>
        </w:tc>
        <w:tc>
          <w:tcPr>
            <w:tcW w:w="4559" w:type="dxa"/>
            <w:gridSpan w:val="3"/>
            <w:tcBorders>
              <w:right w:val="single" w:sz="4" w:space="0" w:color="auto"/>
            </w:tcBorders>
            <w:shd w:val="clear" w:color="auto" w:fill="D0CECE"/>
          </w:tcPr>
          <w:p w14:paraId="29A74796" w14:textId="77777777" w:rsidR="00425126" w:rsidRPr="00734066" w:rsidRDefault="000770A7">
            <w:pPr>
              <w:pStyle w:val="5"/>
              <w:ind w:left="0" w:firstLine="90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34066">
              <w:rPr>
                <w:rFonts w:ascii="Times New Roman" w:hAnsi="Times New Roman"/>
                <w:sz w:val="18"/>
                <w:szCs w:val="18"/>
              </w:rPr>
              <w:t>模型参数</w:t>
            </w:r>
          </w:p>
        </w:tc>
        <w:tc>
          <w:tcPr>
            <w:tcW w:w="2956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0CECE"/>
          </w:tcPr>
          <w:p w14:paraId="1171FF7D" w14:textId="77777777" w:rsidR="00425126" w:rsidRPr="00734066" w:rsidRDefault="000770A7">
            <w:pPr>
              <w:widowControl/>
              <w:jc w:val="center"/>
            </w:pPr>
            <w:r w:rsidRPr="00734066">
              <w:rPr>
                <w:szCs w:val="18"/>
              </w:rPr>
              <w:t>评价指标</w:t>
            </w:r>
          </w:p>
        </w:tc>
      </w:tr>
      <w:tr w:rsidR="00425126" w:rsidRPr="00734066" w14:paraId="6E93C7CE" w14:textId="77777777">
        <w:tc>
          <w:tcPr>
            <w:tcW w:w="1503" w:type="dxa"/>
            <w:vMerge/>
            <w:shd w:val="clear" w:color="auto" w:fill="D0CECE"/>
          </w:tcPr>
          <w:p w14:paraId="40161C15" w14:textId="77777777" w:rsidR="00425126" w:rsidRPr="00734066" w:rsidRDefault="00425126"/>
        </w:tc>
        <w:tc>
          <w:tcPr>
            <w:tcW w:w="1583" w:type="dxa"/>
            <w:shd w:val="clear" w:color="auto" w:fill="D0CECE"/>
          </w:tcPr>
          <w:p w14:paraId="2B401A16" w14:textId="77777777" w:rsidR="00425126" w:rsidRPr="00734066" w:rsidRDefault="000770A7">
            <w:pPr>
              <w:pStyle w:val="5"/>
              <w:ind w:left="0" w:firstLine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34066">
              <w:rPr>
                <w:rFonts w:ascii="Times New Roman" w:hAnsi="Times New Roman"/>
                <w:sz w:val="18"/>
                <w:szCs w:val="18"/>
              </w:rPr>
              <w:t>b</w:t>
            </w:r>
            <w:r w:rsidRPr="00734066">
              <w:rPr>
                <w:rFonts w:ascii="Times New Roman" w:hAnsi="Times New Roman"/>
                <w:sz w:val="18"/>
                <w:szCs w:val="18"/>
                <w:vertAlign w:val="subscript"/>
              </w:rPr>
              <w:t>0</w:t>
            </w:r>
          </w:p>
        </w:tc>
        <w:tc>
          <w:tcPr>
            <w:tcW w:w="1559" w:type="dxa"/>
            <w:shd w:val="clear" w:color="auto" w:fill="D0CECE"/>
          </w:tcPr>
          <w:p w14:paraId="55358A45" w14:textId="77777777" w:rsidR="00425126" w:rsidRPr="00734066" w:rsidRDefault="000770A7">
            <w:pPr>
              <w:pStyle w:val="5"/>
              <w:ind w:left="0" w:firstLine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34066">
              <w:rPr>
                <w:rFonts w:ascii="Times New Roman" w:hAnsi="Times New Roman"/>
                <w:sz w:val="18"/>
                <w:szCs w:val="18"/>
              </w:rPr>
              <w:t>b</w:t>
            </w:r>
            <w:r w:rsidRPr="00734066">
              <w:rPr>
                <w:rFonts w:ascii="Times New Roman" w:hAnsi="Times New Roman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417" w:type="dxa"/>
            <w:shd w:val="clear" w:color="auto" w:fill="D0CECE"/>
          </w:tcPr>
          <w:p w14:paraId="02064F76" w14:textId="77777777" w:rsidR="00425126" w:rsidRPr="00734066" w:rsidRDefault="000770A7">
            <w:pPr>
              <w:pStyle w:val="5"/>
              <w:ind w:left="0" w:firstLine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34066">
              <w:rPr>
                <w:rFonts w:ascii="Times New Roman" w:hAnsi="Times New Roman"/>
                <w:sz w:val="18"/>
                <w:szCs w:val="18"/>
              </w:rPr>
              <w:t>b</w:t>
            </w:r>
            <w:r w:rsidRPr="00734066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53" w:type="dxa"/>
            <w:shd w:val="clear" w:color="auto" w:fill="D9D9D9"/>
          </w:tcPr>
          <w:p w14:paraId="472325E7" w14:textId="77777777" w:rsidR="00425126" w:rsidRPr="00734066" w:rsidRDefault="000770A7">
            <w:pPr>
              <w:pStyle w:val="5"/>
              <w:ind w:left="0" w:firstLine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34066">
              <w:rPr>
                <w:rFonts w:ascii="Times New Roman" w:hAnsi="Times New Roman"/>
                <w:sz w:val="18"/>
                <w:szCs w:val="18"/>
              </w:rPr>
              <w:t>R</w:t>
            </w:r>
            <w:r w:rsidRPr="00734066">
              <w:rPr>
                <w:rFonts w:ascii="Times New Roman" w:hAnsi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03" w:type="dxa"/>
            <w:shd w:val="clear" w:color="auto" w:fill="D9D9D9"/>
          </w:tcPr>
          <w:p w14:paraId="2A71E610" w14:textId="77777777" w:rsidR="00425126" w:rsidRPr="00734066" w:rsidRDefault="000770A7">
            <w:pPr>
              <w:pStyle w:val="5"/>
              <w:ind w:left="0" w:firstLine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34066">
              <w:rPr>
                <w:rFonts w:ascii="Times New Roman" w:hAnsi="Times New Roman"/>
                <w:sz w:val="18"/>
                <w:szCs w:val="18"/>
              </w:rPr>
              <w:t>MPE</w:t>
            </w:r>
          </w:p>
        </w:tc>
      </w:tr>
      <w:tr w:rsidR="00425126" w:rsidRPr="00734066" w14:paraId="3C3FE51B" w14:textId="77777777">
        <w:tc>
          <w:tcPr>
            <w:tcW w:w="1503" w:type="dxa"/>
            <w:shd w:val="clear" w:color="auto" w:fill="auto"/>
            <w:vAlign w:val="center"/>
          </w:tcPr>
          <w:p w14:paraId="36651B6E" w14:textId="77777777" w:rsidR="00425126" w:rsidRPr="00734066" w:rsidRDefault="000770A7" w:rsidP="003B0BD8">
            <w:pPr>
              <w:jc w:val="left"/>
              <w:rPr>
                <w:szCs w:val="18"/>
              </w:rPr>
            </w:pPr>
            <w:proofErr w:type="gramStart"/>
            <w:r w:rsidRPr="00734066">
              <w:rPr>
                <w:szCs w:val="18"/>
              </w:rPr>
              <w:t>油松林</w:t>
            </w:r>
            <w:proofErr w:type="gramEnd"/>
          </w:p>
        </w:tc>
        <w:tc>
          <w:tcPr>
            <w:tcW w:w="1583" w:type="dxa"/>
            <w:shd w:val="clear" w:color="auto" w:fill="auto"/>
            <w:vAlign w:val="center"/>
          </w:tcPr>
          <w:p w14:paraId="5FDA0C86" w14:textId="77777777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251.10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B1F480C" w14:textId="0DA7F39B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0.7663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A1BC642" w14:textId="7F3939F3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0.5334</w:t>
            </w:r>
          </w:p>
        </w:tc>
        <w:tc>
          <w:tcPr>
            <w:tcW w:w="1453" w:type="dxa"/>
            <w:shd w:val="clear" w:color="auto" w:fill="auto"/>
            <w:vAlign w:val="center"/>
          </w:tcPr>
          <w:p w14:paraId="669199E8" w14:textId="77777777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0.9677</w:t>
            </w:r>
          </w:p>
        </w:tc>
        <w:tc>
          <w:tcPr>
            <w:tcW w:w="1503" w:type="dxa"/>
            <w:shd w:val="clear" w:color="auto" w:fill="auto"/>
            <w:vAlign w:val="center"/>
          </w:tcPr>
          <w:p w14:paraId="7ACA4181" w14:textId="77777777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1.09</w:t>
            </w:r>
          </w:p>
        </w:tc>
      </w:tr>
      <w:tr w:rsidR="00425126" w:rsidRPr="00734066" w14:paraId="12387B19" w14:textId="77777777">
        <w:tc>
          <w:tcPr>
            <w:tcW w:w="1503" w:type="dxa"/>
            <w:shd w:val="clear" w:color="auto" w:fill="auto"/>
            <w:vAlign w:val="center"/>
          </w:tcPr>
          <w:p w14:paraId="7A44FE5E" w14:textId="77777777" w:rsidR="00425126" w:rsidRPr="00734066" w:rsidRDefault="000770A7" w:rsidP="003B0BD8">
            <w:pPr>
              <w:jc w:val="left"/>
              <w:rPr>
                <w:szCs w:val="18"/>
              </w:rPr>
            </w:pPr>
            <w:r w:rsidRPr="00734066">
              <w:rPr>
                <w:szCs w:val="18"/>
              </w:rPr>
              <w:t>落叶松林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43DF59E1" w14:textId="77777777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336.75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A87DEC8" w14:textId="51712BC4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0.6595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97A9AE2" w14:textId="7DA8EE38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0.6929</w:t>
            </w:r>
          </w:p>
        </w:tc>
        <w:tc>
          <w:tcPr>
            <w:tcW w:w="1453" w:type="dxa"/>
            <w:shd w:val="clear" w:color="auto" w:fill="auto"/>
            <w:vAlign w:val="center"/>
          </w:tcPr>
          <w:p w14:paraId="6F94D672" w14:textId="77777777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0.9686</w:t>
            </w:r>
          </w:p>
        </w:tc>
        <w:tc>
          <w:tcPr>
            <w:tcW w:w="1503" w:type="dxa"/>
            <w:shd w:val="clear" w:color="auto" w:fill="auto"/>
            <w:vAlign w:val="center"/>
          </w:tcPr>
          <w:p w14:paraId="3BF3C77B" w14:textId="77777777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1.55</w:t>
            </w:r>
          </w:p>
        </w:tc>
      </w:tr>
      <w:tr w:rsidR="00425126" w:rsidRPr="00734066" w14:paraId="71246C77" w14:textId="77777777">
        <w:tc>
          <w:tcPr>
            <w:tcW w:w="1503" w:type="dxa"/>
            <w:shd w:val="clear" w:color="auto" w:fill="auto"/>
            <w:vAlign w:val="center"/>
          </w:tcPr>
          <w:p w14:paraId="1BD73784" w14:textId="77777777" w:rsidR="00425126" w:rsidRPr="00734066" w:rsidRDefault="000770A7" w:rsidP="003B0BD8">
            <w:pPr>
              <w:jc w:val="left"/>
              <w:rPr>
                <w:szCs w:val="18"/>
              </w:rPr>
            </w:pPr>
            <w:r w:rsidRPr="00734066">
              <w:rPr>
                <w:szCs w:val="18"/>
              </w:rPr>
              <w:t>柏木林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2A7976BB" w14:textId="77777777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892.45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0CCAB1E" w14:textId="54C7C963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1.3937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6CD66CE" w14:textId="0F85BC26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0.5399</w:t>
            </w:r>
          </w:p>
        </w:tc>
        <w:tc>
          <w:tcPr>
            <w:tcW w:w="1453" w:type="dxa"/>
            <w:shd w:val="clear" w:color="auto" w:fill="auto"/>
            <w:vAlign w:val="center"/>
          </w:tcPr>
          <w:p w14:paraId="60EDBC8F" w14:textId="77777777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0.9716</w:t>
            </w:r>
          </w:p>
        </w:tc>
        <w:tc>
          <w:tcPr>
            <w:tcW w:w="1503" w:type="dxa"/>
            <w:shd w:val="clear" w:color="auto" w:fill="auto"/>
            <w:vAlign w:val="center"/>
          </w:tcPr>
          <w:p w14:paraId="1B679DFB" w14:textId="77777777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5.22</w:t>
            </w:r>
          </w:p>
        </w:tc>
      </w:tr>
      <w:tr w:rsidR="00425126" w:rsidRPr="00734066" w14:paraId="21EC6615" w14:textId="77777777">
        <w:tc>
          <w:tcPr>
            <w:tcW w:w="1503" w:type="dxa"/>
            <w:shd w:val="clear" w:color="auto" w:fill="auto"/>
            <w:vAlign w:val="center"/>
          </w:tcPr>
          <w:p w14:paraId="1D61F99C" w14:textId="188FC7D6" w:rsidR="00425126" w:rsidRPr="00734066" w:rsidRDefault="000770A7" w:rsidP="003B0BD8">
            <w:pPr>
              <w:jc w:val="left"/>
              <w:rPr>
                <w:szCs w:val="18"/>
              </w:rPr>
            </w:pPr>
            <w:r w:rsidRPr="00734066">
              <w:rPr>
                <w:szCs w:val="18"/>
              </w:rPr>
              <w:t>栎树林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52B18A32" w14:textId="77777777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212.68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00F86AC" w14:textId="5EF221E6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0.8243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EAE142D" w14:textId="0A0B6780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0.4798</w:t>
            </w:r>
          </w:p>
        </w:tc>
        <w:tc>
          <w:tcPr>
            <w:tcW w:w="1453" w:type="dxa"/>
            <w:shd w:val="clear" w:color="auto" w:fill="auto"/>
            <w:vAlign w:val="center"/>
          </w:tcPr>
          <w:p w14:paraId="2748FC2F" w14:textId="77777777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0.9752</w:t>
            </w:r>
          </w:p>
        </w:tc>
        <w:tc>
          <w:tcPr>
            <w:tcW w:w="1503" w:type="dxa"/>
            <w:shd w:val="clear" w:color="auto" w:fill="auto"/>
            <w:vAlign w:val="center"/>
          </w:tcPr>
          <w:p w14:paraId="35FF65AD" w14:textId="77777777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0.92</w:t>
            </w:r>
          </w:p>
        </w:tc>
      </w:tr>
      <w:tr w:rsidR="00425126" w:rsidRPr="00734066" w14:paraId="3BE191EA" w14:textId="77777777">
        <w:tc>
          <w:tcPr>
            <w:tcW w:w="1503" w:type="dxa"/>
            <w:shd w:val="clear" w:color="auto" w:fill="auto"/>
            <w:vAlign w:val="center"/>
          </w:tcPr>
          <w:p w14:paraId="0514EB01" w14:textId="77777777" w:rsidR="00425126" w:rsidRPr="00734066" w:rsidRDefault="000770A7" w:rsidP="003B0BD8">
            <w:pPr>
              <w:jc w:val="left"/>
              <w:rPr>
                <w:szCs w:val="18"/>
              </w:rPr>
            </w:pPr>
            <w:proofErr w:type="gramStart"/>
            <w:r w:rsidRPr="00734066">
              <w:rPr>
                <w:szCs w:val="18"/>
              </w:rPr>
              <w:t>桦木林</w:t>
            </w:r>
            <w:proofErr w:type="gramEnd"/>
          </w:p>
        </w:tc>
        <w:tc>
          <w:tcPr>
            <w:tcW w:w="1583" w:type="dxa"/>
            <w:shd w:val="clear" w:color="auto" w:fill="auto"/>
            <w:vAlign w:val="center"/>
          </w:tcPr>
          <w:p w14:paraId="0E8841C2" w14:textId="77777777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325.79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C4F7264" w14:textId="728E3F09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0.7936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EE421AC" w14:textId="56153C8C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0.6306</w:t>
            </w:r>
          </w:p>
        </w:tc>
        <w:tc>
          <w:tcPr>
            <w:tcW w:w="1453" w:type="dxa"/>
            <w:shd w:val="clear" w:color="auto" w:fill="auto"/>
            <w:vAlign w:val="center"/>
          </w:tcPr>
          <w:p w14:paraId="00EC97EF" w14:textId="77777777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0.9671</w:t>
            </w:r>
          </w:p>
        </w:tc>
        <w:tc>
          <w:tcPr>
            <w:tcW w:w="1503" w:type="dxa"/>
            <w:shd w:val="clear" w:color="auto" w:fill="auto"/>
            <w:vAlign w:val="center"/>
          </w:tcPr>
          <w:p w14:paraId="0F8D5424" w14:textId="77777777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0.87</w:t>
            </w:r>
          </w:p>
        </w:tc>
      </w:tr>
      <w:tr w:rsidR="00425126" w:rsidRPr="00734066" w14:paraId="6DCE023B" w14:textId="77777777">
        <w:tc>
          <w:tcPr>
            <w:tcW w:w="1503" w:type="dxa"/>
            <w:shd w:val="clear" w:color="auto" w:fill="auto"/>
            <w:vAlign w:val="center"/>
          </w:tcPr>
          <w:p w14:paraId="57A7A31F" w14:textId="77777777" w:rsidR="00425126" w:rsidRPr="00734066" w:rsidRDefault="000770A7" w:rsidP="003B0BD8">
            <w:pPr>
              <w:jc w:val="left"/>
              <w:rPr>
                <w:szCs w:val="18"/>
              </w:rPr>
            </w:pPr>
            <w:r w:rsidRPr="00734066">
              <w:rPr>
                <w:szCs w:val="18"/>
              </w:rPr>
              <w:t>刺槐林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5529CE00" w14:textId="77777777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t>109.31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FD0CBDD" w14:textId="07C09F81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0.6121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29AC69" w14:textId="03B3C6C6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0.4039</w:t>
            </w:r>
          </w:p>
        </w:tc>
        <w:tc>
          <w:tcPr>
            <w:tcW w:w="1453" w:type="dxa"/>
            <w:shd w:val="clear" w:color="auto" w:fill="auto"/>
            <w:vAlign w:val="center"/>
          </w:tcPr>
          <w:p w14:paraId="01C80ACB" w14:textId="77777777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0.9269</w:t>
            </w:r>
          </w:p>
        </w:tc>
        <w:tc>
          <w:tcPr>
            <w:tcW w:w="1503" w:type="dxa"/>
            <w:shd w:val="clear" w:color="auto" w:fill="auto"/>
            <w:vAlign w:val="center"/>
          </w:tcPr>
          <w:p w14:paraId="7252CEA2" w14:textId="77777777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4.14</w:t>
            </w:r>
          </w:p>
        </w:tc>
      </w:tr>
      <w:tr w:rsidR="00425126" w:rsidRPr="00734066" w14:paraId="2CC561D1" w14:textId="77777777">
        <w:tc>
          <w:tcPr>
            <w:tcW w:w="1503" w:type="dxa"/>
            <w:shd w:val="clear" w:color="auto" w:fill="auto"/>
            <w:vAlign w:val="center"/>
          </w:tcPr>
          <w:p w14:paraId="13387910" w14:textId="77777777" w:rsidR="00425126" w:rsidRPr="00734066" w:rsidRDefault="000770A7" w:rsidP="003B0BD8">
            <w:pPr>
              <w:jc w:val="left"/>
              <w:rPr>
                <w:szCs w:val="18"/>
              </w:rPr>
            </w:pPr>
            <w:r w:rsidRPr="00734066">
              <w:rPr>
                <w:szCs w:val="18"/>
              </w:rPr>
              <w:t>榆树林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78891661" w14:textId="77777777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t>86.09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E2C7097" w14:textId="22DD422B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0.4077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9E81351" w14:textId="1D4033DB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0.5152</w:t>
            </w:r>
          </w:p>
        </w:tc>
        <w:tc>
          <w:tcPr>
            <w:tcW w:w="1453" w:type="dxa"/>
            <w:shd w:val="clear" w:color="auto" w:fill="auto"/>
            <w:vAlign w:val="center"/>
          </w:tcPr>
          <w:p w14:paraId="6739E8AF" w14:textId="77777777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0.9618</w:t>
            </w:r>
          </w:p>
        </w:tc>
        <w:tc>
          <w:tcPr>
            <w:tcW w:w="1503" w:type="dxa"/>
            <w:shd w:val="clear" w:color="auto" w:fill="auto"/>
            <w:vAlign w:val="center"/>
          </w:tcPr>
          <w:p w14:paraId="33A06EBF" w14:textId="77777777" w:rsidR="00425126" w:rsidRPr="00734066" w:rsidRDefault="000770A7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2.58</w:t>
            </w:r>
          </w:p>
        </w:tc>
      </w:tr>
      <w:tr w:rsidR="003B0BD8" w:rsidRPr="00734066" w14:paraId="3C7834C9" w14:textId="77777777">
        <w:tc>
          <w:tcPr>
            <w:tcW w:w="1503" w:type="dxa"/>
            <w:shd w:val="clear" w:color="auto" w:fill="auto"/>
            <w:vAlign w:val="center"/>
          </w:tcPr>
          <w:p w14:paraId="477A6D97" w14:textId="2CBCFA95" w:rsidR="003B0BD8" w:rsidRPr="00734066" w:rsidRDefault="003B0BD8" w:rsidP="003B0BD8">
            <w:pPr>
              <w:jc w:val="left"/>
              <w:rPr>
                <w:szCs w:val="18"/>
              </w:rPr>
            </w:pPr>
            <w:r w:rsidRPr="00734066">
              <w:rPr>
                <w:rFonts w:hint="eastAsia"/>
                <w:szCs w:val="21"/>
              </w:rPr>
              <w:t>杨树林</w:t>
            </w:r>
            <w:r w:rsidRPr="003B0BD8">
              <w:rPr>
                <w:rFonts w:hint="eastAsia"/>
                <w:sz w:val="15"/>
                <w:szCs w:val="15"/>
              </w:rPr>
              <w:t>（山区</w:t>
            </w:r>
            <w:r w:rsidRPr="003B0BD8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3ECB0BC1" w14:textId="68E5FD45" w:rsidR="003B0BD8" w:rsidRPr="00734066" w:rsidRDefault="003B0BD8" w:rsidP="003B0BD8">
            <w:pPr>
              <w:jc w:val="right"/>
            </w:pPr>
            <w:r w:rsidRPr="00734066">
              <w:t>78.40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E8EB30C" w14:textId="5A32236C" w:rsidR="003B0BD8" w:rsidRPr="00734066" w:rsidRDefault="003B0BD8" w:rsidP="003B0BD8">
            <w:pPr>
              <w:jc w:val="right"/>
              <w:rPr>
                <w:szCs w:val="18"/>
              </w:rPr>
            </w:pPr>
            <w:r w:rsidRPr="00734066">
              <w:rPr>
                <w:szCs w:val="18"/>
              </w:rPr>
              <w:t>0.4528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3779539" w14:textId="5085BA87" w:rsidR="003B0BD8" w:rsidRPr="00734066" w:rsidRDefault="003B0BD8" w:rsidP="003B0BD8">
            <w:pPr>
              <w:jc w:val="right"/>
              <w:rPr>
                <w:szCs w:val="18"/>
              </w:rPr>
            </w:pPr>
            <w:r w:rsidRPr="00734066">
              <w:rPr>
                <w:szCs w:val="18"/>
              </w:rPr>
              <w:t>0.3753</w:t>
            </w:r>
          </w:p>
        </w:tc>
        <w:tc>
          <w:tcPr>
            <w:tcW w:w="1453" w:type="dxa"/>
            <w:shd w:val="clear" w:color="auto" w:fill="auto"/>
            <w:vAlign w:val="center"/>
          </w:tcPr>
          <w:p w14:paraId="6DA47895" w14:textId="3551B425" w:rsidR="003B0BD8" w:rsidRPr="00734066" w:rsidRDefault="003B0BD8" w:rsidP="003B0BD8">
            <w:pPr>
              <w:jc w:val="right"/>
              <w:rPr>
                <w:szCs w:val="18"/>
              </w:rPr>
            </w:pPr>
            <w:r w:rsidRPr="00734066">
              <w:rPr>
                <w:szCs w:val="18"/>
              </w:rPr>
              <w:t>0.8846</w:t>
            </w:r>
          </w:p>
        </w:tc>
        <w:tc>
          <w:tcPr>
            <w:tcW w:w="1503" w:type="dxa"/>
            <w:shd w:val="clear" w:color="auto" w:fill="auto"/>
            <w:vAlign w:val="center"/>
          </w:tcPr>
          <w:p w14:paraId="59B2D3E7" w14:textId="1A78C6E3" w:rsidR="003B0BD8" w:rsidRPr="00734066" w:rsidRDefault="003B0BD8" w:rsidP="003B0BD8">
            <w:pPr>
              <w:jc w:val="right"/>
              <w:rPr>
                <w:szCs w:val="18"/>
              </w:rPr>
            </w:pPr>
            <w:r w:rsidRPr="00734066">
              <w:rPr>
                <w:szCs w:val="18"/>
              </w:rPr>
              <w:t>2.87</w:t>
            </w:r>
          </w:p>
        </w:tc>
      </w:tr>
      <w:tr w:rsidR="003B0BD8" w:rsidRPr="00734066" w14:paraId="23A5D89E" w14:textId="77777777">
        <w:tc>
          <w:tcPr>
            <w:tcW w:w="1503" w:type="dxa"/>
            <w:shd w:val="clear" w:color="auto" w:fill="auto"/>
            <w:vAlign w:val="center"/>
          </w:tcPr>
          <w:p w14:paraId="084928B7" w14:textId="2672A4F8" w:rsidR="003B0BD8" w:rsidRPr="00734066" w:rsidRDefault="003B0BD8" w:rsidP="003B0BD8">
            <w:pPr>
              <w:jc w:val="left"/>
              <w:rPr>
                <w:szCs w:val="18"/>
              </w:rPr>
            </w:pPr>
            <w:r w:rsidRPr="00734066">
              <w:rPr>
                <w:rFonts w:hint="eastAsia"/>
                <w:szCs w:val="21"/>
              </w:rPr>
              <w:t>杨树林</w:t>
            </w:r>
            <w:r w:rsidRPr="003B0BD8">
              <w:rPr>
                <w:rFonts w:hint="eastAsia"/>
                <w:sz w:val="18"/>
                <w:szCs w:val="18"/>
              </w:rPr>
              <w:t>（平原）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79ABB4FE" w14:textId="172F81E8" w:rsidR="003B0BD8" w:rsidRPr="00734066" w:rsidRDefault="003B0BD8" w:rsidP="003B0BD8">
            <w:pPr>
              <w:jc w:val="right"/>
            </w:pPr>
            <w:r w:rsidRPr="00734066">
              <w:t>103.93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B4B5D2C" w14:textId="14976385" w:rsidR="003B0BD8" w:rsidRPr="00734066" w:rsidRDefault="003B0BD8" w:rsidP="003B0BD8">
            <w:pPr>
              <w:jc w:val="right"/>
              <w:rPr>
                <w:szCs w:val="18"/>
              </w:rPr>
            </w:pPr>
            <w:r w:rsidRPr="00734066">
              <w:rPr>
                <w:szCs w:val="18"/>
              </w:rPr>
              <w:t>0.6041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5424637" w14:textId="0ED1AEAD" w:rsidR="003B0BD8" w:rsidRPr="00734066" w:rsidRDefault="003B0BD8" w:rsidP="003B0BD8">
            <w:pPr>
              <w:jc w:val="right"/>
              <w:rPr>
                <w:szCs w:val="18"/>
              </w:rPr>
            </w:pPr>
            <w:r w:rsidRPr="00734066">
              <w:rPr>
                <w:szCs w:val="18"/>
              </w:rPr>
              <w:t>0.3075</w:t>
            </w:r>
          </w:p>
        </w:tc>
        <w:tc>
          <w:tcPr>
            <w:tcW w:w="1453" w:type="dxa"/>
            <w:shd w:val="clear" w:color="auto" w:fill="auto"/>
            <w:vAlign w:val="center"/>
          </w:tcPr>
          <w:p w14:paraId="7A8C6EAA" w14:textId="1D26CFA8" w:rsidR="003B0BD8" w:rsidRPr="00734066" w:rsidRDefault="003B0BD8" w:rsidP="003B0BD8">
            <w:pPr>
              <w:jc w:val="right"/>
              <w:rPr>
                <w:szCs w:val="18"/>
              </w:rPr>
            </w:pPr>
            <w:r w:rsidRPr="00734066">
              <w:rPr>
                <w:szCs w:val="18"/>
              </w:rPr>
              <w:t>0.4220</w:t>
            </w:r>
          </w:p>
        </w:tc>
        <w:tc>
          <w:tcPr>
            <w:tcW w:w="1503" w:type="dxa"/>
            <w:shd w:val="clear" w:color="auto" w:fill="auto"/>
            <w:vAlign w:val="center"/>
          </w:tcPr>
          <w:p w14:paraId="787E62EB" w14:textId="74F92B55" w:rsidR="003B0BD8" w:rsidRPr="00734066" w:rsidRDefault="003B0BD8" w:rsidP="003B0BD8">
            <w:pPr>
              <w:jc w:val="right"/>
              <w:rPr>
                <w:szCs w:val="18"/>
              </w:rPr>
            </w:pPr>
            <w:r w:rsidRPr="00734066">
              <w:rPr>
                <w:szCs w:val="18"/>
              </w:rPr>
              <w:t>6.00</w:t>
            </w:r>
          </w:p>
        </w:tc>
      </w:tr>
      <w:tr w:rsidR="003B0BD8" w:rsidRPr="00734066" w14:paraId="43D8B134" w14:textId="77777777">
        <w:tc>
          <w:tcPr>
            <w:tcW w:w="1503" w:type="dxa"/>
            <w:shd w:val="clear" w:color="auto" w:fill="auto"/>
            <w:vAlign w:val="center"/>
          </w:tcPr>
          <w:p w14:paraId="636A1EDD" w14:textId="77777777" w:rsidR="003B0BD8" w:rsidRPr="00734066" w:rsidRDefault="003B0BD8" w:rsidP="003B0BD8">
            <w:pPr>
              <w:jc w:val="left"/>
              <w:rPr>
                <w:szCs w:val="18"/>
              </w:rPr>
            </w:pPr>
            <w:proofErr w:type="gramStart"/>
            <w:r w:rsidRPr="00734066">
              <w:rPr>
                <w:szCs w:val="18"/>
              </w:rPr>
              <w:t>椴树林</w:t>
            </w:r>
            <w:proofErr w:type="gramEnd"/>
          </w:p>
        </w:tc>
        <w:tc>
          <w:tcPr>
            <w:tcW w:w="1583" w:type="dxa"/>
            <w:shd w:val="clear" w:color="auto" w:fill="auto"/>
            <w:vAlign w:val="center"/>
          </w:tcPr>
          <w:p w14:paraId="792EE83D" w14:textId="77777777" w:rsidR="003B0BD8" w:rsidRPr="00734066" w:rsidRDefault="003B0BD8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t>190.22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79051D7" w14:textId="5B33803B" w:rsidR="003B0BD8" w:rsidRPr="00734066" w:rsidRDefault="003B0BD8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0.8716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6A06B51" w14:textId="61CB4C78" w:rsidR="003B0BD8" w:rsidRPr="00734066" w:rsidRDefault="003B0BD8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0.4286</w:t>
            </w:r>
          </w:p>
        </w:tc>
        <w:tc>
          <w:tcPr>
            <w:tcW w:w="1453" w:type="dxa"/>
            <w:shd w:val="clear" w:color="auto" w:fill="auto"/>
            <w:vAlign w:val="center"/>
          </w:tcPr>
          <w:p w14:paraId="2341BD79" w14:textId="77777777" w:rsidR="003B0BD8" w:rsidRPr="00734066" w:rsidRDefault="003B0BD8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0.9767</w:t>
            </w:r>
          </w:p>
        </w:tc>
        <w:tc>
          <w:tcPr>
            <w:tcW w:w="1503" w:type="dxa"/>
            <w:shd w:val="clear" w:color="auto" w:fill="auto"/>
            <w:vAlign w:val="center"/>
          </w:tcPr>
          <w:p w14:paraId="2C0E8388" w14:textId="77777777" w:rsidR="003B0BD8" w:rsidRPr="00734066" w:rsidRDefault="003B0BD8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3.56</w:t>
            </w:r>
          </w:p>
        </w:tc>
      </w:tr>
      <w:tr w:rsidR="003B0BD8" w:rsidRPr="00734066" w14:paraId="3C19FA7C" w14:textId="77777777">
        <w:tc>
          <w:tcPr>
            <w:tcW w:w="1503" w:type="dxa"/>
            <w:shd w:val="clear" w:color="auto" w:fill="auto"/>
            <w:vAlign w:val="center"/>
          </w:tcPr>
          <w:p w14:paraId="6B12E597" w14:textId="77777777" w:rsidR="003B0BD8" w:rsidRPr="00734066" w:rsidRDefault="003B0BD8" w:rsidP="003B0BD8">
            <w:pPr>
              <w:jc w:val="left"/>
              <w:rPr>
                <w:szCs w:val="18"/>
              </w:rPr>
            </w:pPr>
            <w:r w:rsidRPr="00734066">
              <w:rPr>
                <w:szCs w:val="18"/>
              </w:rPr>
              <w:t>其他</w:t>
            </w:r>
            <w:proofErr w:type="gramStart"/>
            <w:r w:rsidRPr="00734066">
              <w:rPr>
                <w:szCs w:val="18"/>
              </w:rPr>
              <w:t>硬阔林</w:t>
            </w:r>
            <w:proofErr w:type="gramEnd"/>
          </w:p>
        </w:tc>
        <w:tc>
          <w:tcPr>
            <w:tcW w:w="1583" w:type="dxa"/>
            <w:shd w:val="clear" w:color="auto" w:fill="auto"/>
            <w:vAlign w:val="center"/>
          </w:tcPr>
          <w:p w14:paraId="4EFEB98E" w14:textId="77777777" w:rsidR="003B0BD8" w:rsidRPr="00734066" w:rsidRDefault="003B0BD8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t>115.89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D21656A" w14:textId="4F418D28" w:rsidR="003B0BD8" w:rsidRPr="00734066" w:rsidRDefault="003B0BD8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0.5660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53C4B68" w14:textId="20D11126" w:rsidR="003B0BD8" w:rsidRPr="00734066" w:rsidRDefault="003B0BD8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0.4709</w:t>
            </w:r>
          </w:p>
        </w:tc>
        <w:tc>
          <w:tcPr>
            <w:tcW w:w="1453" w:type="dxa"/>
            <w:shd w:val="clear" w:color="auto" w:fill="auto"/>
            <w:vAlign w:val="center"/>
          </w:tcPr>
          <w:p w14:paraId="15259B97" w14:textId="77777777" w:rsidR="003B0BD8" w:rsidRPr="00734066" w:rsidRDefault="003B0BD8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0.9484</w:t>
            </w:r>
          </w:p>
        </w:tc>
        <w:tc>
          <w:tcPr>
            <w:tcW w:w="1503" w:type="dxa"/>
            <w:shd w:val="clear" w:color="auto" w:fill="auto"/>
            <w:vAlign w:val="center"/>
          </w:tcPr>
          <w:p w14:paraId="5ECEBC48" w14:textId="77777777" w:rsidR="003B0BD8" w:rsidRPr="00734066" w:rsidRDefault="003B0BD8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2.78</w:t>
            </w:r>
          </w:p>
        </w:tc>
      </w:tr>
      <w:tr w:rsidR="003B0BD8" w:rsidRPr="00734066" w14:paraId="2C331F8F" w14:textId="77777777">
        <w:tc>
          <w:tcPr>
            <w:tcW w:w="1503" w:type="dxa"/>
            <w:shd w:val="clear" w:color="auto" w:fill="auto"/>
            <w:vAlign w:val="center"/>
          </w:tcPr>
          <w:p w14:paraId="4BAB4934" w14:textId="77777777" w:rsidR="003B0BD8" w:rsidRPr="00734066" w:rsidRDefault="003B0BD8" w:rsidP="003B0BD8">
            <w:pPr>
              <w:jc w:val="left"/>
              <w:rPr>
                <w:szCs w:val="18"/>
              </w:rPr>
            </w:pPr>
            <w:r w:rsidRPr="00734066">
              <w:rPr>
                <w:szCs w:val="18"/>
              </w:rPr>
              <w:t>其他</w:t>
            </w:r>
            <w:proofErr w:type="gramStart"/>
            <w:r w:rsidRPr="00734066">
              <w:rPr>
                <w:szCs w:val="18"/>
              </w:rPr>
              <w:t>软阔林</w:t>
            </w:r>
            <w:proofErr w:type="gramEnd"/>
          </w:p>
        </w:tc>
        <w:tc>
          <w:tcPr>
            <w:tcW w:w="1583" w:type="dxa"/>
            <w:shd w:val="clear" w:color="auto" w:fill="auto"/>
            <w:vAlign w:val="center"/>
          </w:tcPr>
          <w:p w14:paraId="052427C9" w14:textId="77777777" w:rsidR="003B0BD8" w:rsidRPr="00734066" w:rsidRDefault="003B0BD8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t>118.61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716FFF8" w14:textId="0F8B9B93" w:rsidR="003B0BD8" w:rsidRPr="00734066" w:rsidRDefault="003B0BD8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0.6258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8669E8B" w14:textId="79DC15CA" w:rsidR="003B0BD8" w:rsidRPr="00734066" w:rsidRDefault="003B0BD8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0.4197</w:t>
            </w:r>
          </w:p>
        </w:tc>
        <w:tc>
          <w:tcPr>
            <w:tcW w:w="1453" w:type="dxa"/>
            <w:shd w:val="clear" w:color="auto" w:fill="auto"/>
            <w:vAlign w:val="center"/>
          </w:tcPr>
          <w:p w14:paraId="03DCFEFC" w14:textId="77777777" w:rsidR="003B0BD8" w:rsidRPr="00734066" w:rsidRDefault="003B0BD8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0.9701</w:t>
            </w:r>
          </w:p>
        </w:tc>
        <w:tc>
          <w:tcPr>
            <w:tcW w:w="1503" w:type="dxa"/>
            <w:shd w:val="clear" w:color="auto" w:fill="auto"/>
            <w:vAlign w:val="center"/>
          </w:tcPr>
          <w:p w14:paraId="502EBDC5" w14:textId="77777777" w:rsidR="003B0BD8" w:rsidRPr="00734066" w:rsidRDefault="003B0BD8" w:rsidP="003B0BD8">
            <w:pPr>
              <w:jc w:val="right"/>
              <w:rPr>
                <w:rFonts w:eastAsia="黑体"/>
                <w:sz w:val="28"/>
                <w:szCs w:val="18"/>
              </w:rPr>
            </w:pPr>
            <w:r w:rsidRPr="00734066">
              <w:rPr>
                <w:szCs w:val="18"/>
              </w:rPr>
              <w:t>2.37</w:t>
            </w:r>
          </w:p>
        </w:tc>
      </w:tr>
      <w:tr w:rsidR="003B0BD8" w:rsidRPr="00734066" w14:paraId="1FB0BEBF" w14:textId="77777777">
        <w:tc>
          <w:tcPr>
            <w:tcW w:w="9018" w:type="dxa"/>
            <w:gridSpan w:val="6"/>
            <w:shd w:val="clear" w:color="auto" w:fill="auto"/>
            <w:vAlign w:val="center"/>
          </w:tcPr>
          <w:p w14:paraId="404E877E" w14:textId="77777777" w:rsidR="003B0BD8" w:rsidRPr="00734066" w:rsidRDefault="003B0BD8" w:rsidP="003B0BD8">
            <w:pPr>
              <w:jc w:val="left"/>
              <w:rPr>
                <w:szCs w:val="18"/>
              </w:rPr>
            </w:pPr>
            <w:r w:rsidRPr="00734066">
              <w:rPr>
                <w:sz w:val="15"/>
                <w:szCs w:val="15"/>
              </w:rPr>
              <w:t>注：</w:t>
            </w:r>
            <w:r w:rsidRPr="00734066">
              <w:rPr>
                <w:sz w:val="15"/>
                <w:szCs w:val="15"/>
              </w:rPr>
              <w:t>2</w:t>
            </w:r>
            <w:r w:rsidRPr="00734066">
              <w:rPr>
                <w:sz w:val="15"/>
                <w:szCs w:val="15"/>
              </w:rPr>
              <w:t>项评价指标分别为决定系数</w:t>
            </w:r>
            <w:r w:rsidRPr="00734066">
              <w:rPr>
                <w:sz w:val="15"/>
                <w:szCs w:val="15"/>
              </w:rPr>
              <w:t>R</w:t>
            </w:r>
            <w:r w:rsidRPr="00734066">
              <w:rPr>
                <w:sz w:val="15"/>
                <w:szCs w:val="15"/>
                <w:vertAlign w:val="superscript"/>
              </w:rPr>
              <w:t>2</w:t>
            </w:r>
            <w:r w:rsidRPr="00734066">
              <w:rPr>
                <w:sz w:val="15"/>
                <w:szCs w:val="15"/>
              </w:rPr>
              <w:t>，平均预估误差</w:t>
            </w:r>
            <w:r w:rsidRPr="00734066">
              <w:rPr>
                <w:sz w:val="15"/>
                <w:szCs w:val="15"/>
              </w:rPr>
              <w:t>MPE</w:t>
            </w:r>
            <w:r w:rsidRPr="00734066">
              <w:rPr>
                <w:sz w:val="15"/>
                <w:szCs w:val="15"/>
              </w:rPr>
              <w:t>，均</w:t>
            </w:r>
            <w:r w:rsidRPr="00734066">
              <w:rPr>
                <w:kern w:val="0"/>
                <w:sz w:val="15"/>
                <w:szCs w:val="15"/>
              </w:rPr>
              <w:t>基于生长率模型预估的</w:t>
            </w:r>
            <w:proofErr w:type="gramStart"/>
            <w:r w:rsidRPr="00734066">
              <w:rPr>
                <w:kern w:val="0"/>
                <w:sz w:val="15"/>
                <w:szCs w:val="15"/>
              </w:rPr>
              <w:t>蓄积值</w:t>
            </w:r>
            <w:proofErr w:type="gramEnd"/>
            <w:r w:rsidRPr="00734066">
              <w:rPr>
                <w:kern w:val="0"/>
                <w:sz w:val="15"/>
                <w:szCs w:val="15"/>
              </w:rPr>
              <w:t>计算</w:t>
            </w:r>
          </w:p>
        </w:tc>
      </w:tr>
    </w:tbl>
    <w:p w14:paraId="5A927449" w14:textId="77777777" w:rsidR="00425126" w:rsidRPr="00734066" w:rsidRDefault="00425126">
      <w:pPr>
        <w:ind w:firstLineChars="200" w:firstLine="360"/>
        <w:rPr>
          <w:rFonts w:eastAsia="黑体"/>
          <w:sz w:val="18"/>
          <w:szCs w:val="18"/>
        </w:rPr>
      </w:pPr>
    </w:p>
    <w:p w14:paraId="3F83F8A0" w14:textId="77777777" w:rsidR="00425126" w:rsidRPr="00734066" w:rsidRDefault="000770A7">
      <w:pPr>
        <w:ind w:firstLineChars="200" w:firstLine="420"/>
        <w:rPr>
          <w:szCs w:val="21"/>
        </w:rPr>
      </w:pPr>
      <w:r w:rsidRPr="00734066">
        <w:t>评价指标符合《森林资源连续清查技术规</w:t>
      </w:r>
      <w:r w:rsidRPr="00734066">
        <w:rPr>
          <w:szCs w:val="21"/>
        </w:rPr>
        <w:t>程》（</w:t>
      </w:r>
      <w:r w:rsidRPr="00734066">
        <w:t>GB/T 38590</w:t>
      </w:r>
      <w:r w:rsidRPr="00734066">
        <w:t>）关于</w:t>
      </w:r>
      <w:r w:rsidRPr="00734066">
        <w:rPr>
          <w:szCs w:val="21"/>
        </w:rPr>
        <w:t>蓄积量估测的精度要求。</w:t>
      </w:r>
    </w:p>
    <w:p w14:paraId="44E5DF60" w14:textId="77777777" w:rsidR="00425126" w:rsidRPr="00734066" w:rsidRDefault="000770A7">
      <w:pPr>
        <w:pStyle w:val="affff7"/>
        <w:spacing w:beforeLines="0" w:before="312" w:afterLines="0" w:after="312"/>
        <w:outlineLvl w:val="0"/>
        <w:rPr>
          <w:rFonts w:ascii="Times New Roman"/>
        </w:rPr>
      </w:pPr>
      <w:bookmarkStart w:id="38" w:name="_Toc67511716"/>
      <w:r w:rsidRPr="00734066">
        <w:rPr>
          <w:rFonts w:ascii="Times New Roman"/>
        </w:rPr>
        <w:lastRenderedPageBreak/>
        <w:t>6</w:t>
      </w:r>
      <w:proofErr w:type="gramStart"/>
      <w:r w:rsidRPr="00734066">
        <w:rPr>
          <w:rFonts w:ascii="Times New Roman"/>
        </w:rPr>
        <w:t>二</w:t>
      </w:r>
      <w:proofErr w:type="gramEnd"/>
      <w:r w:rsidRPr="00734066">
        <w:rPr>
          <w:rFonts w:ascii="Times New Roman"/>
        </w:rPr>
        <w:t>元林分蓄积生长率表</w:t>
      </w:r>
      <w:bookmarkEnd w:id="38"/>
    </w:p>
    <w:p w14:paraId="41B74A21" w14:textId="77777777" w:rsidR="00425126" w:rsidRPr="00734066" w:rsidRDefault="000770A7">
      <w:pPr>
        <w:pStyle w:val="ac"/>
        <w:ind w:firstLine="420"/>
        <w:rPr>
          <w:rFonts w:ascii="Times New Roman"/>
          <w:szCs w:val="21"/>
        </w:rPr>
      </w:pPr>
      <w:r w:rsidRPr="00734066">
        <w:rPr>
          <w:rFonts w:ascii="Times New Roman"/>
        </w:rPr>
        <w:t>二元林分蓄积生长率表见表</w:t>
      </w:r>
      <w:r w:rsidRPr="00734066">
        <w:rPr>
          <w:rFonts w:ascii="Times New Roman"/>
        </w:rPr>
        <w:t>2</w:t>
      </w:r>
      <w:r w:rsidRPr="00734066">
        <w:rPr>
          <w:rFonts w:ascii="Times New Roman"/>
        </w:rPr>
        <w:t>～表</w:t>
      </w:r>
      <w:r w:rsidRPr="00734066">
        <w:rPr>
          <w:rFonts w:ascii="Times New Roman"/>
        </w:rPr>
        <w:t>13</w:t>
      </w:r>
      <w:r w:rsidRPr="00734066">
        <w:rPr>
          <w:rFonts w:ascii="Times New Roman"/>
          <w:szCs w:val="21"/>
        </w:rPr>
        <w:t>。</w:t>
      </w:r>
    </w:p>
    <w:p w14:paraId="3CD44696" w14:textId="77777777" w:rsidR="00425126" w:rsidRPr="00734066" w:rsidRDefault="000770A7">
      <w:pPr>
        <w:pStyle w:val="ac"/>
        <w:spacing w:before="240"/>
        <w:ind w:firstLineChars="0" w:firstLine="0"/>
        <w:jc w:val="center"/>
        <w:rPr>
          <w:rFonts w:ascii="Times New Roman" w:eastAsia="黑体"/>
          <w:sz w:val="18"/>
          <w:szCs w:val="18"/>
        </w:rPr>
      </w:pPr>
      <w:r w:rsidRPr="00734066">
        <w:rPr>
          <w:rFonts w:ascii="Times New Roman" w:eastAsia="黑体"/>
          <w:sz w:val="18"/>
          <w:szCs w:val="18"/>
        </w:rPr>
        <w:t>表</w:t>
      </w:r>
      <w:r w:rsidRPr="00734066">
        <w:rPr>
          <w:rFonts w:ascii="Times New Roman" w:eastAsia="黑体"/>
          <w:sz w:val="18"/>
          <w:szCs w:val="18"/>
        </w:rPr>
        <w:t xml:space="preserve">2 </w:t>
      </w:r>
      <w:proofErr w:type="gramStart"/>
      <w:r w:rsidRPr="00734066">
        <w:rPr>
          <w:rFonts w:ascii="Times New Roman" w:eastAsia="黑体"/>
          <w:sz w:val="18"/>
          <w:szCs w:val="18"/>
        </w:rPr>
        <w:t>油松林</w:t>
      </w:r>
      <w:proofErr w:type="gramEnd"/>
      <w:r w:rsidRPr="00734066">
        <w:rPr>
          <w:rFonts w:ascii="Times New Roman" w:eastAsia="黑体"/>
          <w:sz w:val="18"/>
          <w:szCs w:val="18"/>
        </w:rPr>
        <w:t>二元蓄积生长率表</w:t>
      </w:r>
    </w:p>
    <w:tbl>
      <w:tblPr>
        <w:tblW w:w="5053" w:type="pct"/>
        <w:jc w:val="center"/>
        <w:tblLook w:val="04A0" w:firstRow="1" w:lastRow="0" w:firstColumn="1" w:lastColumn="0" w:noHBand="0" w:noVBand="1"/>
      </w:tblPr>
      <w:tblGrid>
        <w:gridCol w:w="790"/>
        <w:gridCol w:w="621"/>
        <w:gridCol w:w="715"/>
        <w:gridCol w:w="715"/>
        <w:gridCol w:w="692"/>
        <w:gridCol w:w="692"/>
        <w:gridCol w:w="605"/>
        <w:gridCol w:w="605"/>
        <w:gridCol w:w="605"/>
        <w:gridCol w:w="605"/>
        <w:gridCol w:w="605"/>
        <w:gridCol w:w="605"/>
        <w:gridCol w:w="605"/>
        <w:gridCol w:w="588"/>
        <w:gridCol w:w="623"/>
      </w:tblGrid>
      <w:tr w:rsidR="00425126" w:rsidRPr="00734066" w14:paraId="4FE21F1D" w14:textId="77777777">
        <w:trPr>
          <w:trHeight w:hRule="exact" w:val="284"/>
          <w:jc w:val="center"/>
        </w:trPr>
        <w:tc>
          <w:tcPr>
            <w:tcW w:w="409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36A4C4BB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D/cm</w:t>
            </w:r>
          </w:p>
        </w:tc>
        <w:tc>
          <w:tcPr>
            <w:tcW w:w="4590" w:type="pct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6A1C0469" w14:textId="0B3CD9DA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A/a</w:t>
            </w:r>
          </w:p>
        </w:tc>
      </w:tr>
      <w:tr w:rsidR="00425126" w:rsidRPr="00734066" w14:paraId="5881EC1D" w14:textId="77777777">
        <w:trPr>
          <w:trHeight w:hRule="exact" w:val="284"/>
          <w:jc w:val="center"/>
        </w:trPr>
        <w:tc>
          <w:tcPr>
            <w:tcW w:w="35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0D075C0" w14:textId="77777777" w:rsidR="00425126" w:rsidRPr="00734066" w:rsidRDefault="00425126"/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484214E6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2A28A6B4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7490177C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15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56E1F6EB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35CA6D6A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31D43F65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3690CEE6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6C5E12C9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7003A2ED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568E4C51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2C12A0C2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61AE0A71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60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6CD37454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65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0722AE35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70</w:t>
            </w:r>
          </w:p>
        </w:tc>
      </w:tr>
      <w:tr w:rsidR="00425126" w:rsidRPr="00734066" w14:paraId="4FEC6316" w14:textId="77777777">
        <w:trPr>
          <w:trHeight w:hRule="exact" w:val="284"/>
          <w:jc w:val="center"/>
        </w:trPr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4BEB9B" w14:textId="77777777" w:rsidR="00425126" w:rsidRPr="00734066" w:rsidRDefault="000770A7">
            <w:pPr>
              <w:jc w:val="center"/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9A4F54" w14:textId="3EF3B73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28.13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E2484C" w14:textId="26C89884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16.54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C4BF9" w14:textId="788FCA21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12.12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FB6A6B" w14:textId="3F4A4D73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9.72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2E7858" w14:textId="2089F930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8.19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CB89FC" w14:textId="68297A0E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793CFF" w14:textId="1A3C6034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25E22D" w14:textId="19435AB3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627C3E" w14:textId="47FB3428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450A3B" w14:textId="0B0CC60A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A62A48" w14:textId="04162981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B0EEDB" w14:textId="6142F25C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C821FF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CD16B1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</w:tr>
      <w:tr w:rsidR="00425126" w:rsidRPr="00734066" w14:paraId="2EFFB5DE" w14:textId="77777777">
        <w:trPr>
          <w:trHeight w:hRule="exact" w:val="284"/>
          <w:jc w:val="center"/>
        </w:trPr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A21437" w14:textId="77777777" w:rsidR="00425126" w:rsidRPr="00734066" w:rsidRDefault="000770A7">
            <w:pPr>
              <w:jc w:val="center"/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EE57EC" w14:textId="60588B9C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24.13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AFDFB0" w14:textId="3FF0D7DB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14.19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252C97" w14:textId="1595D3E3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10.40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2C8BE6" w14:textId="2FEE7173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8.34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FFD7BD" w14:textId="6983154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7.03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0437B1" w14:textId="64D4301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D94677" w14:textId="3B45C064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70E973" w14:textId="7DF2949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B88651" w14:textId="5E3B6402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05AB57" w14:textId="27788402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8B013F" w14:textId="556D0E0D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BBA327" w14:textId="53C0F3F2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6F0421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FE5495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</w:tr>
      <w:tr w:rsidR="00425126" w:rsidRPr="00734066" w14:paraId="3DB520A3" w14:textId="77777777">
        <w:trPr>
          <w:trHeight w:hRule="exact" w:val="284"/>
          <w:jc w:val="center"/>
        </w:trPr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F0C20B" w14:textId="77777777" w:rsidR="00425126" w:rsidRPr="00734066" w:rsidRDefault="000770A7">
            <w:pPr>
              <w:jc w:val="center"/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E2E9" w14:textId="2C5B61FB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DBFFC" w14:textId="48CAB692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12.59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5B215B" w14:textId="23CAD775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9.23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1B6ECF" w14:textId="37B863DE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7.40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76D15F" w14:textId="37DC169D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6.24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4AD8A3" w14:textId="115C4C25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5.43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65EF16" w14:textId="1CE1E961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91DADD" w14:textId="21C30216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8608C9" w14:textId="5133C348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0BB8D9" w14:textId="49D79153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BF2EA7" w14:textId="6DEEF3C4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6DA3FE" w14:textId="030AA583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39339E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7E2743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</w:tr>
      <w:tr w:rsidR="00425126" w:rsidRPr="00734066" w14:paraId="2EB8480E" w14:textId="77777777">
        <w:trPr>
          <w:trHeight w:hRule="exact" w:val="284"/>
          <w:jc w:val="center"/>
        </w:trPr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B1EB3F" w14:textId="77777777" w:rsidR="00425126" w:rsidRPr="00734066" w:rsidRDefault="000770A7">
            <w:pPr>
              <w:jc w:val="center"/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9ACE85" w14:textId="4A7C3714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F176BF" w14:textId="1A59E5B8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11.43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653A3B" w14:textId="05CE7A19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8.37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77AFCA" w14:textId="5D2EB1AD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6.72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9FC7BA" w14:textId="63631436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5.66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BE0144" w14:textId="6B0B37B4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4.92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434740" w14:textId="2864D74C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4.38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1128E8" w14:textId="3FA44F75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5B3123" w14:textId="1D8914F9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78D1EC" w14:textId="2EF6434A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1A2C24" w14:textId="38803584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1C4003" w14:textId="2991D54F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D0923F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876EF3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</w:tr>
      <w:tr w:rsidR="00425126" w:rsidRPr="00734066" w14:paraId="1EB2C654" w14:textId="77777777">
        <w:trPr>
          <w:trHeight w:hRule="exact" w:val="284"/>
          <w:jc w:val="center"/>
        </w:trPr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B10A83" w14:textId="77777777" w:rsidR="00425126" w:rsidRPr="00734066" w:rsidRDefault="000770A7">
            <w:pPr>
              <w:jc w:val="center"/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ED4418" w14:textId="5AB0EEB2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5A13F9" w14:textId="50C208F1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BD2DB1" w14:textId="3EDDDD11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7.71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8ED145" w14:textId="6076B502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6.19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FF021B" w14:textId="450AF3C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5.22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00AEEE" w14:textId="50370244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4.54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43DAAC" w14:textId="695ED6E6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4.03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28B5DA" w14:textId="76671A7B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3.64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D53CF9" w14:textId="6C6FD438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90C897" w14:textId="192D6C25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C222B" w14:textId="7E9A8E65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67B93E" w14:textId="0A55B96C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3A4F79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07A786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</w:tr>
      <w:tr w:rsidR="00425126" w:rsidRPr="00734066" w14:paraId="43F61D57" w14:textId="77777777">
        <w:trPr>
          <w:trHeight w:hRule="exact" w:val="284"/>
          <w:jc w:val="center"/>
        </w:trPr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6F47BA" w14:textId="77777777" w:rsidR="00425126" w:rsidRPr="00734066" w:rsidRDefault="000770A7">
            <w:pPr>
              <w:jc w:val="center"/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16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1F81CA" w14:textId="15B71A1C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C2E657" w14:textId="2C716EA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0B8E24" w14:textId="16AEC54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7.18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58E28E" w14:textId="49D2E8A5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5.76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F83594" w14:textId="3B33D018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4.86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2C605B" w14:textId="4DC2ED81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4.22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796AFD" w14:textId="4A1E3DF6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3.75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0A1CE9" w14:textId="053BE6E1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3.39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040EE7" w14:textId="6614F76A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3.10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BCA24A" w14:textId="4D6487C1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AAB9C9" w14:textId="24B8E6AF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A64A1B" w14:textId="64768CCE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75D1D7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FFEB64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</w:tr>
      <w:tr w:rsidR="00425126" w:rsidRPr="00734066" w14:paraId="60D1DAAE" w14:textId="77777777">
        <w:trPr>
          <w:trHeight w:hRule="exact" w:val="284"/>
          <w:jc w:val="center"/>
        </w:trPr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D06D6B" w14:textId="77777777" w:rsidR="00425126" w:rsidRPr="00734066" w:rsidRDefault="000770A7">
            <w:pPr>
              <w:jc w:val="center"/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028167" w14:textId="3304B4BF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2B3CF6" w14:textId="5696CB2B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CE7C9D" w14:textId="71FD0AE8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8F654F" w14:textId="139861C4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5.41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2E4C1C" w14:textId="57EB5CDD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4.56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2AA1CB" w14:textId="7B56811E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3.97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8DB77E" w14:textId="40A45F3F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3.52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C5594E" w14:textId="7CE6DDC2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3.18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FFDAD5" w14:textId="3FD64E91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2.91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7ADA86" w14:textId="1B90EA84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1E028C" w14:textId="21819BA1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5493B9" w14:textId="043C2285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B3D20A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D7518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</w:tr>
      <w:tr w:rsidR="00425126" w:rsidRPr="00734066" w14:paraId="7C5E49AE" w14:textId="77777777">
        <w:trPr>
          <w:trHeight w:hRule="exact" w:val="284"/>
          <w:jc w:val="center"/>
        </w:trPr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F318E" w14:textId="77777777" w:rsidR="00425126" w:rsidRPr="00734066" w:rsidRDefault="000770A7">
            <w:pPr>
              <w:jc w:val="center"/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DD0773" w14:textId="1204F02E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73B226" w14:textId="627EE076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8640CF" w14:textId="38760135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711959" w14:textId="22192F23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5.12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E61E23" w14:textId="3B32263C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4.31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EDE08" w14:textId="0DF1A171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3.75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38D763" w14:textId="09CB3722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3.33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ABBBD2" w14:textId="540EC6FA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512C60" w14:textId="55F4446E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2.75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20247B" w14:textId="16F2011C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2.53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247913" w14:textId="5D215E25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458114" w14:textId="64259C83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75B86E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311779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</w:tr>
      <w:tr w:rsidR="00425126" w:rsidRPr="00734066" w14:paraId="1501DFAA" w14:textId="77777777">
        <w:trPr>
          <w:trHeight w:hRule="exact" w:val="284"/>
          <w:jc w:val="center"/>
        </w:trPr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3D986A" w14:textId="77777777" w:rsidR="00425126" w:rsidRPr="00734066" w:rsidRDefault="000770A7">
            <w:pPr>
              <w:jc w:val="center"/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22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0CEC40" w14:textId="11F23D16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D059F8" w14:textId="151E3343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186FB6" w14:textId="42A142A5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82732F" w14:textId="3F867B59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899249" w14:textId="2536E325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4.10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BDEDE9" w14:textId="45B4C5CD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3.56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5CD2FF" w14:textId="43152EA0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3.17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1741D4" w14:textId="1EAA9235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2.86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45168C" w14:textId="10B7CC2E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7EA101" w14:textId="7620BAC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F39A76" w14:textId="60AA5BBA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798318" w14:textId="028DDD18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2.10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A734F0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A6D9E4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</w:tr>
      <w:tr w:rsidR="00425126" w:rsidRPr="00734066" w14:paraId="7FC4B037" w14:textId="77777777">
        <w:trPr>
          <w:trHeight w:hRule="exact" w:val="284"/>
          <w:jc w:val="center"/>
        </w:trPr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EE3C73" w14:textId="77777777" w:rsidR="00425126" w:rsidRPr="00734066" w:rsidRDefault="000770A7">
            <w:pPr>
              <w:jc w:val="center"/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24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91CA63" w14:textId="17679220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E242A" w14:textId="7B5D9623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8E1DD3" w14:textId="5055BC9E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1AF4D5" w14:textId="0431D5A4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2F464E" w14:textId="06DD98B3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3.91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A8D748" w14:textId="7E37AD44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3.40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57C0CB" w14:textId="38FF0A48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8C0B34" w14:textId="2B3A3A4F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2.73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96B376" w14:textId="73DBAD7B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6FB386" w14:textId="4D9B3E25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46E6AE" w14:textId="57ABF206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0C9A99" w14:textId="7A70AF2F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2.00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939CF3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F8E70C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</w:tr>
      <w:tr w:rsidR="00425126" w:rsidRPr="00734066" w14:paraId="186651C7" w14:textId="77777777">
        <w:trPr>
          <w:trHeight w:hRule="exact" w:val="284"/>
          <w:jc w:val="center"/>
        </w:trPr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A92DBC" w14:textId="77777777" w:rsidR="00425126" w:rsidRPr="00734066" w:rsidRDefault="000770A7">
            <w:pPr>
              <w:jc w:val="center"/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26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4C5398" w14:textId="4FFDAA90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2FE74E" w14:textId="51854654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C96331" w14:textId="00E7F390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EF300F" w14:textId="5D779621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138072" w14:textId="4FC76062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337CD0" w14:textId="2EC9603A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3.26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482AE0" w14:textId="7E7D55A0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2.90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A1C21F" w14:textId="294AE30C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A0E4B9" w14:textId="38F50A04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734F4C" w14:textId="2B8E204F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B5D207" w14:textId="067A3CE9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4731F4" w14:textId="1A7F71B1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1.92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544E90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569386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</w:tr>
      <w:tr w:rsidR="00425126" w:rsidRPr="00734066" w14:paraId="6A8A0ED4" w14:textId="77777777">
        <w:trPr>
          <w:trHeight w:hRule="exact" w:val="284"/>
          <w:jc w:val="center"/>
        </w:trPr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5BFE76" w14:textId="77777777" w:rsidR="00425126" w:rsidRPr="00734066" w:rsidRDefault="000770A7">
            <w:pPr>
              <w:jc w:val="center"/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28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3DAD10" w14:textId="26394BE0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25217F" w14:textId="7F20892B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82C127" w14:textId="1E3B2AB0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38E1F7" w14:textId="5EE16359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4190AE" w14:textId="07AD3D21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5835C7" w14:textId="1C0ECEC4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3.13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1419F1" w14:textId="7F1EFC62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2.78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33F5C3" w14:textId="62C52ADE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2.51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68110F" w14:textId="410A7CD0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633069" w14:textId="4A62FC32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44FC51" w14:textId="5271F2B0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1.97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9096E6" w14:textId="787832AF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1.84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F9EFD6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72CF5D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</w:tr>
      <w:tr w:rsidR="00425126" w:rsidRPr="00734066" w14:paraId="168FBAC6" w14:textId="77777777">
        <w:trPr>
          <w:trHeight w:hRule="exact" w:val="284"/>
          <w:jc w:val="center"/>
        </w:trPr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67D85F" w14:textId="77777777" w:rsidR="00425126" w:rsidRPr="00734066" w:rsidRDefault="000770A7">
            <w:pPr>
              <w:jc w:val="center"/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E489EF" w14:textId="363D613B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8C4C00" w14:textId="6BC7DF6F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4C5BFD" w14:textId="6DD39EB5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71D765" w14:textId="6A7C697B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611967" w14:textId="41E78AE5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186AD8" w14:textId="6AC84CA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C7C5EC" w14:textId="21319E3A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00C654" w14:textId="078FDEC8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544F5" w14:textId="35624B9D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F32693" w14:textId="16FB9F4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1B9863" w14:textId="4E1A2715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1.90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B1F6A4" w14:textId="5C5A249F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1.78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4FC1E6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CE89F8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</w:tr>
      <w:tr w:rsidR="00425126" w:rsidRPr="00734066" w14:paraId="25378983" w14:textId="77777777">
        <w:trPr>
          <w:trHeight w:hRule="exact" w:val="284"/>
          <w:jc w:val="center"/>
        </w:trPr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FD02F1" w14:textId="77777777" w:rsidR="00425126" w:rsidRPr="00734066" w:rsidRDefault="000770A7">
            <w:pPr>
              <w:jc w:val="center"/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32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669630" w14:textId="093BD95B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9CA9F1" w14:textId="580E399F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308213" w14:textId="34C56021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FB191A" w14:textId="1305A3E3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FEBA36" w14:textId="5A6D0365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3A7332" w14:textId="232821EB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622D3E" w14:textId="55AA013F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2.59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6E6277" w14:textId="75FEB5A9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C438E2" w14:textId="478C0430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C72526" w14:textId="61897F93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1.97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E8DDA0" w14:textId="72F017F2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1.83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8B0D27" w14:textId="7FD38E2E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1.72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847CB1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B05EF4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</w:tr>
      <w:tr w:rsidR="00425126" w:rsidRPr="00734066" w14:paraId="3EF2D671" w14:textId="77777777">
        <w:trPr>
          <w:trHeight w:hRule="exact" w:val="284"/>
          <w:jc w:val="center"/>
        </w:trPr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A33C62" w14:textId="77777777" w:rsidR="00425126" w:rsidRPr="00734066" w:rsidRDefault="000770A7">
            <w:pPr>
              <w:jc w:val="center"/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34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50549E" w14:textId="720270DF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CB0326" w14:textId="62B10615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4482CD" w14:textId="3C434333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5ABC94" w14:textId="7B75C0C2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0145E4" w14:textId="6F70CC62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E32AA6" w14:textId="555DB9D2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E7EE94" w14:textId="07AE8EA0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B8A085" w14:textId="4EA241BA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F2F8CA" w14:textId="41C05FDA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3F3B7E" w14:textId="0C29FB86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1.91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DA3003" w14:textId="41A3088A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1.78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709165" w14:textId="268B6D34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1.66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86B345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984743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</w:tr>
      <w:tr w:rsidR="00425126" w:rsidRPr="00734066" w14:paraId="3C6C234C" w14:textId="77777777">
        <w:trPr>
          <w:trHeight w:hRule="exact" w:val="284"/>
          <w:jc w:val="center"/>
        </w:trPr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1985B2" w14:textId="77777777" w:rsidR="00425126" w:rsidRPr="00734066" w:rsidRDefault="000770A7">
            <w:pPr>
              <w:jc w:val="center"/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36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2AAC92" w14:textId="4DE919EA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2B2BA3" w14:textId="0293FE6D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35FAD0" w14:textId="02945BF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B4EF" w14:textId="1098C756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A11794" w14:textId="5023E5FC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127209" w14:textId="0C3ACC29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ADCB56" w14:textId="46B6F9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5E9D0D" w14:textId="748D2963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BBCA66" w14:textId="6679AF0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507A41" w14:textId="653C8751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1.85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6EE93A" w14:textId="5E201E38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1.72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F63934" w14:textId="1134247C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1.61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FD3F48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717A43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</w:tr>
      <w:tr w:rsidR="00425126" w:rsidRPr="00734066" w14:paraId="6B01DC8C" w14:textId="77777777">
        <w:trPr>
          <w:trHeight w:hRule="exact" w:val="284"/>
          <w:jc w:val="center"/>
        </w:trPr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92F4FA" w14:textId="77777777" w:rsidR="00425126" w:rsidRPr="00734066" w:rsidRDefault="000770A7">
            <w:pPr>
              <w:jc w:val="center"/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CCD08B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694767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E50B44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EE092C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E28BD1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1A988F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5B894E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AF49A1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A88C98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26544D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7CC079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F0CC21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D3F6A9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AAA827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</w:tr>
      <w:tr w:rsidR="00425126" w:rsidRPr="00734066" w14:paraId="5DDADD0A" w14:textId="77777777">
        <w:trPr>
          <w:trHeight w:hRule="exact" w:val="284"/>
          <w:jc w:val="center"/>
        </w:trPr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76D4C8" w14:textId="77777777" w:rsidR="00425126" w:rsidRPr="00734066" w:rsidRDefault="000770A7">
            <w:pPr>
              <w:jc w:val="center"/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CDC21E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9CBAFD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BE3753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D6CEF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28B103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1BB606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2300C8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E1FB8E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7C5D03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09218A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58A917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5B97DF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DE088C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FAC817" w14:textId="77777777" w:rsidR="00425126" w:rsidRPr="00734066" w:rsidRDefault="000770A7">
            <w:pPr>
              <w:rPr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 xml:space="preserve">　</w:t>
            </w:r>
          </w:p>
        </w:tc>
      </w:tr>
    </w:tbl>
    <w:p w14:paraId="305EBBCD" w14:textId="77777777" w:rsidR="00425126" w:rsidRPr="00734066" w:rsidRDefault="000770A7">
      <w:pPr>
        <w:pStyle w:val="ac"/>
        <w:spacing w:before="240"/>
        <w:ind w:firstLineChars="0" w:firstLine="0"/>
        <w:jc w:val="center"/>
        <w:rPr>
          <w:rFonts w:ascii="Times New Roman"/>
        </w:rPr>
      </w:pPr>
      <w:r w:rsidRPr="00734066">
        <w:rPr>
          <w:rFonts w:ascii="Times New Roman" w:eastAsia="黑体"/>
          <w:sz w:val="18"/>
          <w:szCs w:val="18"/>
        </w:rPr>
        <w:t>表</w:t>
      </w:r>
      <w:r w:rsidRPr="00734066">
        <w:rPr>
          <w:rFonts w:ascii="Times New Roman" w:eastAsia="黑体"/>
          <w:sz w:val="18"/>
          <w:szCs w:val="18"/>
        </w:rPr>
        <w:t xml:space="preserve">3 </w:t>
      </w:r>
      <w:r w:rsidRPr="00734066">
        <w:rPr>
          <w:rFonts w:ascii="Times New Roman" w:eastAsia="黑体"/>
          <w:sz w:val="18"/>
          <w:szCs w:val="18"/>
        </w:rPr>
        <w:t>落叶松林二元蓄积生长率表</w:t>
      </w:r>
    </w:p>
    <w:tbl>
      <w:tblPr>
        <w:tblW w:w="5058" w:type="pct"/>
        <w:jc w:val="center"/>
        <w:tblLook w:val="04A0" w:firstRow="1" w:lastRow="0" w:firstColumn="1" w:lastColumn="0" w:noHBand="0" w:noVBand="1"/>
      </w:tblPr>
      <w:tblGrid>
        <w:gridCol w:w="795"/>
        <w:gridCol w:w="740"/>
        <w:gridCol w:w="740"/>
        <w:gridCol w:w="740"/>
        <w:gridCol w:w="740"/>
        <w:gridCol w:w="740"/>
        <w:gridCol w:w="732"/>
        <w:gridCol w:w="732"/>
        <w:gridCol w:w="732"/>
        <w:gridCol w:w="732"/>
        <w:gridCol w:w="732"/>
        <w:gridCol w:w="755"/>
        <w:gridCol w:w="771"/>
      </w:tblGrid>
      <w:tr w:rsidR="00425126" w:rsidRPr="00734066" w14:paraId="2771D480" w14:textId="77777777">
        <w:trPr>
          <w:trHeight w:hRule="exact" w:val="284"/>
          <w:jc w:val="center"/>
        </w:trPr>
        <w:tc>
          <w:tcPr>
            <w:tcW w:w="41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D5761EB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D/cm</w:t>
            </w:r>
          </w:p>
        </w:tc>
        <w:tc>
          <w:tcPr>
            <w:tcW w:w="4588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5C5441EC" w14:textId="387E303A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A/a</w:t>
            </w:r>
          </w:p>
        </w:tc>
      </w:tr>
      <w:tr w:rsidR="00425126" w:rsidRPr="00734066" w14:paraId="4209E5AC" w14:textId="77777777">
        <w:trPr>
          <w:trHeight w:hRule="exact" w:val="284"/>
          <w:jc w:val="center"/>
        </w:trPr>
        <w:tc>
          <w:tcPr>
            <w:tcW w:w="57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4F1FD34" w14:textId="77777777" w:rsidR="00425126" w:rsidRPr="00734066" w:rsidRDefault="00425126"/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628B9166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1F55EA45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3E092857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15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005D7231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1BF27A73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40504D8B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63BBA576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35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30C78326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40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70FF1621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45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0500DB37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50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CE67DC3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55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1735ED6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60</w:t>
            </w:r>
          </w:p>
        </w:tc>
      </w:tr>
      <w:tr w:rsidR="00425126" w:rsidRPr="00734066" w14:paraId="74258CB0" w14:textId="77777777">
        <w:trPr>
          <w:trHeight w:hRule="exact" w:val="284"/>
          <w:jc w:val="center"/>
        </w:trPr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BCDE97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6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B4036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33.66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F330E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21.31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A7E76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16.31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646FF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13.49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276C7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11.65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79954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61BD6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AB2F9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4DAFB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5ABCA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0301F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704C2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7A5AF9C6" w14:textId="77777777">
        <w:trPr>
          <w:trHeight w:hRule="exact" w:val="284"/>
          <w:jc w:val="center"/>
        </w:trPr>
        <w:tc>
          <w:tcPr>
            <w:tcW w:w="4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93420F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8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5A18A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27.58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71C63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17.46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CF1C1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13.36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75FAA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11.05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D66A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9.54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F8F9D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95F57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F6A4D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1E479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AE096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ABBD8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931A0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59506B32" w14:textId="77777777">
        <w:trPr>
          <w:trHeight w:hRule="exact" w:val="284"/>
          <w:jc w:val="center"/>
        </w:trPr>
        <w:tc>
          <w:tcPr>
            <w:tcW w:w="4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2D22B5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99444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DE5A4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14.96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3A058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11.45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F2B44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9.47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FAF66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8.17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CB11B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7.25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72E2C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72FBE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37BB2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14351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449BE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1EA94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66392BB9" w14:textId="77777777">
        <w:trPr>
          <w:trHeight w:hRule="exact" w:val="284"/>
          <w:jc w:val="center"/>
        </w:trPr>
        <w:tc>
          <w:tcPr>
            <w:tcW w:w="4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2D40AA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12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16C25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2AD5A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13.18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5260A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10.09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528E0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8.35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1EA41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7.20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88E2A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6.39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6B657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5.77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0C02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777E6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398CD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DCCFE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20827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2CCAB196" w14:textId="77777777">
        <w:trPr>
          <w:trHeight w:hRule="exact" w:val="284"/>
          <w:jc w:val="center"/>
        </w:trPr>
        <w:tc>
          <w:tcPr>
            <w:tcW w:w="4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4F5005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14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BD944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EF288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F3E6F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9.07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EF821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7.50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5EA4B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6.47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E0E93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5.74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5F2DA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5.19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666D1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4.75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7462B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FB483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0E41F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06893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6A17B42E" w14:textId="77777777">
        <w:trPr>
          <w:trHeight w:hRule="exact" w:val="284"/>
          <w:jc w:val="center"/>
        </w:trPr>
        <w:tc>
          <w:tcPr>
            <w:tcW w:w="4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0BA095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16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1C63D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2F4F1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F9848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8.27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5E668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6.84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90B61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5.90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A76BA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5.23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D9958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4.73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4AF85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4.33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25415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4.01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47D75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1CAAF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D7FD2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368A1F11" w14:textId="77777777">
        <w:trPr>
          <w:trHeight w:hRule="exact" w:val="284"/>
          <w:jc w:val="center"/>
        </w:trPr>
        <w:tc>
          <w:tcPr>
            <w:tcW w:w="4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6841F2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18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B6B6B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C16C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52555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9FBE6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6.30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58FF5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5.44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48843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4.82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0458F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4.36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D5DDA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3.99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A585B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3.69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08B2B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3.44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BC4D5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F044B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07E25AF5" w14:textId="77777777">
        <w:trPr>
          <w:trHeight w:hRule="exact" w:val="284"/>
          <w:jc w:val="center"/>
        </w:trPr>
        <w:tc>
          <w:tcPr>
            <w:tcW w:w="4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D6942F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FFB41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AC376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D6905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6B066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5.86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E0B5B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5.06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A81EB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4.48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AE7E1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4.05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28E44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3.71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CAEF3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3.43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47958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3.20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411F2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3.01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543E2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379DCC98" w14:textId="77777777">
        <w:trPr>
          <w:trHeight w:hRule="exact" w:val="284"/>
          <w:jc w:val="center"/>
        </w:trPr>
        <w:tc>
          <w:tcPr>
            <w:tcW w:w="4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C8203B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22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8925E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7F66F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9E8C2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731C9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1BB83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4.73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7647F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4.20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B43EA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3.79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D46EA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3.47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A6ACC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3.21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40190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3.00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0D093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2.81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28785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2.66</w:t>
            </w:r>
          </w:p>
        </w:tc>
      </w:tr>
      <w:tr w:rsidR="00425126" w:rsidRPr="00734066" w14:paraId="06359AC9" w14:textId="77777777">
        <w:trPr>
          <w:trHeight w:hRule="exact" w:val="284"/>
          <w:jc w:val="center"/>
        </w:trPr>
        <w:tc>
          <w:tcPr>
            <w:tcW w:w="4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BEAA2D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24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935AB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0BD43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D8B1C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29AFF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50237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4.46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6D87C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3.95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FF180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3.57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491DC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3.27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09453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B0757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2.82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655E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2.65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6B94B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2.50</w:t>
            </w:r>
          </w:p>
        </w:tc>
      </w:tr>
      <w:tr w:rsidR="00425126" w:rsidRPr="00734066" w14:paraId="3F30EFF9" w14:textId="77777777">
        <w:trPr>
          <w:trHeight w:hRule="exact" w:val="284"/>
          <w:jc w:val="center"/>
        </w:trPr>
        <w:tc>
          <w:tcPr>
            <w:tcW w:w="4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7FC41F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26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93AE7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98862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5EB91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EE9E8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44D40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7A7E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3.74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401C3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3.38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87034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96B05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2.86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F6B2E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2.67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39E01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2.51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57D27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2.37</w:t>
            </w:r>
          </w:p>
        </w:tc>
      </w:tr>
      <w:tr w:rsidR="00425126" w:rsidRPr="00734066" w14:paraId="40CAE8DF" w14:textId="77777777">
        <w:trPr>
          <w:trHeight w:hRule="exact" w:val="284"/>
          <w:jc w:val="center"/>
        </w:trPr>
        <w:tc>
          <w:tcPr>
            <w:tcW w:w="4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7302C4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28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3DF4D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E6BB9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B66D0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81D76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322C5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DAF05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3.55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4366C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3.21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CA3E4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2.94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C3F1F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2.72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25CE0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5E62D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2.38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03EDE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2.25</w:t>
            </w:r>
          </w:p>
        </w:tc>
      </w:tr>
      <w:tr w:rsidR="00425126" w:rsidRPr="00734066" w14:paraId="50EAE907" w14:textId="77777777">
        <w:trPr>
          <w:trHeight w:hRule="exact" w:val="284"/>
          <w:jc w:val="center"/>
        </w:trPr>
        <w:tc>
          <w:tcPr>
            <w:tcW w:w="4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549C10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F3DE9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B00DD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0FE50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D1CA9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5580D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3C48E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C520A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83828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2.80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348F7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2.59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71FC6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2.42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EC488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2.27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A7C98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2.14</w:t>
            </w:r>
          </w:p>
        </w:tc>
      </w:tr>
      <w:tr w:rsidR="00425126" w:rsidRPr="00734066" w14:paraId="2BFB11BF" w14:textId="77777777">
        <w:trPr>
          <w:trHeight w:hRule="exact" w:val="284"/>
          <w:jc w:val="center"/>
        </w:trPr>
        <w:tc>
          <w:tcPr>
            <w:tcW w:w="4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FA9918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32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D0089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E708D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49D99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2E7C3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60CA9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49A11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B58E6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2.92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23DA5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7CC67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D66F9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2.31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83BBB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2.17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C5167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2.05</w:t>
            </w:r>
          </w:p>
        </w:tc>
      </w:tr>
      <w:tr w:rsidR="00425126" w:rsidRPr="00734066" w14:paraId="540AC95E" w14:textId="77777777">
        <w:trPr>
          <w:trHeight w:hRule="exact" w:val="284"/>
          <w:jc w:val="center"/>
        </w:trPr>
        <w:tc>
          <w:tcPr>
            <w:tcW w:w="4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E4894D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34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7442A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2E389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3EDC7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9C9D9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578EE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11882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A163B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7C112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2.57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AA770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A454F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2.22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5CDF1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2.08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E6B71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1.97</w:t>
            </w:r>
          </w:p>
        </w:tc>
      </w:tr>
      <w:tr w:rsidR="00425126" w:rsidRPr="00734066" w14:paraId="1A405F4C" w14:textId="77777777">
        <w:trPr>
          <w:trHeight w:hRule="exact" w:val="284"/>
          <w:jc w:val="center"/>
        </w:trPr>
        <w:tc>
          <w:tcPr>
            <w:tcW w:w="4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DBF716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36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A2DBF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DD457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BE723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30AA9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0CE09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11A04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3EBB4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A46E5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28B7E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24AFC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2.13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793EF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2.00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70538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1.89</w:t>
            </w:r>
          </w:p>
        </w:tc>
      </w:tr>
      <w:tr w:rsidR="00425126" w:rsidRPr="00734066" w14:paraId="577692E6" w14:textId="77777777">
        <w:trPr>
          <w:trHeight w:hRule="exact" w:val="284"/>
          <w:jc w:val="center"/>
        </w:trPr>
        <w:tc>
          <w:tcPr>
            <w:tcW w:w="4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49B83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38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1EAD36" w14:textId="77777777" w:rsidR="00425126" w:rsidRPr="00734066" w:rsidRDefault="0042512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E7A212" w14:textId="77777777" w:rsidR="00425126" w:rsidRPr="00734066" w:rsidRDefault="0042512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4161E2" w14:textId="77777777" w:rsidR="00425126" w:rsidRPr="00734066" w:rsidRDefault="0042512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54F0AC" w14:textId="77777777" w:rsidR="00425126" w:rsidRPr="00734066" w:rsidRDefault="0042512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A1BA99" w14:textId="77777777" w:rsidR="00425126" w:rsidRPr="00734066" w:rsidRDefault="0042512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803755" w14:textId="77777777" w:rsidR="00425126" w:rsidRPr="00734066" w:rsidRDefault="0042512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D770C0" w14:textId="77777777" w:rsidR="00425126" w:rsidRPr="00734066" w:rsidRDefault="0042512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0D616C" w14:textId="77777777" w:rsidR="00425126" w:rsidRPr="00734066" w:rsidRDefault="0042512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5F46D2" w14:textId="77777777" w:rsidR="00425126" w:rsidRPr="00734066" w:rsidRDefault="0042512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2CD749" w14:textId="77777777" w:rsidR="00425126" w:rsidRPr="00734066" w:rsidRDefault="0042512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4BBBB3" w14:textId="77777777" w:rsidR="00425126" w:rsidRPr="00734066" w:rsidRDefault="0042512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36C93FF" w14:textId="77777777" w:rsidR="00425126" w:rsidRPr="00734066" w:rsidRDefault="00425126">
            <w:pPr>
              <w:jc w:val="right"/>
              <w:rPr>
                <w:sz w:val="18"/>
                <w:szCs w:val="18"/>
              </w:rPr>
            </w:pPr>
          </w:p>
        </w:tc>
      </w:tr>
    </w:tbl>
    <w:p w14:paraId="7AEE65A8" w14:textId="77777777" w:rsidR="00425126" w:rsidRPr="00734066" w:rsidRDefault="00425126">
      <w:pPr>
        <w:pStyle w:val="affff7"/>
        <w:spacing w:beforeLines="50" w:before="156" w:afterLines="0"/>
        <w:jc w:val="center"/>
        <w:outlineLvl w:val="9"/>
        <w:rPr>
          <w:rFonts w:ascii="Times New Roman"/>
        </w:rPr>
      </w:pPr>
    </w:p>
    <w:p w14:paraId="4854B839" w14:textId="77777777" w:rsidR="00425126" w:rsidRPr="00734066" w:rsidRDefault="000770A7">
      <w:pPr>
        <w:pStyle w:val="ac"/>
        <w:spacing w:before="240"/>
        <w:ind w:firstLineChars="0" w:firstLine="0"/>
        <w:jc w:val="center"/>
        <w:rPr>
          <w:rFonts w:ascii="Times New Roman" w:eastAsia="黑体"/>
          <w:sz w:val="18"/>
          <w:szCs w:val="18"/>
        </w:rPr>
      </w:pPr>
      <w:r w:rsidRPr="00734066">
        <w:rPr>
          <w:rFonts w:ascii="Times New Roman" w:eastAsia="黑体"/>
          <w:sz w:val="18"/>
          <w:szCs w:val="18"/>
        </w:rPr>
        <w:lastRenderedPageBreak/>
        <w:t>表</w:t>
      </w:r>
      <w:r w:rsidRPr="00734066">
        <w:rPr>
          <w:rFonts w:ascii="Times New Roman" w:eastAsia="黑体"/>
          <w:sz w:val="18"/>
          <w:szCs w:val="18"/>
        </w:rPr>
        <w:t xml:space="preserve">4 </w:t>
      </w:r>
      <w:r w:rsidRPr="00734066">
        <w:rPr>
          <w:rFonts w:ascii="Times New Roman" w:eastAsia="黑体"/>
          <w:sz w:val="18"/>
          <w:szCs w:val="18"/>
        </w:rPr>
        <w:t>柏木林二元蓄积生长率表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694"/>
        <w:gridCol w:w="700"/>
        <w:gridCol w:w="701"/>
        <w:gridCol w:w="701"/>
        <w:gridCol w:w="701"/>
        <w:gridCol w:w="693"/>
        <w:gridCol w:w="599"/>
        <w:gridCol w:w="599"/>
        <w:gridCol w:w="599"/>
        <w:gridCol w:w="599"/>
        <w:gridCol w:w="599"/>
        <w:gridCol w:w="599"/>
        <w:gridCol w:w="599"/>
        <w:gridCol w:w="599"/>
        <w:gridCol w:w="588"/>
      </w:tblGrid>
      <w:tr w:rsidR="00425126" w:rsidRPr="00734066" w14:paraId="35487DED" w14:textId="77777777">
        <w:trPr>
          <w:trHeight w:hRule="exact" w:val="284"/>
          <w:jc w:val="center"/>
        </w:trPr>
        <w:tc>
          <w:tcPr>
            <w:tcW w:w="363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752C3A99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D/cm</w:t>
            </w:r>
          </w:p>
        </w:tc>
        <w:tc>
          <w:tcPr>
            <w:tcW w:w="4637" w:type="pct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3CD0E75C" w14:textId="5C0CE51B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A/a</w:t>
            </w:r>
          </w:p>
        </w:tc>
      </w:tr>
      <w:tr w:rsidR="00425126" w:rsidRPr="00734066" w14:paraId="41981760" w14:textId="77777777">
        <w:trPr>
          <w:trHeight w:hRule="exact" w:val="284"/>
          <w:jc w:val="center"/>
        </w:trPr>
        <w:tc>
          <w:tcPr>
            <w:tcW w:w="3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913CE35" w14:textId="77777777" w:rsidR="00425126" w:rsidRPr="00734066" w:rsidRDefault="00425126"/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47DA8A51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25F90EB5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5EB601F4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15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0775E36F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50A2BB1E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0DF144AB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7BE414A2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77F873C0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117D71FB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148A6CF3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1D8253B0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2BD13D43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60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15280145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65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3AC563F2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70</w:t>
            </w:r>
          </w:p>
        </w:tc>
      </w:tr>
      <w:tr w:rsidR="00425126" w:rsidRPr="00734066" w14:paraId="2050F2C5" w14:textId="77777777">
        <w:trPr>
          <w:trHeight w:hRule="exact" w:val="284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C59D43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6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2ECF9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36.00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DE627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13.70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74702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7.79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0085B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5.21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1620E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3.82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FA42C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E15B0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6D3FD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369BA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FD53B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827B3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BDA2A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14D66C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72E892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</w:tr>
      <w:tr w:rsidR="00425126" w:rsidRPr="00734066" w14:paraId="48656911" w14:textId="77777777">
        <w:trPr>
          <w:trHeight w:hRule="exact" w:val="284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7E3F37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8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4BFE0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30.82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5DB66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11.73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2B4F2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6.67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878A4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4.46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D128E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3.27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1AEE9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4044C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9AE8D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E397F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4A7F8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0A535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2C753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99B0CC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206F95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</w:tr>
      <w:tr w:rsidR="00425126" w:rsidRPr="00734066" w14:paraId="7FF34BCE" w14:textId="77777777">
        <w:trPr>
          <w:trHeight w:hRule="exact" w:val="284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7C8505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07F47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3A8FE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10.40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AFC23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5.91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B9EF3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3.96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B4F9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2.90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C97E0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F44CC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32224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5A735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0766C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FEFDD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5E071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43B8E1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18654E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</w:tr>
      <w:tr w:rsidR="00425126" w:rsidRPr="00734066" w14:paraId="305ACB78" w14:textId="77777777">
        <w:trPr>
          <w:trHeight w:hRule="exact" w:val="284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B0224F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12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210FF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6D187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9.42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517D5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5.36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42CEE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3.59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0801E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3EE00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253AD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1.64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4F433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D176A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C1EC4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92A3E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A5D63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17CFE6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8F952D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</w:tr>
      <w:tr w:rsidR="00425126" w:rsidRPr="00734066" w14:paraId="5357D038" w14:textId="77777777">
        <w:trPr>
          <w:trHeight w:hRule="exact" w:val="284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3C988E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14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B550E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ECCB0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3514E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4.93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706B9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3.30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DD439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77FF9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1.88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94C24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1.51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EE251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1.26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12A50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51A8B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1CCD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DC510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1CB210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E7DEB6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</w:tr>
      <w:tr w:rsidR="00425126" w:rsidRPr="00734066" w14:paraId="5C6FD25E" w14:textId="77777777">
        <w:trPr>
          <w:trHeight w:hRule="exact" w:val="284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DBE7F5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16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5E864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516D5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DB800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4.59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CAC6E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3.07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3EA27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EC127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1.75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8E1C0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1.41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6117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1.17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698CD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4C5F2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EA651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4A64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DBCEDB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9B71F6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</w:tr>
      <w:tr w:rsidR="00425126" w:rsidRPr="00734066" w14:paraId="07A903C8" w14:textId="77777777">
        <w:trPr>
          <w:trHeight w:hRule="exact" w:val="284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E63E7C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18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7E8D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ABAEF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63D1B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70EB6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2.88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031E9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BA4B3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1.64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E4898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1.32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7D906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1.10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19C9D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5FF6D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0.80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8DA4D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F9CD4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4522B1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50AA7B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</w:tr>
      <w:tr w:rsidR="00425126" w:rsidRPr="00734066" w14:paraId="7081DF32" w14:textId="77777777">
        <w:trPr>
          <w:trHeight w:hRule="exact" w:val="284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02D3FD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8B83E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50EE0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C8F8C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FBFF5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2.72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80B1A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1.99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2B70B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1.55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8EEBC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F8E57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1.04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883BC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6A45E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0.76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090F2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0.66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983B2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21AF6A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535F75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</w:tr>
      <w:tr w:rsidR="00425126" w:rsidRPr="00734066" w14:paraId="50567368" w14:textId="77777777">
        <w:trPr>
          <w:trHeight w:hRule="exact" w:val="284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5C7D3F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22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3DABF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F9C5B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21F74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18792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EC612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1.89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58C20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1.47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17853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1.19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5E7B8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B6B1A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C94C6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0.72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85AA6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0.63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E6B26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0.56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568E08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938B5D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</w:tr>
      <w:tr w:rsidR="00425126" w:rsidRPr="00734066" w14:paraId="4197AF44" w14:textId="77777777">
        <w:trPr>
          <w:trHeight w:hRule="exact" w:val="284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964A1B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24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A5A1C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3D5E4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56F96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AB9B7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773DE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1.81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8DB5E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1.40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89598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1.13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3C89B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7C7DC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0.80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F354D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0.69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0B033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0.60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863A0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0.53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6D0679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9E00F6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</w:tr>
      <w:tr w:rsidR="00425126" w:rsidRPr="00734066" w14:paraId="52520023" w14:textId="77777777">
        <w:trPr>
          <w:trHeight w:hRule="exact" w:val="284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2B8BA2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26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98AE1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5B023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70E6B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5032E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BCBC5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91AD3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1.34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AF1AD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1.08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A6116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F6B87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0.76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10A16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0.66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0CA7E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0.58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92780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0.51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136AFA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FBC8C5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</w:tr>
      <w:tr w:rsidR="00425126" w:rsidRPr="00734066" w14:paraId="0A3E4C86" w14:textId="77777777">
        <w:trPr>
          <w:trHeight w:hRule="exact" w:val="284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DC1F00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28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9E062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5E3CF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5597D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ADD65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05726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035B6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1.29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D61A8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1.04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C4183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E1BCC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0.73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145DC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0.63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5FB28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0.55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50C73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0.49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F6C76B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4D302E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</w:tr>
      <w:tr w:rsidR="00425126" w:rsidRPr="00734066" w14:paraId="292B553A" w14:textId="77777777">
        <w:trPr>
          <w:trHeight w:hRule="exact" w:val="284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0A753E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4086B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7D075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8FDE9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5BFB7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CBA4B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7A735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A8BF2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BA2B7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23243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0.71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31289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0.61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EF4E8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0.53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A4357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0.47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A3AE22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5C2604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</w:tr>
      <w:tr w:rsidR="00425126" w:rsidRPr="00734066" w14:paraId="1E08A9B9" w14:textId="77777777">
        <w:trPr>
          <w:trHeight w:hRule="exact" w:val="284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714984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32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1E36A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24701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EC71F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DC6A7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EC51D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0D327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5625C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0.97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F4D4C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0.80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93D60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0.68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87589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0.59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5E3E3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0.52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86C2D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0.46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E792B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AB3B24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</w:tr>
      <w:tr w:rsidR="00425126" w:rsidRPr="00734066" w14:paraId="489E6F13" w14:textId="77777777">
        <w:trPr>
          <w:trHeight w:hRule="exact" w:val="284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63E949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34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F96F8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37ADD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14BBE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78E8C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87EBB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69E2B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2BFC5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7BAE3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0.78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D6E79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0.66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80735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0.57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D67DE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A87C2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0.44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ED1D6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B4BC08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</w:tr>
      <w:tr w:rsidR="00425126" w:rsidRPr="00734066" w14:paraId="3847EE30" w14:textId="77777777">
        <w:trPr>
          <w:trHeight w:hRule="exact" w:val="284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180299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36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28612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22F5A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36AB4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56576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64E21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43537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E6EFB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877C1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0.75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AFD18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0.64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05604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0.55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4AC3B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0.48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43AB2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0.43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0A0FA5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071F47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</w:tr>
      <w:tr w:rsidR="00425126" w:rsidRPr="00734066" w14:paraId="42D39FA4" w14:textId="77777777">
        <w:trPr>
          <w:trHeight w:hRule="exact" w:val="284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8989F8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38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7EC376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1D73F0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59182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DC0178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3118E2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946A19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B70C50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601AA0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EA437D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2C0AAC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A2307D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2B1A9B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A87510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9FCEF7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</w:tr>
      <w:tr w:rsidR="00425126" w:rsidRPr="00734066" w14:paraId="176D3EA5" w14:textId="77777777">
        <w:trPr>
          <w:trHeight w:hRule="exact" w:val="284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A01C1C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634D97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A47783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89DEBD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32E622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B36849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B4B2BA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396D4C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22F3BF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EDB8E2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DA8F6B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BCC321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9698DC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7321E3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E7E5F1" w14:textId="77777777" w:rsidR="00425126" w:rsidRPr="00734066" w:rsidRDefault="00425126" w:rsidP="003B0BD8">
            <w:pPr>
              <w:jc w:val="center"/>
              <w:rPr>
                <w:sz w:val="18"/>
                <w:szCs w:val="18"/>
              </w:rPr>
            </w:pPr>
          </w:p>
        </w:tc>
      </w:tr>
    </w:tbl>
    <w:p w14:paraId="55090F97" w14:textId="75BE13F2" w:rsidR="00425126" w:rsidRPr="00734066" w:rsidRDefault="000770A7">
      <w:pPr>
        <w:pStyle w:val="ac"/>
        <w:spacing w:before="240"/>
        <w:ind w:firstLineChars="0" w:firstLine="0"/>
        <w:jc w:val="center"/>
        <w:rPr>
          <w:rFonts w:ascii="Times New Roman"/>
        </w:rPr>
      </w:pPr>
      <w:r w:rsidRPr="00734066">
        <w:rPr>
          <w:rFonts w:ascii="Times New Roman" w:eastAsia="黑体"/>
          <w:sz w:val="18"/>
          <w:szCs w:val="18"/>
        </w:rPr>
        <w:t>表</w:t>
      </w:r>
      <w:r w:rsidRPr="00734066">
        <w:rPr>
          <w:rFonts w:ascii="Times New Roman" w:eastAsia="黑体"/>
          <w:sz w:val="18"/>
          <w:szCs w:val="18"/>
        </w:rPr>
        <w:t xml:space="preserve">5 </w:t>
      </w:r>
      <w:r w:rsidRPr="00734066">
        <w:rPr>
          <w:rFonts w:ascii="Times New Roman" w:eastAsia="黑体"/>
          <w:sz w:val="18"/>
          <w:szCs w:val="18"/>
        </w:rPr>
        <w:t>栎树林二元蓄积生长率表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721"/>
        <w:gridCol w:w="824"/>
        <w:gridCol w:w="825"/>
        <w:gridCol w:w="825"/>
        <w:gridCol w:w="825"/>
        <w:gridCol w:w="825"/>
        <w:gridCol w:w="825"/>
        <w:gridCol w:w="651"/>
        <w:gridCol w:w="651"/>
        <w:gridCol w:w="651"/>
        <w:gridCol w:w="651"/>
        <w:gridCol w:w="651"/>
        <w:gridCol w:w="645"/>
      </w:tblGrid>
      <w:tr w:rsidR="00425126" w:rsidRPr="00734066" w14:paraId="7ACC60ED" w14:textId="77777777">
        <w:trPr>
          <w:trHeight w:hRule="exact" w:val="284"/>
          <w:jc w:val="center"/>
        </w:trPr>
        <w:tc>
          <w:tcPr>
            <w:tcW w:w="37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7A7F0EA" w14:textId="77777777" w:rsidR="00425126" w:rsidRPr="00734066" w:rsidRDefault="000770A7">
            <w:pPr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D/cm</w:t>
            </w:r>
          </w:p>
        </w:tc>
        <w:tc>
          <w:tcPr>
            <w:tcW w:w="4623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60D231C6" w14:textId="181034A3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A/a</w:t>
            </w:r>
          </w:p>
        </w:tc>
      </w:tr>
      <w:tr w:rsidR="00425126" w:rsidRPr="00734066" w14:paraId="3E741A47" w14:textId="77777777">
        <w:trPr>
          <w:trHeight w:hRule="exact" w:val="284"/>
          <w:jc w:val="center"/>
        </w:trPr>
        <w:tc>
          <w:tcPr>
            <w:tcW w:w="37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DAF68CD" w14:textId="77777777" w:rsidR="00425126" w:rsidRPr="00734066" w:rsidRDefault="00425126"/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1D5427F6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408DD7A4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1C968F2A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56FEF6E7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0E52E20C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1CB6AFF1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27887244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35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389459A5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40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2E3FD899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45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62652E43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50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5EACA185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55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1FBD5BB6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60</w:t>
            </w:r>
          </w:p>
        </w:tc>
      </w:tr>
      <w:tr w:rsidR="00425126" w:rsidRPr="00734066" w14:paraId="462F4E60" w14:textId="77777777">
        <w:trPr>
          <w:trHeight w:hRule="exact" w:val="284"/>
          <w:jc w:val="center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20E260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6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99226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23.89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CA166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13.49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CB05E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9.66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AD37B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7.62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3F636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6.34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D59D9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0C948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AA1E7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5F699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63703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D4F96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717F5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143D1A4F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DE98EF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8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9DDD6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442E7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11.75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B8120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8.41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78AC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6.64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B4BD8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5.52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D7C2D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4.75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5A105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30A9F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F5AF4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52910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93CAD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DA2EA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6741398F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270791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5A085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FFA49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59EF6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7.56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410A6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5.96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389A5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4.96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85A05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4.27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6443C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3.76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8908E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276E1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B66E7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B7F75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97811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40EE4540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9FEE3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12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C41F6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F6BE6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F3C13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4883F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5.46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FAA56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4.55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A7DC4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3.91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BB29D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3.44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051C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3.09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8F109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7D73D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D29F6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3B170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4940A4B8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E37175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845AB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99D83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08310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4E008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78431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4.22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B1CA3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3.63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A6FD5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3.20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52B5C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2.87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14307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2.60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932BC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034B2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66290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4912B698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FC0314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0F071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9085C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68FD8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D2326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E3781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3.96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32E3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3.41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91242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3.00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242E0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2.69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0792A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2.44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92A42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2.24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B14E6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1AA40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23D5797C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F3C559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18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E6E94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8F619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A0BFA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E5D1B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AB6E7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B89C6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3.22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55BDF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2.84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667C2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B6F8C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2.31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72E51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2.11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CBE51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1.95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21A57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389DC93E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A246D0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837F5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B8138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D1F85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31C4D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59BA7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52FD7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3.06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D355D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2.70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91D4A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2.41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96FA0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2.19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03D58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2.01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24AD1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1.86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0FF7B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1.73</w:t>
            </w:r>
          </w:p>
        </w:tc>
      </w:tr>
      <w:tr w:rsidR="00425126" w:rsidRPr="00734066" w14:paraId="6E822CAF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3E331B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22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3B55A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5175A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1C6CC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85DCB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7245A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E8189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039CB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2.58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9EEB3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2.31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B3C28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2.09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3A8B7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1.92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040BB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1.77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428F5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1.65</w:t>
            </w:r>
          </w:p>
        </w:tc>
      </w:tr>
      <w:tr w:rsidR="00425126" w:rsidRPr="00734066" w14:paraId="1A74BFA4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F9303C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BC2E9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54F51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4AFB6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9A560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E4628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A4B02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06C39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2.47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89BE7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2.21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5C897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2.01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12507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1.84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A645A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1.70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CA7EF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1.58</w:t>
            </w:r>
          </w:p>
        </w:tc>
      </w:tr>
      <w:tr w:rsidR="00425126" w:rsidRPr="00734066" w14:paraId="713D4FF2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8B320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2C7D1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C874A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2F668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7E518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0A1F6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6476B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ADCF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6CAA9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2.13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D8D38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1.93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367FE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1.77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D5E02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1.64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049E6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1.52</w:t>
            </w:r>
          </w:p>
        </w:tc>
      </w:tr>
      <w:tr w:rsidR="00425126" w:rsidRPr="00734066" w14:paraId="7CB2501D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30ED26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28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06BCE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8A75B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D2A80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3DC8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AFAFF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FE3B7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3B5E8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A734D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2.05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A3125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1.86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03859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1.71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28167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1.58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F1D62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1.47</w:t>
            </w:r>
          </w:p>
        </w:tc>
      </w:tr>
      <w:tr w:rsidR="00425126" w:rsidRPr="00734066" w14:paraId="23362756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B86BBC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09E73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F8BDC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94E14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3D2F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11039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C41BC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ADD2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B26FD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7A5DB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1.80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69BC3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1.65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66BDE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1.53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8F658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1.42</w:t>
            </w:r>
          </w:p>
        </w:tc>
      </w:tr>
      <w:tr w:rsidR="00425126" w:rsidRPr="00734066" w14:paraId="6199F815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8FD26D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32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8884A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56BC0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78815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0762F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6C6E9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DAFD3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3195A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46092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D8B69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1.75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E2826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1.60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B1515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1.48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8A2AD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1.38</w:t>
            </w:r>
          </w:p>
        </w:tc>
      </w:tr>
      <w:tr w:rsidR="00425126" w:rsidRPr="00734066" w14:paraId="2FCCD210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CF1B23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5101E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C3D6D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14AAC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E762A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BFEDB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0F71E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917E6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AA832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75DA7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4BC22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1.56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643CB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1.44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7A1D8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1.34</w:t>
            </w:r>
          </w:p>
        </w:tc>
      </w:tr>
      <w:tr w:rsidR="00425126" w:rsidRPr="00734066" w14:paraId="50A814C1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A384DB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2CA59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DA72F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7A56E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64096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CA4EA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8FF8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B02FE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2B1B9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CE6C2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1847D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1.52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89195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1.40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DD95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1.30</w:t>
            </w:r>
          </w:p>
        </w:tc>
      </w:tr>
      <w:tr w:rsidR="00425126" w:rsidRPr="00734066" w14:paraId="5A7A940D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311FC1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38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9C21A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4DFA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C4385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B36B4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2769A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0DAE1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DCBAE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FB87F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9ACF5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12001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9991D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1.37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7D0D7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1.27</w:t>
            </w:r>
          </w:p>
        </w:tc>
      </w:tr>
      <w:tr w:rsidR="00425126" w:rsidRPr="00734066" w14:paraId="0CA0131B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EA04C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40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A85AD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B13AF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3058F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2EFC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46CA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9C6B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1A531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F1B08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0E26D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F4492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A89CC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1.33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93D00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1.24</w:t>
            </w:r>
          </w:p>
        </w:tc>
      </w:tr>
      <w:tr w:rsidR="00425126" w:rsidRPr="00734066" w14:paraId="521D0936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09AAA1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42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E3C8B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96FED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BBAEC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2D3AB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31AB2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801E5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1885E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7009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3F31E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69F42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C7A34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D0B0D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1.21</w:t>
            </w:r>
          </w:p>
        </w:tc>
      </w:tr>
      <w:tr w:rsidR="00425126" w:rsidRPr="00734066" w14:paraId="600A1B9B" w14:textId="77777777">
        <w:trPr>
          <w:trHeight w:val="283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F7460B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46DD4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A3B8F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FCDE1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FD3F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D3A7D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DB89C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42400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9E71F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686B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EA011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393A4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7CBA7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1.18</w:t>
            </w:r>
          </w:p>
        </w:tc>
      </w:tr>
    </w:tbl>
    <w:p w14:paraId="54D31CAD" w14:textId="77777777" w:rsidR="00425126" w:rsidRPr="003B0BD8" w:rsidRDefault="00425126" w:rsidP="003B0BD8">
      <w:pPr>
        <w:pStyle w:val="ac"/>
        <w:ind w:firstLineChars="0" w:firstLine="0"/>
        <w:rPr>
          <w:rFonts w:ascii="Times New Roman"/>
        </w:rPr>
      </w:pPr>
    </w:p>
    <w:p w14:paraId="41FFEBA5" w14:textId="77777777" w:rsidR="00425126" w:rsidRPr="00734066" w:rsidRDefault="000770A7">
      <w:pPr>
        <w:pStyle w:val="ac"/>
        <w:spacing w:before="240"/>
        <w:ind w:firstLineChars="0" w:firstLine="0"/>
        <w:jc w:val="center"/>
        <w:rPr>
          <w:rFonts w:ascii="Times New Roman" w:eastAsia="黑体"/>
          <w:sz w:val="18"/>
          <w:szCs w:val="18"/>
        </w:rPr>
      </w:pPr>
      <w:r w:rsidRPr="00734066">
        <w:rPr>
          <w:rFonts w:ascii="Times New Roman" w:eastAsia="黑体"/>
          <w:sz w:val="18"/>
          <w:szCs w:val="18"/>
        </w:rPr>
        <w:lastRenderedPageBreak/>
        <w:t>表</w:t>
      </w:r>
      <w:r w:rsidRPr="00734066">
        <w:rPr>
          <w:rFonts w:ascii="Times New Roman" w:eastAsia="黑体"/>
          <w:sz w:val="18"/>
          <w:szCs w:val="18"/>
        </w:rPr>
        <w:t xml:space="preserve">6 </w:t>
      </w:r>
      <w:proofErr w:type="gramStart"/>
      <w:r w:rsidRPr="00734066">
        <w:rPr>
          <w:rFonts w:ascii="Times New Roman" w:eastAsia="黑体"/>
          <w:sz w:val="18"/>
          <w:szCs w:val="18"/>
        </w:rPr>
        <w:t>桦木林</w:t>
      </w:r>
      <w:proofErr w:type="gramEnd"/>
      <w:r w:rsidRPr="00734066">
        <w:rPr>
          <w:rFonts w:ascii="Times New Roman" w:eastAsia="黑体"/>
          <w:sz w:val="18"/>
          <w:szCs w:val="18"/>
        </w:rPr>
        <w:t>二元蓄积生长率表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721"/>
        <w:gridCol w:w="824"/>
        <w:gridCol w:w="825"/>
        <w:gridCol w:w="825"/>
        <w:gridCol w:w="825"/>
        <w:gridCol w:w="825"/>
        <w:gridCol w:w="825"/>
        <w:gridCol w:w="651"/>
        <w:gridCol w:w="651"/>
        <w:gridCol w:w="651"/>
        <w:gridCol w:w="651"/>
        <w:gridCol w:w="651"/>
        <w:gridCol w:w="645"/>
      </w:tblGrid>
      <w:tr w:rsidR="00425126" w:rsidRPr="00734066" w14:paraId="26D105FB" w14:textId="77777777">
        <w:trPr>
          <w:trHeight w:hRule="exact" w:val="284"/>
          <w:jc w:val="center"/>
        </w:trPr>
        <w:tc>
          <w:tcPr>
            <w:tcW w:w="37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1FFE7C5" w14:textId="77777777" w:rsidR="00425126" w:rsidRPr="00734066" w:rsidRDefault="000770A7">
            <w:pPr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D/cm</w:t>
            </w:r>
          </w:p>
        </w:tc>
        <w:tc>
          <w:tcPr>
            <w:tcW w:w="4623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216B2757" w14:textId="40BFFF25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A/a</w:t>
            </w:r>
          </w:p>
        </w:tc>
      </w:tr>
      <w:tr w:rsidR="00425126" w:rsidRPr="00734066" w14:paraId="26C058DE" w14:textId="77777777">
        <w:trPr>
          <w:trHeight w:hRule="exact" w:val="284"/>
          <w:jc w:val="center"/>
        </w:trPr>
        <w:tc>
          <w:tcPr>
            <w:tcW w:w="37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BDF2BB3" w14:textId="77777777" w:rsidR="00425126" w:rsidRPr="00734066" w:rsidRDefault="00425126"/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7B9C50BC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36D22CEA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3811E726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21DD63FD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4551A9D1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68EC86A6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54F67255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35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0D8D1387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40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7832E40D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45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5363C7E6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50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35F8A217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55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1E6F1689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60</w:t>
            </w:r>
          </w:p>
        </w:tc>
      </w:tr>
      <w:tr w:rsidR="00425126" w:rsidRPr="00734066" w14:paraId="6DEB76E3" w14:textId="77777777">
        <w:trPr>
          <w:trHeight w:hRule="exact" w:val="284"/>
          <w:jc w:val="center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1E00FC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6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18903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29.34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60C76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16.93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CE69D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12.27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BF82D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9.77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0B909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8.18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B65E1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45BBE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4580C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6B1F0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9302B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DD4F1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3059A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27079491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3CD6E6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8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0D404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66931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14.12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26C4C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10.24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571ED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4617B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6.82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0773C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5.90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F2A0D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2483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69C24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4EABC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21D66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2AFBB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69EAC1DF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DB4688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2DB0A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DF3AC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DDE58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8.89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BAC5E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7.08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471DA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5.93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49C83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5.13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92CE6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4.54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0633B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FBDB7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1E223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14741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B6B92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32E6728B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1C6FA3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12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F3A21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D6F1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BAD9E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46875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6.31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C35B0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5.28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8781B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4.57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749F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4.05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2CE9A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3.64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0BDD8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3DFFD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8CFB1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89008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786D48E7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C5121E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54D7A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E1D17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2DE47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A1F35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1D34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4.79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1265B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4.15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D4F60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3.67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F00FA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3.30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95B66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3.01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83C93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CA179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F8F8C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653C5AA8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92B8DC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CA9BF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CE874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29B23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A7FED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E863C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4.41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48DC2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3.81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329E9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3.37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FB837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3.04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EE457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2.76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EACD2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CD277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70A37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310C706E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6EC90E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18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23F8C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0AAF5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F5BBC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30AD7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7B533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35676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3.54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CC102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3.13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94F4E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2.82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82F22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2.57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9034D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2.36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479C7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2.19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4AF10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60F77305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420739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BF8B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204FC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A0747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A0822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ADB6E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4DD61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3.31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1B0FF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2.93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4047E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2.64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1251B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2.40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D59E3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2.21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2286E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2.05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9F3D1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1.91</w:t>
            </w:r>
          </w:p>
        </w:tc>
      </w:tr>
      <w:tr w:rsidR="00425126" w:rsidRPr="00734066" w14:paraId="6CC831A4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0474BD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22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FF3C0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AF537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22553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2C46C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A2DB7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CA220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88FA9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2.76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01DFE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2.48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F7561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2.26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AF956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2.08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02E4A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1.93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0AFE3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1.80</w:t>
            </w:r>
          </w:p>
        </w:tc>
      </w:tr>
      <w:tr w:rsidR="00425126" w:rsidRPr="00734066" w14:paraId="272B0069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25455B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E299B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30ADC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881F3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21312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669DC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BF862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8A5C1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2.61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FC852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2.35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8BE62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2.14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08611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1.97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81BF2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1.83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8EB7B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1.70</w:t>
            </w:r>
          </w:p>
        </w:tc>
      </w:tr>
      <w:tr w:rsidR="00425126" w:rsidRPr="00734066" w14:paraId="30F73365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BB8B92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E6283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A0DCE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487D5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FD352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EC8B4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A9186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195AC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BBF21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2.23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30A8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2.04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F7193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1.87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FDDE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1.74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3FB45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1.62</w:t>
            </w:r>
          </w:p>
        </w:tc>
      </w:tr>
      <w:tr w:rsidR="00425126" w:rsidRPr="00734066" w14:paraId="7072E9B4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7B7AD7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28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24591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7A3F5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DCB5B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34D1E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6648C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024E9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8E947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E3336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2.13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381F3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1.94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12FD6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1.79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90A35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1.66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D67C7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1.55</w:t>
            </w:r>
          </w:p>
        </w:tc>
      </w:tr>
      <w:tr w:rsidR="00425126" w:rsidRPr="00734066" w14:paraId="5CE92957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7C88DE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9B647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6A35C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9EA3A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F9480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4E541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FD053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F044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13DFB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AA46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1.86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03033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1.71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9EA34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1.59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EBB0C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1.48</w:t>
            </w:r>
          </w:p>
        </w:tc>
      </w:tr>
      <w:tr w:rsidR="00425126" w:rsidRPr="00734066" w14:paraId="20FCAB4A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E3DC26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32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818D1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0DE1B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987B1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B75D9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8DB50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66CB9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9C8DC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F91C1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B7425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1.79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7824D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1.64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296EB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1.52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8A62C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1.42</w:t>
            </w:r>
          </w:p>
        </w:tc>
      </w:tr>
      <w:tr w:rsidR="00425126" w:rsidRPr="00734066" w14:paraId="41A593F6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3E970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5F1FF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5A1BF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F0FA9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CABC9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B0B94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BFBD6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D189F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A653B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E794D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5B66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1.58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734D0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1.47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5F0DE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1.37</w:t>
            </w:r>
          </w:p>
        </w:tc>
      </w:tr>
      <w:tr w:rsidR="00425126" w:rsidRPr="00734066" w14:paraId="076AC1C3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2A28ED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70B66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138BD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E907A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D698B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AE4EB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0DD9C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69973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DA071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4F0AD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5EF1B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1.52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6C6BC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1.41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705B4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1.32</w:t>
            </w:r>
          </w:p>
        </w:tc>
      </w:tr>
      <w:tr w:rsidR="00425126" w:rsidRPr="00734066" w14:paraId="3BB463BF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97F8D5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38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31D68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00AA8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9AC59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9A6BA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091A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807F0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96BED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24DB8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05DF0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4A9A8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1674A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1.37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84DA3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1.28</w:t>
            </w:r>
          </w:p>
        </w:tc>
      </w:tr>
      <w:tr w:rsidR="00425126" w:rsidRPr="00734066" w14:paraId="5A7930F6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636238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40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BBAAE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9922D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DB26D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6CF21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91731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F82AE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9347C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34441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24770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F61CA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B5405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1.32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71A95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1.23</w:t>
            </w:r>
          </w:p>
        </w:tc>
      </w:tr>
      <w:tr w:rsidR="00425126" w:rsidRPr="00734066" w14:paraId="2391EA3D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583178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42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6EBC3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37219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10334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8C4F6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CF4B7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8E98F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8E8D2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C8DF3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280B9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52363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F6ADF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7C388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1.20</w:t>
            </w:r>
          </w:p>
        </w:tc>
      </w:tr>
      <w:tr w:rsidR="00425126" w:rsidRPr="00734066" w14:paraId="1E67152B" w14:textId="77777777">
        <w:trPr>
          <w:trHeight w:val="283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D3F36A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2DE76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30F3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3C999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DDD89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CA769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353E8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B89B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CE394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78E4F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48EB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145BD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146B5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1.16</w:t>
            </w:r>
          </w:p>
        </w:tc>
      </w:tr>
    </w:tbl>
    <w:p w14:paraId="17589316" w14:textId="77777777" w:rsidR="00425126" w:rsidRPr="00467BA9" w:rsidRDefault="000770A7" w:rsidP="003B0BD8">
      <w:pPr>
        <w:pStyle w:val="ac"/>
        <w:spacing w:before="240"/>
        <w:ind w:firstLineChars="0" w:firstLine="0"/>
        <w:jc w:val="center"/>
        <w:rPr>
          <w:rFonts w:eastAsia="黑体"/>
          <w:sz w:val="18"/>
          <w:szCs w:val="18"/>
        </w:rPr>
      </w:pPr>
      <w:r w:rsidRPr="003B0BD8">
        <w:rPr>
          <w:rFonts w:ascii="Times New Roman" w:eastAsia="黑体" w:hint="eastAsia"/>
          <w:sz w:val="18"/>
          <w:szCs w:val="18"/>
        </w:rPr>
        <w:t>表</w:t>
      </w:r>
      <w:r w:rsidRPr="003B0BD8">
        <w:rPr>
          <w:rFonts w:ascii="Times New Roman" w:eastAsia="黑体"/>
          <w:sz w:val="18"/>
          <w:szCs w:val="18"/>
        </w:rPr>
        <w:t xml:space="preserve">7 </w:t>
      </w:r>
      <w:r w:rsidRPr="003B0BD8">
        <w:rPr>
          <w:rFonts w:ascii="Times New Roman" w:eastAsia="黑体" w:hint="eastAsia"/>
          <w:sz w:val="18"/>
          <w:szCs w:val="18"/>
        </w:rPr>
        <w:t>刺槐林二元蓄积生长率表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883"/>
        <w:gridCol w:w="1447"/>
        <w:gridCol w:w="1448"/>
        <w:gridCol w:w="1448"/>
        <w:gridCol w:w="1448"/>
        <w:gridCol w:w="1448"/>
        <w:gridCol w:w="1448"/>
      </w:tblGrid>
      <w:tr w:rsidR="00425126" w:rsidRPr="00734066" w14:paraId="46E6316F" w14:textId="77777777">
        <w:trPr>
          <w:trHeight w:val="300"/>
          <w:jc w:val="center"/>
        </w:trPr>
        <w:tc>
          <w:tcPr>
            <w:tcW w:w="88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3C0F8304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D/cm</w:t>
            </w:r>
          </w:p>
        </w:tc>
        <w:tc>
          <w:tcPr>
            <w:tcW w:w="86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3A2209FE" w14:textId="20AC158C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A/a</w:t>
            </w:r>
          </w:p>
        </w:tc>
      </w:tr>
      <w:tr w:rsidR="00425126" w:rsidRPr="00734066" w14:paraId="13E3B166" w14:textId="77777777">
        <w:trPr>
          <w:trHeight w:val="300"/>
          <w:jc w:val="center"/>
        </w:trPr>
        <w:tc>
          <w:tcPr>
            <w:tcW w:w="8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8035934" w14:textId="77777777" w:rsidR="00425126" w:rsidRPr="00734066" w:rsidRDefault="00425126"/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0381C642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249F8574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16CF84D1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15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3226F8F4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1C2976DE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7DC1EE66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30</w:t>
            </w:r>
          </w:p>
        </w:tc>
      </w:tr>
      <w:tr w:rsidR="00425126" w:rsidRPr="00734066" w14:paraId="7EDB7011" w14:textId="77777777">
        <w:trPr>
          <w:trHeight w:val="300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1950BA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6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3AABA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19.79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D8662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12.95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D3FEB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DFD22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8DFF0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7CA53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358D24A4" w14:textId="77777777">
        <w:trPr>
          <w:trHeight w:val="300"/>
          <w:jc w:val="center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673FC0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8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05811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62F1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11.53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A4AC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9.00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D33C3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BAAD6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9A251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035147B3" w14:textId="77777777">
        <w:trPr>
          <w:trHeight w:val="300"/>
          <w:jc w:val="center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C38039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1AB99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4F8AA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10.54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866E7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8.22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48067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6.89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2C26F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E0C77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69BA9424" w14:textId="77777777">
        <w:trPr>
          <w:trHeight w:val="300"/>
          <w:jc w:val="center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38503A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12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6AB5B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CAD70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A7C00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7.64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7F4F1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6.40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0B2C0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5.59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A50B9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38001BBF" w14:textId="77777777">
        <w:trPr>
          <w:trHeight w:val="300"/>
          <w:jc w:val="center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D225AF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14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FC870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D543A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91404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7.18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5B98C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6.02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00812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5.25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67890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4.69</w:t>
            </w:r>
          </w:p>
        </w:tc>
      </w:tr>
      <w:tr w:rsidR="00425126" w:rsidRPr="00734066" w14:paraId="6802F2AF" w14:textId="77777777">
        <w:trPr>
          <w:trHeight w:val="300"/>
          <w:jc w:val="center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353857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16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BF462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F363B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46497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7E15C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5.70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1562A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4.97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7797A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4.45</w:t>
            </w:r>
          </w:p>
        </w:tc>
      </w:tr>
      <w:tr w:rsidR="00425126" w:rsidRPr="00734066" w14:paraId="76954FA3" w14:textId="77777777">
        <w:trPr>
          <w:trHeight w:val="300"/>
          <w:jc w:val="center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2502CF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18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E993D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DA8F3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B58D4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F96AC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5.44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83396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4.74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3DF2B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4.24</w:t>
            </w:r>
          </w:p>
        </w:tc>
      </w:tr>
      <w:tr w:rsidR="00425126" w:rsidRPr="00734066" w14:paraId="64D48F7C" w14:textId="77777777">
        <w:trPr>
          <w:trHeight w:val="300"/>
          <w:jc w:val="center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1D1567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CAED8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0831F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7167E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AB27D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2320D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4.54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AECBF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4.06</w:t>
            </w:r>
          </w:p>
        </w:tc>
      </w:tr>
      <w:tr w:rsidR="00425126" w:rsidRPr="00734066" w14:paraId="5A26FCF7" w14:textId="77777777">
        <w:trPr>
          <w:trHeight w:val="300"/>
          <w:jc w:val="center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917B83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22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3C26E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AD75B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9A27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2A261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04140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4.37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820C8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3.91</w:t>
            </w:r>
          </w:p>
        </w:tc>
      </w:tr>
      <w:tr w:rsidR="00425126" w:rsidRPr="00734066" w14:paraId="51E9A0AF" w14:textId="77777777">
        <w:trPr>
          <w:trHeight w:val="300"/>
          <w:jc w:val="center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387D8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24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3F237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40565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3CED7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6DFDD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AFE94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94861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3.78</w:t>
            </w:r>
          </w:p>
        </w:tc>
      </w:tr>
      <w:tr w:rsidR="00425126" w:rsidRPr="00734066" w14:paraId="561244CF" w14:textId="77777777">
        <w:trPr>
          <w:trHeight w:val="300"/>
          <w:jc w:val="center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C6428D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26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F3E10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DBB0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CC55B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00BEA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9E9B2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B21D1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3.66</w:t>
            </w:r>
          </w:p>
        </w:tc>
      </w:tr>
    </w:tbl>
    <w:p w14:paraId="77E0BED8" w14:textId="77777777" w:rsidR="00425126" w:rsidRPr="00734066" w:rsidRDefault="000770A7" w:rsidP="003B0BD8">
      <w:pPr>
        <w:pStyle w:val="affff7"/>
        <w:spacing w:beforeLines="50" w:before="156" w:afterLines="50" w:after="156"/>
        <w:jc w:val="center"/>
        <w:outlineLvl w:val="9"/>
        <w:rPr>
          <w:rFonts w:ascii="Times New Roman"/>
          <w:sz w:val="18"/>
          <w:szCs w:val="18"/>
        </w:rPr>
      </w:pPr>
      <w:r w:rsidRPr="00734066">
        <w:rPr>
          <w:rFonts w:ascii="Times New Roman"/>
          <w:sz w:val="18"/>
          <w:szCs w:val="18"/>
        </w:rPr>
        <w:br w:type="page"/>
      </w:r>
    </w:p>
    <w:p w14:paraId="04065278" w14:textId="77777777" w:rsidR="00425126" w:rsidRPr="00734066" w:rsidRDefault="000770A7" w:rsidP="003B0BD8">
      <w:pPr>
        <w:pStyle w:val="affff7"/>
        <w:spacing w:beforeLines="50" w:before="156" w:afterLines="50" w:after="156"/>
        <w:jc w:val="center"/>
        <w:outlineLvl w:val="9"/>
        <w:rPr>
          <w:rFonts w:ascii="Times New Roman"/>
          <w:sz w:val="18"/>
          <w:szCs w:val="18"/>
        </w:rPr>
      </w:pPr>
      <w:r w:rsidRPr="00734066">
        <w:rPr>
          <w:rFonts w:ascii="Times New Roman"/>
          <w:sz w:val="18"/>
          <w:szCs w:val="18"/>
        </w:rPr>
        <w:lastRenderedPageBreak/>
        <w:t>表</w:t>
      </w:r>
      <w:r w:rsidRPr="00734066">
        <w:rPr>
          <w:rFonts w:ascii="Times New Roman"/>
          <w:sz w:val="18"/>
          <w:szCs w:val="18"/>
        </w:rPr>
        <w:t xml:space="preserve">8 </w:t>
      </w:r>
      <w:r w:rsidRPr="00734066">
        <w:rPr>
          <w:rFonts w:ascii="Times New Roman"/>
          <w:sz w:val="18"/>
          <w:szCs w:val="18"/>
        </w:rPr>
        <w:t>榆树林二元蓄积生长率表</w:t>
      </w:r>
    </w:p>
    <w:tbl>
      <w:tblPr>
        <w:tblW w:w="5053" w:type="pct"/>
        <w:jc w:val="center"/>
        <w:tblLook w:val="04A0" w:firstRow="1" w:lastRow="0" w:firstColumn="1" w:lastColumn="0" w:noHBand="0" w:noVBand="1"/>
      </w:tblPr>
      <w:tblGrid>
        <w:gridCol w:w="728"/>
        <w:gridCol w:w="767"/>
        <w:gridCol w:w="757"/>
        <w:gridCol w:w="757"/>
        <w:gridCol w:w="757"/>
        <w:gridCol w:w="756"/>
        <w:gridCol w:w="756"/>
        <w:gridCol w:w="756"/>
        <w:gridCol w:w="756"/>
        <w:gridCol w:w="756"/>
        <w:gridCol w:w="756"/>
        <w:gridCol w:w="609"/>
        <w:gridCol w:w="760"/>
      </w:tblGrid>
      <w:tr w:rsidR="00425126" w:rsidRPr="00734066" w14:paraId="514771B0" w14:textId="77777777">
        <w:trPr>
          <w:trHeight w:val="300"/>
          <w:jc w:val="center"/>
        </w:trPr>
        <w:tc>
          <w:tcPr>
            <w:tcW w:w="376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01966B96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D/cm</w:t>
            </w:r>
          </w:p>
        </w:tc>
        <w:tc>
          <w:tcPr>
            <w:tcW w:w="4623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02AA107E" w14:textId="536B6C0D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A/a</w:t>
            </w:r>
          </w:p>
        </w:tc>
      </w:tr>
      <w:tr w:rsidR="00425126" w:rsidRPr="00734066" w14:paraId="029A6CF3" w14:textId="77777777">
        <w:trPr>
          <w:trHeight w:val="300"/>
          <w:jc w:val="center"/>
        </w:trPr>
        <w:tc>
          <w:tcPr>
            <w:tcW w:w="37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CE14FF4" w14:textId="77777777" w:rsidR="00425126" w:rsidRPr="00734066" w:rsidRDefault="00425126"/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2AC51B29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66AFAD5D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7C9AAED6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553230B7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0183C8C2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37B959A6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5CB0FE5C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0D1AF88D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5EBDE6A1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36458B2D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24F90B46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55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013252AD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60</w:t>
            </w:r>
          </w:p>
        </w:tc>
      </w:tr>
      <w:tr w:rsidR="00425126" w:rsidRPr="00734066" w14:paraId="6FD0477C" w14:textId="77777777">
        <w:trPr>
          <w:trHeight w:val="300"/>
          <w:jc w:val="center"/>
        </w:trPr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525F4C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6</w:t>
            </w: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1ED4B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17.75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D3439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13.38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4491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11.34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05371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10.08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FA3F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E1BAB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C571C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AA8AA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96EF3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638E5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592B8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E888A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57F49B11" w14:textId="77777777">
        <w:trPr>
          <w:trHeight w:val="300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535CCE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8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1C0EF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15.30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76380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11.53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501D6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9.78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85402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8.69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FBE1E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7.94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172A4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E805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4EAEE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987C0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DA130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188CC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DE29C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6180779C" w14:textId="77777777">
        <w:trPr>
          <w:trHeight w:val="300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EDBFBA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E139A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6CC76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10.28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9B1A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8.71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9200B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7.75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D95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7.08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C84BB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6.57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0DDAB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8D591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A02F8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4D571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13EF6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D3B2D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583D98D7" w14:textId="77777777">
        <w:trPr>
          <w:trHeight w:val="300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797A9C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12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616B7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64A84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9.36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992CF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7.93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5E28B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7.06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4DB8E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6.44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BBFCB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5.98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D9ECA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5.62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5911D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0E6E6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AD29B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2677A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C9D6A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624EE35D" w14:textId="77777777">
        <w:trPr>
          <w:trHeight w:val="300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1D62D2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14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64EFA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4A999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F2C0A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7.33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D559C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6.52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E1E6F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5.95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67142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5.52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7D2EB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5.19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767A7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4.91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464DA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1EC32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30CEA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75050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029DD42D" w14:textId="77777777">
        <w:trPr>
          <w:trHeight w:val="300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75505D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16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98B0A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BD478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6E494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6.84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FF1CD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6.08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012B7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5.55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EDF84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5.16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5BB46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4.84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23EA9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4.59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EB9EA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4.37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31AFC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303F1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F1A6E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29DABD02" w14:textId="77777777">
        <w:trPr>
          <w:trHeight w:val="300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E18268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18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54DB9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796B4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145AF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F2214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5.73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F3641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5.23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53319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4.85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A2AEB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4.56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15B78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4.32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2E014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4.11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F478E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3.94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CE396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7C692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5C51789C" w14:textId="77777777">
        <w:trPr>
          <w:trHeight w:val="300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91C646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704F6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A2484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BB84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99C95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5.42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CD31E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4.95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00EA1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4.60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229AB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4.32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6A7E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4.09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B392E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3.90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17367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3.73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90E31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3.59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65F41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282509C2" w14:textId="77777777">
        <w:trPr>
          <w:trHeight w:val="300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8CCE3E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22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D0E4A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DFF8F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5ED49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0EF81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4FF2E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4.71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26676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4.38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58B77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4.11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28DF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3.89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8E339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3.71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5E44D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3.55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83677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3.42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24E9A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3.30</w:t>
            </w:r>
          </w:p>
        </w:tc>
      </w:tr>
      <w:tr w:rsidR="00425126" w:rsidRPr="00734066" w14:paraId="5AE39584" w14:textId="77777777">
        <w:trPr>
          <w:trHeight w:val="300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F419A4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24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886AF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7C5D0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097A1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9E503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7882A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4.51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38583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4.18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9D2E3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3.93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03C87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3.72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2E00B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3.55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DF583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3.40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47E4C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3.27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21C73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3.15</w:t>
            </w:r>
          </w:p>
        </w:tc>
      </w:tr>
      <w:tr w:rsidR="00425126" w:rsidRPr="00734066" w14:paraId="315767FA" w14:textId="77777777">
        <w:trPr>
          <w:trHeight w:val="300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EBC663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26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26B13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69380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96AB4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36652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D2EA7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79057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4.02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D4395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3.77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A9A46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3.57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14509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3.40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65916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3.26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879AE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3.14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4F114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3.03</w:t>
            </w:r>
          </w:p>
        </w:tc>
      </w:tr>
      <w:tr w:rsidR="00425126" w:rsidRPr="00734066" w14:paraId="0327EADF" w14:textId="77777777">
        <w:trPr>
          <w:trHeight w:val="300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3CB3B9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28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C761C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FED12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AAC3E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2A91A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2326A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8EFDA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3.87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A4FA5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3.63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24577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3.44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3D0A4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3.28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BF7A7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3.14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CAF88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3.02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AE560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2.91</w:t>
            </w:r>
          </w:p>
        </w:tc>
      </w:tr>
      <w:tr w:rsidR="00425126" w:rsidRPr="00734066" w14:paraId="584B651F" w14:textId="77777777">
        <w:trPr>
          <w:trHeight w:val="300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6A1EB1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28303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CD81A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F3797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87EB5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5BBD5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CC6C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2449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3.50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6D2FB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3.32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CC4C6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3.16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9D06B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3.03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17130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2.91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43276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2.81</w:t>
            </w:r>
          </w:p>
        </w:tc>
      </w:tr>
      <w:tr w:rsidR="00425126" w:rsidRPr="00734066" w14:paraId="32C73348" w14:textId="77777777">
        <w:trPr>
          <w:trHeight w:val="300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7333C5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32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9600C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A8C7E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0AD60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C2430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91637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A2A25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3B3EE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3.39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E9B09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3.21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29387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675D3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2.93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6F946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2.82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9CADE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2.72</w:t>
            </w:r>
          </w:p>
        </w:tc>
      </w:tr>
      <w:tr w:rsidR="00425126" w:rsidRPr="00734066" w14:paraId="17B01D0B" w14:textId="77777777">
        <w:trPr>
          <w:trHeight w:val="300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0720E2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34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853BC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52BAD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D6FF5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0F2ED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83927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7B6B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48E37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4A596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3.11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54A36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2.96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0E72B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2.84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54132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2.73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6F80E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2.64</w:t>
            </w:r>
          </w:p>
        </w:tc>
      </w:tr>
      <w:tr w:rsidR="00425126" w:rsidRPr="00734066" w14:paraId="10AFBD2D" w14:textId="77777777">
        <w:trPr>
          <w:trHeight w:val="300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56F8A6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36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8DE75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F1228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C5EBF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FAE7B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97D75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2CA3C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94099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3FFEA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1A2E8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2.88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78D32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2.76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4969A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2.65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6696B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2.56</w:t>
            </w:r>
          </w:p>
        </w:tc>
      </w:tr>
    </w:tbl>
    <w:p w14:paraId="2BAAD916" w14:textId="5B1D18E5" w:rsidR="00425126" w:rsidRPr="00734066" w:rsidRDefault="000770A7">
      <w:pPr>
        <w:pStyle w:val="ac"/>
        <w:spacing w:before="240"/>
        <w:ind w:firstLineChars="0" w:firstLine="0"/>
        <w:jc w:val="center"/>
        <w:rPr>
          <w:rFonts w:ascii="Times New Roman" w:eastAsia="黑体"/>
          <w:sz w:val="18"/>
          <w:szCs w:val="18"/>
        </w:rPr>
      </w:pPr>
      <w:r w:rsidRPr="00734066">
        <w:rPr>
          <w:rFonts w:ascii="Times New Roman" w:eastAsia="黑体"/>
          <w:sz w:val="18"/>
          <w:szCs w:val="18"/>
        </w:rPr>
        <w:t>表</w:t>
      </w:r>
      <w:r w:rsidRPr="00734066">
        <w:rPr>
          <w:rFonts w:ascii="Times New Roman" w:eastAsia="黑体"/>
          <w:sz w:val="18"/>
          <w:szCs w:val="18"/>
        </w:rPr>
        <w:t xml:space="preserve">9 </w:t>
      </w:r>
      <w:r w:rsidRPr="00734066">
        <w:rPr>
          <w:rFonts w:ascii="Times New Roman" w:eastAsia="黑体"/>
          <w:sz w:val="18"/>
          <w:szCs w:val="18"/>
        </w:rPr>
        <w:t>杨树林</w:t>
      </w:r>
      <w:r w:rsidRPr="003B0BD8">
        <w:rPr>
          <w:rFonts w:ascii="Times New Roman" w:eastAsia="黑体" w:hint="eastAsia"/>
          <w:sz w:val="15"/>
          <w:szCs w:val="15"/>
        </w:rPr>
        <w:t>（山区）</w:t>
      </w:r>
      <w:r w:rsidRPr="00734066">
        <w:rPr>
          <w:rFonts w:ascii="Times New Roman" w:eastAsia="黑体"/>
          <w:sz w:val="18"/>
          <w:szCs w:val="18"/>
        </w:rPr>
        <w:t>二元蓄积生长率表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724"/>
        <w:gridCol w:w="841"/>
        <w:gridCol w:w="839"/>
        <w:gridCol w:w="838"/>
        <w:gridCol w:w="838"/>
        <w:gridCol w:w="838"/>
        <w:gridCol w:w="664"/>
        <w:gridCol w:w="664"/>
        <w:gridCol w:w="664"/>
        <w:gridCol w:w="664"/>
        <w:gridCol w:w="664"/>
        <w:gridCol w:w="664"/>
        <w:gridCol w:w="668"/>
      </w:tblGrid>
      <w:tr w:rsidR="00425126" w:rsidRPr="00734066" w14:paraId="3E86B5CD" w14:textId="77777777">
        <w:trPr>
          <w:trHeight w:val="300"/>
          <w:jc w:val="center"/>
        </w:trPr>
        <w:tc>
          <w:tcPr>
            <w:tcW w:w="378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5456FBBB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D/cm</w:t>
            </w:r>
          </w:p>
        </w:tc>
        <w:tc>
          <w:tcPr>
            <w:tcW w:w="4622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28040D80" w14:textId="0650F1CC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A/a</w:t>
            </w:r>
          </w:p>
        </w:tc>
      </w:tr>
      <w:tr w:rsidR="00425126" w:rsidRPr="00734066" w14:paraId="317B755A" w14:textId="77777777">
        <w:trPr>
          <w:trHeight w:val="300"/>
          <w:jc w:val="center"/>
        </w:trPr>
        <w:tc>
          <w:tcPr>
            <w:tcW w:w="3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0F94C31" w14:textId="77777777" w:rsidR="00425126" w:rsidRPr="00734066" w:rsidRDefault="00425126"/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06ECE206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48A7BB13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65C098E6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15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28B696F5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7FCA01F4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03B9DC63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0C48876D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558022AF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2FBF755B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5F05FF78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04268F84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55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565C642A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60</w:t>
            </w:r>
          </w:p>
        </w:tc>
      </w:tr>
      <w:tr w:rsidR="00425126" w:rsidRPr="00734066" w14:paraId="1C4739A0" w14:textId="77777777">
        <w:trPr>
          <w:trHeight w:val="300"/>
          <w:jc w:val="center"/>
        </w:trPr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51CC38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6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1467F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19.31</w:t>
            </w:r>
          </w:p>
        </w:tc>
        <w:tc>
          <w:tcPr>
            <w:tcW w:w="4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E576F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14.11</w:t>
            </w:r>
          </w:p>
        </w:tc>
        <w:tc>
          <w:tcPr>
            <w:tcW w:w="4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112AA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11.74</w:t>
            </w:r>
          </w:p>
        </w:tc>
        <w:tc>
          <w:tcPr>
            <w:tcW w:w="4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9E5BD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10.31</w:t>
            </w:r>
          </w:p>
        </w:tc>
        <w:tc>
          <w:tcPr>
            <w:tcW w:w="4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35A3F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E00D4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6B234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345E1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0B4EC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DA3D1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66DE6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6E9B4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6F094B26" w14:textId="77777777">
        <w:trPr>
          <w:trHeight w:val="300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7A7242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8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E449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17.33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1A1D0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12.66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7D2D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10.54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C1029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9.25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8D04F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8.36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0454B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32DA4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ECC1E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D80BF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4FFA6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45AB3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C725F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2E391680" w14:textId="77777777">
        <w:trPr>
          <w:trHeight w:val="300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4F4C1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7E650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F5CFD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11.65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3394A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9.69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DB3FF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8.51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32748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7.69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ADFC1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7.08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AC16E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F6958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D2083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92397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B2698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8688C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3CB79361" w14:textId="77777777">
        <w:trPr>
          <w:trHeight w:val="300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2103F1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12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A10D6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8C85A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10.88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F14CC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9.05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1C90E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7.95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F05A8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7.18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CE51C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6.61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24EE0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6.17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CB6F9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585F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70595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1F98C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34B2A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0CF08709" w14:textId="77777777">
        <w:trPr>
          <w:trHeight w:val="300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9DC5E1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14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BD3A2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6DD0B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EC42A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8.54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C5385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7.50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1016D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6.78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48DB6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6.24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16833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5.82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B5C68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5.48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8DFD3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36F39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2C3AA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D20AA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38BD1D36" w14:textId="77777777">
        <w:trPr>
          <w:trHeight w:val="300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79253D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16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9634C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73A92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2D65D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8.13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A8715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7.13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113C6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6.45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47D3F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5.94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9AED8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5.54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96AB6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5.21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3B89E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4.94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2749C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451FF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E74E8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6E294B19" w14:textId="77777777">
        <w:trPr>
          <w:trHeight w:val="300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167DFA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18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EBC61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B849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BAC16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9AE5A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6.83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6867C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6.17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62BED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5.68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3F639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5.30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DC87E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4.99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55650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4.73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12AB4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4.51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41401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44C43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5DFA1DD3" w14:textId="77777777">
        <w:trPr>
          <w:trHeight w:val="300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32F059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3B605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EB096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D45F3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551CD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6.56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41358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5.93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AE934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5.46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5580C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5.09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3A5F0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4.79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5BAE3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4.54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37295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4.33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3961F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4.15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6F401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796B2AEE" w14:textId="77777777">
        <w:trPr>
          <w:trHeight w:val="300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570A55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22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34413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58DE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11AAF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D97E1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C7B59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5.72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8F1FC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5.27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C2E3A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4.91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A4F0C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4.62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B71F4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4.38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38883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4.18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CF800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4.00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6E52C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3.85</w:t>
            </w:r>
          </w:p>
        </w:tc>
      </w:tr>
      <w:tr w:rsidR="00425126" w:rsidRPr="00734066" w14:paraId="33BCC5E5" w14:textId="77777777">
        <w:trPr>
          <w:trHeight w:val="300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5AEFF6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24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B481D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E4F36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5ADDE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FEFFB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A5F14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5.54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698D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C2850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4.76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7948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4.48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AA1B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4.24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69CD2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4.05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13B7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3.88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82672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3.73</w:t>
            </w:r>
          </w:p>
        </w:tc>
      </w:tr>
      <w:tr w:rsidR="00425126" w:rsidRPr="00734066" w14:paraId="159A9D7A" w14:textId="77777777">
        <w:trPr>
          <w:trHeight w:val="300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00C3E5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26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6822F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1385C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FEECF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D6A8B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1413A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43DCD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4.95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7B194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4.61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85094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4.34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C22F9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A8167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3.93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73651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3.76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FA1F9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3.62</w:t>
            </w:r>
          </w:p>
        </w:tc>
      </w:tr>
      <w:tr w:rsidR="00425126" w:rsidRPr="00734066" w14:paraId="23750171" w14:textId="77777777">
        <w:trPr>
          <w:trHeight w:val="300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981EF2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28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E80AA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ED48E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120A5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3E90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AF6C3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D7361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4.81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42444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4.49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43302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4.22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9B8E3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4.01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AB3DB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3.82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6BE46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3.66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27445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3.52</w:t>
            </w:r>
          </w:p>
        </w:tc>
      </w:tr>
      <w:tr w:rsidR="00425126" w:rsidRPr="00734066" w14:paraId="57DAD7FD" w14:textId="77777777">
        <w:trPr>
          <w:trHeight w:val="300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C504FF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5D864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F50AE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AF900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35A6D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4EBD2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BB77B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EC1BD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4.37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F5E79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C1904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3.90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C99FA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3.72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FEC70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3.56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2606A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3.43</w:t>
            </w:r>
          </w:p>
        </w:tc>
      </w:tr>
      <w:tr w:rsidR="00425126" w:rsidRPr="00734066" w14:paraId="776C9EED" w14:textId="77777777">
        <w:trPr>
          <w:trHeight w:val="300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9CE725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32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5C2EE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81856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E6B7A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212EB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0A8F7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2F297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56948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4.27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8C877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4.02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34945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3.81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2C112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3.63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9B7B9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3.48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E1D31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3.34</w:t>
            </w:r>
          </w:p>
        </w:tc>
      </w:tr>
      <w:tr w:rsidR="00425126" w:rsidRPr="00734066" w14:paraId="3B6FDB2C" w14:textId="77777777">
        <w:trPr>
          <w:trHeight w:val="300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9EE6C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34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DC76A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C1DC0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24060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08784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FA78E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FC482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68AFA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28397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3.93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317E3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3.72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C40B1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3.55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E9C4D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3.40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3196B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3.27</w:t>
            </w:r>
          </w:p>
        </w:tc>
      </w:tr>
      <w:tr w:rsidR="00425126" w:rsidRPr="00734066" w14:paraId="15CD51C2" w14:textId="77777777">
        <w:trPr>
          <w:trHeight w:val="300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80804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36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9863E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3DAF0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712B4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95834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D92D4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A9EBF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CDEB9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32AA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3.84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18817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3.64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2AA33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3.47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C3722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3.33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FF3CD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3.20</w:t>
            </w:r>
          </w:p>
        </w:tc>
      </w:tr>
    </w:tbl>
    <w:p w14:paraId="00C6308F" w14:textId="77777777" w:rsidR="00425126" w:rsidRPr="00734066" w:rsidRDefault="00425126">
      <w:pPr>
        <w:pStyle w:val="ac"/>
        <w:ind w:firstLine="420"/>
        <w:rPr>
          <w:rFonts w:ascii="Times New Roman"/>
        </w:rPr>
      </w:pPr>
    </w:p>
    <w:p w14:paraId="4E419073" w14:textId="77777777" w:rsidR="00425126" w:rsidRPr="00734066" w:rsidRDefault="00425126">
      <w:pPr>
        <w:pStyle w:val="ac"/>
        <w:spacing w:before="240"/>
        <w:ind w:firstLineChars="0" w:firstLine="0"/>
        <w:jc w:val="center"/>
        <w:rPr>
          <w:rFonts w:ascii="Times New Roman" w:eastAsia="黑体"/>
          <w:sz w:val="18"/>
          <w:szCs w:val="18"/>
        </w:rPr>
      </w:pPr>
    </w:p>
    <w:p w14:paraId="444F75F4" w14:textId="6A58C219" w:rsidR="00425126" w:rsidRPr="00734066" w:rsidRDefault="000770A7">
      <w:pPr>
        <w:pStyle w:val="ac"/>
        <w:spacing w:before="240"/>
        <w:ind w:firstLineChars="0" w:firstLine="0"/>
        <w:jc w:val="center"/>
        <w:rPr>
          <w:rFonts w:ascii="Times New Roman" w:eastAsia="黑体"/>
          <w:sz w:val="18"/>
          <w:szCs w:val="18"/>
        </w:rPr>
      </w:pPr>
      <w:r w:rsidRPr="00734066">
        <w:rPr>
          <w:rFonts w:ascii="Times New Roman" w:eastAsia="黑体"/>
          <w:sz w:val="18"/>
          <w:szCs w:val="18"/>
        </w:rPr>
        <w:lastRenderedPageBreak/>
        <w:t>表</w:t>
      </w:r>
      <w:r w:rsidRPr="00734066">
        <w:rPr>
          <w:rFonts w:ascii="Times New Roman" w:eastAsia="黑体"/>
          <w:sz w:val="18"/>
          <w:szCs w:val="18"/>
        </w:rPr>
        <w:t xml:space="preserve">10 </w:t>
      </w:r>
      <w:r w:rsidRPr="00734066">
        <w:rPr>
          <w:rFonts w:ascii="Times New Roman" w:eastAsia="黑体"/>
          <w:sz w:val="18"/>
          <w:szCs w:val="18"/>
        </w:rPr>
        <w:t>杨树林</w:t>
      </w:r>
      <w:r w:rsidRPr="003B0BD8">
        <w:rPr>
          <w:rFonts w:ascii="Times New Roman" w:eastAsia="黑体" w:hint="eastAsia"/>
          <w:sz w:val="15"/>
          <w:szCs w:val="15"/>
        </w:rPr>
        <w:t>（平原）</w:t>
      </w:r>
      <w:r w:rsidRPr="00734066">
        <w:rPr>
          <w:rFonts w:ascii="Times New Roman" w:eastAsia="黑体"/>
          <w:sz w:val="18"/>
          <w:szCs w:val="18"/>
        </w:rPr>
        <w:t>二元蓄积生长率表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721"/>
        <w:gridCol w:w="759"/>
        <w:gridCol w:w="749"/>
        <w:gridCol w:w="748"/>
        <w:gridCol w:w="748"/>
        <w:gridCol w:w="748"/>
        <w:gridCol w:w="748"/>
        <w:gridCol w:w="748"/>
        <w:gridCol w:w="748"/>
        <w:gridCol w:w="750"/>
        <w:gridCol w:w="750"/>
        <w:gridCol w:w="750"/>
        <w:gridCol w:w="603"/>
      </w:tblGrid>
      <w:tr w:rsidR="00425126" w:rsidRPr="00734066" w14:paraId="13693D2A" w14:textId="77777777">
        <w:trPr>
          <w:trHeight w:val="300"/>
          <w:jc w:val="center"/>
        </w:trPr>
        <w:tc>
          <w:tcPr>
            <w:tcW w:w="376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376CDF58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D/cm</w:t>
            </w:r>
          </w:p>
        </w:tc>
        <w:tc>
          <w:tcPr>
            <w:tcW w:w="4624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66C0F44E" w14:textId="6A1B329D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A/a</w:t>
            </w:r>
          </w:p>
        </w:tc>
      </w:tr>
      <w:tr w:rsidR="00425126" w:rsidRPr="00734066" w14:paraId="14182255" w14:textId="77777777">
        <w:trPr>
          <w:trHeight w:val="300"/>
          <w:jc w:val="center"/>
        </w:trPr>
        <w:tc>
          <w:tcPr>
            <w:tcW w:w="37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75C2C27" w14:textId="77777777" w:rsidR="00425126" w:rsidRPr="00734066" w:rsidRDefault="00425126"/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3616C157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2203F309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0C8F5E3D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731F05F3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08343989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568FF2CB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6B622E29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3091C19F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40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62BDCBCC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45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2640458D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50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0AB8F00B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73DD83D9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60</w:t>
            </w:r>
          </w:p>
        </w:tc>
      </w:tr>
      <w:tr w:rsidR="00425126" w:rsidRPr="00734066" w14:paraId="1B9FD550" w14:textId="77777777">
        <w:trPr>
          <w:trHeight w:hRule="exact" w:val="284"/>
          <w:jc w:val="center"/>
        </w:trPr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E9CC26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6</w:t>
            </w: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49D3A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22.66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488AD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14.91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038BF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11.67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1E24A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9.81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70056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8C6D9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5497D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1DB1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4FB05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2DCEE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75C1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43E47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65D8EACB" w14:textId="77777777">
        <w:trPr>
          <w:trHeight w:hRule="exact" w:val="284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C7271E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8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4878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20.74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4154B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13.64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5C9DB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10.68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1A70A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8.98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5FCED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7.84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8E0B3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50BD9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85C1F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6FDDF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39C3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AC75A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2B07D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3F4CDD02" w14:textId="77777777">
        <w:trPr>
          <w:trHeight w:hRule="exact" w:val="284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B45B37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1C354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34DF0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12.74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5BE6A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9.97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AC84D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8.38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70DC5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7.32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C28E5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6.56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DC508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0B88F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915D4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B4D4A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4DB17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9D72D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507F8384" w14:textId="77777777">
        <w:trPr>
          <w:trHeight w:hRule="exact" w:val="284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C76348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12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38748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DC5CA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12.04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DB672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9.43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123AD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7.92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68DA0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6.92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80D25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6.20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11923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5.65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224C0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CC581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5BCA7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720CF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69521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7EDB2E66" w14:textId="77777777">
        <w:trPr>
          <w:trHeight w:hRule="exact" w:val="284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E53126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14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9B629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22D26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EEFAE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8.99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1B89C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7.56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81F47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6.60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8CF45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5.92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8594E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5.39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AE34B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4.97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291F4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A2D07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24835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CF116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51A39286" w14:textId="77777777">
        <w:trPr>
          <w:trHeight w:hRule="exact" w:val="284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8FEFAC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16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EA739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62884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14079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8.63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74951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7.25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8917C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6.34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63225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5.68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2A0C2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5.17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21CB4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4.77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802DB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4.44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66DE4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6971D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40A26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594B7D1B" w14:textId="77777777">
        <w:trPr>
          <w:trHeight w:hRule="exact" w:val="284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390C9A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18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A5355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FBB90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F4F48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562D2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7.00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0FBF1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6.11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2186C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5.48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3C627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4.99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99ADA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4.60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A8610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4.29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9FE0C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4.02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7FF15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5A5A6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22143D4D" w14:textId="77777777">
        <w:trPr>
          <w:trHeight w:hRule="exact" w:val="284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0B6487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1C623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F0A34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B4F00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69F5F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6.77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DFD5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5.92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BDC38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5.30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04189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4.83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2F67C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4.46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AD868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4.15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0FA4D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3.89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34A3B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3.68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79F0B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721EBDBB" w14:textId="77777777">
        <w:trPr>
          <w:trHeight w:hRule="exact" w:val="284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807BE0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22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1D367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BF30E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C3ADD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F0D31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E000B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5.75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8825A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5.15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1941D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4.69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FFF4E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4.33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6412C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4.03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31E8C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3.78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BB53B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3.57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8742E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3.39</w:t>
            </w:r>
          </w:p>
        </w:tc>
      </w:tr>
      <w:tr w:rsidR="00425126" w:rsidRPr="00734066" w14:paraId="39C37877" w14:textId="77777777">
        <w:trPr>
          <w:trHeight w:hRule="exact" w:val="284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61AE04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24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5D855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D0B1F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494C3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FEC0B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34E0C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5.60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A1505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5.01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94366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4.57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8FA7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4.21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ADA5A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3.92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B8221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3.68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0108A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3.48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B5B3E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3.30</w:t>
            </w:r>
          </w:p>
        </w:tc>
      </w:tr>
      <w:tr w:rsidR="00425126" w:rsidRPr="00734066" w14:paraId="39704C41" w14:textId="77777777">
        <w:trPr>
          <w:trHeight w:hRule="exact" w:val="284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F13504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26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8B8E6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E1F45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682E1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BCD27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E2FC3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F2B3C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4.89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7C56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4.46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8D517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4.11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7B39E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3.83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68BCB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3.59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D817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3.39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FD88A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3.22</w:t>
            </w:r>
          </w:p>
        </w:tc>
      </w:tr>
      <w:tr w:rsidR="00425126" w:rsidRPr="00734066" w14:paraId="5FBE3916" w14:textId="77777777">
        <w:trPr>
          <w:trHeight w:hRule="exact" w:val="284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2A2E6F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28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44237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11E04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D5DF4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E3AA2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0480D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CFF27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4.78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951C0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4.35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60910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4.02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A9AA9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3.74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01466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3.51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F6E1C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3.31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412F3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3.14</w:t>
            </w:r>
          </w:p>
        </w:tc>
      </w:tr>
      <w:tr w:rsidR="00425126" w:rsidRPr="00734066" w14:paraId="714E1D8B" w14:textId="77777777">
        <w:trPr>
          <w:trHeight w:hRule="exact" w:val="284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A0D97C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C43FC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CF144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48B13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C28BC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7834C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8D324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CD7C1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4.26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1D889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3.93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0D0E3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3.66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E6871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3.44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D9E2B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3.24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DB3A0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3.08</w:t>
            </w:r>
          </w:p>
        </w:tc>
      </w:tr>
      <w:tr w:rsidR="00425126" w:rsidRPr="00734066" w14:paraId="1656364F" w14:textId="77777777">
        <w:trPr>
          <w:trHeight w:hRule="exact" w:val="284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D05920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32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F815B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66C9D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599F8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4921B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9FE52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275B1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DF661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4.18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5C522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3.86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C96FA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3.59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CE05D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3.37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C288E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3.18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0A0B0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3.02</w:t>
            </w:r>
          </w:p>
        </w:tc>
      </w:tr>
      <w:tr w:rsidR="00425126" w:rsidRPr="00734066" w14:paraId="73622A9E" w14:textId="77777777">
        <w:trPr>
          <w:trHeight w:hRule="exact" w:val="284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6E3212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34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8386F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DCEAC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27873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7C432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8B25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4D990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F4860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65DE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3.78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0D834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3.52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72B14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3.31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08EE1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3.12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A3438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2.96</w:t>
            </w:r>
          </w:p>
        </w:tc>
      </w:tr>
      <w:tr w:rsidR="00425126" w:rsidRPr="00734066" w14:paraId="7E4DA6B7" w14:textId="77777777">
        <w:trPr>
          <w:trHeight w:hRule="exact" w:val="284"/>
          <w:jc w:val="center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09DF6B" w14:textId="77777777" w:rsidR="00425126" w:rsidRPr="00734066" w:rsidRDefault="000770A7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36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CCD4A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05E64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5FF7B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AE79E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88422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5EAFD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8C33C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AC2CD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3.72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4221F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3.46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E7DA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3.25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73B4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39AA7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2.91</w:t>
            </w:r>
          </w:p>
        </w:tc>
      </w:tr>
    </w:tbl>
    <w:p w14:paraId="507AC7DF" w14:textId="77777777" w:rsidR="00425126" w:rsidRPr="00734066" w:rsidRDefault="000770A7">
      <w:pPr>
        <w:pStyle w:val="ac"/>
        <w:spacing w:before="240"/>
        <w:ind w:firstLineChars="0" w:firstLine="0"/>
        <w:jc w:val="center"/>
        <w:rPr>
          <w:rFonts w:ascii="Times New Roman" w:eastAsia="黑体"/>
          <w:sz w:val="18"/>
          <w:szCs w:val="18"/>
        </w:rPr>
      </w:pPr>
      <w:r w:rsidRPr="00734066">
        <w:rPr>
          <w:rFonts w:ascii="Times New Roman" w:eastAsia="黑体"/>
          <w:sz w:val="18"/>
          <w:szCs w:val="18"/>
        </w:rPr>
        <w:t>表</w:t>
      </w:r>
      <w:r w:rsidRPr="00734066">
        <w:rPr>
          <w:rFonts w:ascii="Times New Roman" w:eastAsia="黑体"/>
          <w:sz w:val="18"/>
          <w:szCs w:val="18"/>
        </w:rPr>
        <w:t xml:space="preserve">11 </w:t>
      </w:r>
      <w:proofErr w:type="gramStart"/>
      <w:r w:rsidRPr="00734066">
        <w:rPr>
          <w:rFonts w:ascii="Times New Roman" w:eastAsia="黑体"/>
          <w:sz w:val="18"/>
          <w:szCs w:val="18"/>
        </w:rPr>
        <w:t>椴树林</w:t>
      </w:r>
      <w:proofErr w:type="gramEnd"/>
      <w:r w:rsidRPr="00734066">
        <w:rPr>
          <w:rFonts w:ascii="Times New Roman" w:eastAsia="黑体"/>
          <w:sz w:val="18"/>
          <w:szCs w:val="18"/>
        </w:rPr>
        <w:t>二元蓄积生长率表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721"/>
        <w:gridCol w:w="738"/>
        <w:gridCol w:w="739"/>
        <w:gridCol w:w="739"/>
        <w:gridCol w:w="739"/>
        <w:gridCol w:w="739"/>
        <w:gridCol w:w="735"/>
        <w:gridCol w:w="737"/>
        <w:gridCol w:w="737"/>
        <w:gridCol w:w="737"/>
        <w:gridCol w:w="737"/>
        <w:gridCol w:w="737"/>
        <w:gridCol w:w="735"/>
      </w:tblGrid>
      <w:tr w:rsidR="00425126" w:rsidRPr="00734066" w14:paraId="1AEE9C17" w14:textId="77777777">
        <w:trPr>
          <w:trHeight w:hRule="exact" w:val="284"/>
          <w:jc w:val="center"/>
        </w:trPr>
        <w:tc>
          <w:tcPr>
            <w:tcW w:w="37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/>
            <w:noWrap/>
            <w:vAlign w:val="center"/>
          </w:tcPr>
          <w:p w14:paraId="115291E1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D/cm</w:t>
            </w:r>
          </w:p>
        </w:tc>
        <w:tc>
          <w:tcPr>
            <w:tcW w:w="4623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27B30C61" w14:textId="3071A2B4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A/a</w:t>
            </w:r>
          </w:p>
        </w:tc>
      </w:tr>
      <w:tr w:rsidR="00425126" w:rsidRPr="00734066" w14:paraId="43F5DA00" w14:textId="77777777">
        <w:trPr>
          <w:trHeight w:hRule="exact" w:val="284"/>
          <w:jc w:val="center"/>
        </w:trPr>
        <w:tc>
          <w:tcPr>
            <w:tcW w:w="3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EE6D055" w14:textId="77777777" w:rsidR="00425126" w:rsidRPr="00734066" w:rsidRDefault="00425126"/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07D32CA4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4B64484C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613678B4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15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01C17D37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76ED6910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0CE492F7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37E6B36C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35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287DF7B9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40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0395449C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45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1075C454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50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10F99213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55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5165A849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60</w:t>
            </w:r>
          </w:p>
        </w:tc>
      </w:tr>
      <w:tr w:rsidR="00425126" w:rsidRPr="00734066" w14:paraId="120DFBAF" w14:textId="77777777">
        <w:trPr>
          <w:trHeight w:hRule="exact" w:val="284"/>
          <w:jc w:val="center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B917E7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6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D6D3F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21.70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8E2C1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11.86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3DDF7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8.33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B1ECA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6.48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CFE2F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43B93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241F8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DA8DF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85AD6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5A0C6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99B56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D164A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56B6CBAB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7D2CD6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8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D36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19.19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14D39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10.49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061D4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7.36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9DE2F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5.73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9041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4.72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BE781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12CC3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32735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7EA98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3A048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CD2F4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9C640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386B921C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B03883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74C7D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2268A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9.53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16A73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6.69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18BD5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5.21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23C74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4.29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A1F75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3.66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9AB60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46C45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E769F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D813B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78890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2CB01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418BBA0B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D10169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12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2FC65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D84C4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8.81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F3D9E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6.19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FB21A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4.82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47AA8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3.97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65341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3.38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8B26C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2.96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5C49E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8C356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E98E6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07F08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A394A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2E408FBF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6D01F4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14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F0ABD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CDB1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6D59D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5.79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1D7E0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4.51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79A1D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3.71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42D59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3.17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0951A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2.77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8D81C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2.46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8858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E7B53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2077D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16F8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48C88B66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D755F8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16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0A052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747EF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377C6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5.47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AB8D5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4.26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5A6FB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3.51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7BA36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2.99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3898E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2.61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4EEB1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2.33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9E10B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2.10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F45F9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045B0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26063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230193B1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989CB9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18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C148C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12303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D0AF1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D9913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4.05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A3F99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3.33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ABDCB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2.84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3E584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2.49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CD7DD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2.21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62CB4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2.00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1E030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1.82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678E1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C2108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1BBDFA1D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8BB60F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41F3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BF2D1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0D11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D18EF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3.87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662AA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3.19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7F978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2.72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E59CF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2.38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C3980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2.11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AC3EC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1.91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F02F6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1.74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7729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1.60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D3BB1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3CE64CEC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30F563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22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42C26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9221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EA8E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733F4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4F3C9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3.06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D456B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2.61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1010A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2.28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5BFD3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2.03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0EB88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1.83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CA8CD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1.67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8A77A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1.54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1D80E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1.43</w:t>
            </w:r>
          </w:p>
        </w:tc>
      </w:tr>
      <w:tr w:rsidR="00425126" w:rsidRPr="00734066" w14:paraId="1E8B7AB5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21C602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24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B6377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7B541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5580C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39E8E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A97A0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2.95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BB45A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2.51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6BA26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2.20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41627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1.96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B596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1.77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51AD0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1.61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67622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1.48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2E053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1.37</w:t>
            </w:r>
          </w:p>
        </w:tc>
      </w:tr>
      <w:tr w:rsidR="00425126" w:rsidRPr="00734066" w14:paraId="6217DEDB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EF3629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26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FDBCE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3D27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EEDB9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6A924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79D17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663DE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2.43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6218D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2.12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60D4D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1.89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D20DE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1.71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6D2FE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1.56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D46BC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1.43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3721C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1.33</w:t>
            </w:r>
          </w:p>
        </w:tc>
      </w:tr>
      <w:tr w:rsidR="00425126" w:rsidRPr="00734066" w14:paraId="3C947D17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CD524C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28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DB062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88BAA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6D450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FDE56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565B5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F9DD3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2.35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A82F9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2.06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369F1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1.83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81995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1.65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E42E4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1.51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CFBF1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1.39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3C8A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1.29</w:t>
            </w:r>
          </w:p>
        </w:tc>
      </w:tr>
      <w:tr w:rsidR="00425126" w:rsidRPr="00734066" w14:paraId="0E39397B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FA277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58712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FA527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3A82E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BC086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9BD56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57874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E3A2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2.00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392E2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1.78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AC550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1.60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47A71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1.46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E30A1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1.35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07905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1.25</w:t>
            </w:r>
          </w:p>
        </w:tc>
      </w:tr>
      <w:tr w:rsidR="00425126" w:rsidRPr="00734066" w14:paraId="04D00631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5ED3AD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32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EB679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F1851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8C760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99229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CFF2B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9F086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117BE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1.94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ACBC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1.73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F90F2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1.56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C70DE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1.42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E373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1.31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49AF1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1.21</w:t>
            </w:r>
          </w:p>
        </w:tc>
      </w:tr>
      <w:tr w:rsidR="00425126" w:rsidRPr="00734066" w14:paraId="565ACA4E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A35AE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34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3A30A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A15D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D5C84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7040F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78943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DB48C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35CE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909BC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1.68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B51D8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1.52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3A7DD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1.39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F9701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1.28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4F541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1.18</w:t>
            </w:r>
          </w:p>
        </w:tc>
      </w:tr>
      <w:tr w:rsidR="00425126" w:rsidRPr="00734066" w14:paraId="5C713158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0FF025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36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7CA52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D9217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E67B1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0D3AE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98D0F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96282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8EC9C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DF322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1.64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93093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1.48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D6163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1.35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1E360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1.25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0ACD4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1.15</w:t>
            </w:r>
          </w:p>
        </w:tc>
      </w:tr>
      <w:tr w:rsidR="00425126" w:rsidRPr="00734066" w14:paraId="0D4AAE18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7EF693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38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C65E0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126A3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80BB5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A07F1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38071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5F67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7D3B0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4D4DE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B3A8F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1.45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66996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1.32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17AD5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1.22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61501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1.13</w:t>
            </w:r>
          </w:p>
        </w:tc>
      </w:tr>
      <w:tr w:rsidR="00425126" w:rsidRPr="00734066" w14:paraId="0051DA1B" w14:textId="77777777">
        <w:trPr>
          <w:trHeight w:hRule="exact" w:val="284"/>
          <w:jc w:val="center"/>
        </w:trPr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058E7D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40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38002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69C25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51B61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C3371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256A0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61BEB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DDB44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5A5DD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CFBF2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1.42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E5FDA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1.29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10DD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1.19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BCDC0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1.10</w:t>
            </w:r>
          </w:p>
        </w:tc>
      </w:tr>
    </w:tbl>
    <w:p w14:paraId="5F28DE1A" w14:textId="77777777" w:rsidR="00425126" w:rsidRPr="00734066" w:rsidRDefault="000770A7">
      <w:pPr>
        <w:pStyle w:val="affff7"/>
        <w:spacing w:beforeLines="50" w:before="156" w:afterLines="50" w:after="156"/>
        <w:jc w:val="center"/>
        <w:outlineLvl w:val="9"/>
        <w:rPr>
          <w:rFonts w:ascii="Times New Roman"/>
          <w:sz w:val="18"/>
          <w:szCs w:val="18"/>
        </w:rPr>
      </w:pPr>
      <w:r w:rsidRPr="00734066">
        <w:rPr>
          <w:rFonts w:ascii="Times New Roman"/>
        </w:rPr>
        <w:br w:type="page"/>
      </w:r>
      <w:r w:rsidRPr="00734066">
        <w:rPr>
          <w:rFonts w:ascii="Times New Roman"/>
          <w:sz w:val="18"/>
          <w:szCs w:val="18"/>
        </w:rPr>
        <w:lastRenderedPageBreak/>
        <w:t>表</w:t>
      </w:r>
      <w:r w:rsidRPr="00734066">
        <w:rPr>
          <w:rFonts w:ascii="Times New Roman"/>
          <w:sz w:val="18"/>
          <w:szCs w:val="18"/>
        </w:rPr>
        <w:t xml:space="preserve">12 </w:t>
      </w:r>
      <w:r w:rsidRPr="00734066">
        <w:rPr>
          <w:rFonts w:ascii="Times New Roman"/>
          <w:sz w:val="18"/>
          <w:szCs w:val="18"/>
        </w:rPr>
        <w:t>其他</w:t>
      </w:r>
      <w:proofErr w:type="gramStart"/>
      <w:r w:rsidRPr="00734066">
        <w:rPr>
          <w:rFonts w:ascii="Times New Roman"/>
          <w:sz w:val="18"/>
          <w:szCs w:val="18"/>
        </w:rPr>
        <w:t>硬阔林</w:t>
      </w:r>
      <w:proofErr w:type="gramEnd"/>
      <w:r w:rsidRPr="00734066">
        <w:rPr>
          <w:rFonts w:ascii="Times New Roman"/>
          <w:sz w:val="18"/>
          <w:szCs w:val="18"/>
        </w:rPr>
        <w:t>二元蓄积生长率表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797"/>
        <w:gridCol w:w="807"/>
        <w:gridCol w:w="804"/>
        <w:gridCol w:w="804"/>
        <w:gridCol w:w="804"/>
        <w:gridCol w:w="804"/>
        <w:gridCol w:w="679"/>
        <w:gridCol w:w="679"/>
        <w:gridCol w:w="679"/>
        <w:gridCol w:w="679"/>
        <w:gridCol w:w="679"/>
        <w:gridCol w:w="679"/>
        <w:gridCol w:w="676"/>
      </w:tblGrid>
      <w:tr w:rsidR="00425126" w:rsidRPr="00734066" w14:paraId="2F7DAD4A" w14:textId="77777777">
        <w:trPr>
          <w:trHeight w:hRule="exact" w:val="284"/>
          <w:jc w:val="center"/>
        </w:trPr>
        <w:tc>
          <w:tcPr>
            <w:tcW w:w="416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3DDD704D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D/cm</w:t>
            </w:r>
          </w:p>
        </w:tc>
        <w:tc>
          <w:tcPr>
            <w:tcW w:w="4584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732A0E90" w14:textId="127B9BED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A/a</w:t>
            </w:r>
          </w:p>
        </w:tc>
      </w:tr>
      <w:tr w:rsidR="00425126" w:rsidRPr="00734066" w14:paraId="6A8D2ADB" w14:textId="77777777">
        <w:trPr>
          <w:trHeight w:hRule="exact" w:val="284"/>
          <w:jc w:val="center"/>
        </w:trPr>
        <w:tc>
          <w:tcPr>
            <w:tcW w:w="4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36DB6D8" w14:textId="77777777" w:rsidR="00425126" w:rsidRPr="00734066" w:rsidRDefault="00425126"/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230C3079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25AC47AF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5D46C11D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15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7E6B6CBE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7A37B4D9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4621E48A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1D4957C7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35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21B93860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40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59B46E80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45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7A00041B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50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6DAA7751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55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3FB053D7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60</w:t>
            </w:r>
          </w:p>
        </w:tc>
      </w:tr>
      <w:tr w:rsidR="00425126" w:rsidRPr="00734066" w14:paraId="2BA2B157" w14:textId="77777777">
        <w:trPr>
          <w:trHeight w:hRule="exact" w:val="284"/>
          <w:jc w:val="center"/>
        </w:trPr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B205E6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6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99296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20.04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D7823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13.54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AB00E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10.76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4E42A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9.15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5F1AD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9589B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D102A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5EA97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97FEF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1C2CA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EAF3D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9956C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0DDCF690" w14:textId="77777777">
        <w:trPr>
          <w:trHeight w:hRule="exact" w:val="284"/>
          <w:jc w:val="center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7A0E0E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8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79F27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56E49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11.82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8B70C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9.40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1936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7.99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30907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7.04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23DC7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CE490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D566F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DCEE0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A333A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01ED6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FD70C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35279B66" w14:textId="77777777">
        <w:trPr>
          <w:trHeight w:hRule="exact" w:val="284"/>
          <w:jc w:val="center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EBAB7B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1E7E3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DD4A5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10.65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78D7B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8.46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F7B27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7.19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85464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6.34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E7137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5.72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E20FF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AA9B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9D42B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156EF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02AE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8A493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16A917E3" w14:textId="77777777">
        <w:trPr>
          <w:trHeight w:hRule="exact" w:val="284"/>
          <w:jc w:val="center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81586B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12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29DBD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E367D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13D82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7.77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57643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6.60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ABB5D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5.82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6B031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5.25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62865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4.81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C86A2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9E57E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00A8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C1627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EB65B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2A5DBB41" w14:textId="77777777">
        <w:trPr>
          <w:trHeight w:hRule="exact" w:val="284"/>
          <w:jc w:val="center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06181C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D7D04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5EE3A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4F602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7.22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2932C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6.14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8ED2D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5.41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3C53C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4.88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67F8C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4.47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BFB63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4.15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BD762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6A95C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00C47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7CF20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6CE696D8" w14:textId="77777777">
        <w:trPr>
          <w:trHeight w:hRule="exact" w:val="284"/>
          <w:jc w:val="center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E575BE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2DEA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4845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D59EA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34241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5.76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5A564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5.08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AC072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4.58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9A5F1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4.20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3E068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3.89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8D9D2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3.64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D36DE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2D589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B9E5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473C04A7" w14:textId="77777777">
        <w:trPr>
          <w:trHeight w:hRule="exact" w:val="284"/>
          <w:jc w:val="center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5C67E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18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0CAA8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F63C2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6E98D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E9F61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5.45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930B4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4.81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256A3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4.33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692A6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3.97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8DA57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3.68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08D9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3.45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155DE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3.25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C15F9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7CB51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37B77C62" w14:textId="77777777">
        <w:trPr>
          <w:trHeight w:hRule="exact" w:val="284"/>
          <w:jc w:val="center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8B5794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ABAB9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E2D67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4A4A7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1718F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25608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4.57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F4AF4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4.12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F4EBE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3.78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0B67E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3.50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9D87A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3.28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699B6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3.09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7BD62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2.93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D342D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60DBA423" w14:textId="77777777">
        <w:trPr>
          <w:trHeight w:hRule="exact" w:val="284"/>
          <w:jc w:val="center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2B8C61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22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B5115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6842D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D8864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A3FB4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ECAAF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4.37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669D9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3.94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B892F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3.61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EB7AF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3.35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D8BF5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3.13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0C77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2.95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60104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2.80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5DE9B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2.66</w:t>
            </w:r>
          </w:p>
        </w:tc>
      </w:tr>
      <w:tr w:rsidR="00425126" w:rsidRPr="00734066" w14:paraId="0718B3C4" w14:textId="77777777">
        <w:trPr>
          <w:trHeight w:hRule="exact" w:val="284"/>
          <w:jc w:val="center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4B552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1CE62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B5439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EE321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04BEC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18908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6D142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3.78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AC2F0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3.47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96201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3.22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5959A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3.01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D088C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2.83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1CD7F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2.69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971BF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2.56</w:t>
            </w:r>
          </w:p>
        </w:tc>
      </w:tr>
      <w:tr w:rsidR="00425126" w:rsidRPr="00734066" w14:paraId="1A78A768" w14:textId="77777777">
        <w:trPr>
          <w:trHeight w:hRule="exact" w:val="284"/>
          <w:jc w:val="center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B5225F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F46AE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B527C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C5038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24DE8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7AD43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2CFC2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3.64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D255C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3.34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30DB6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3.10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DD5C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2.90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DF51E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2.73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566C4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2.59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85AE3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2.46</w:t>
            </w:r>
          </w:p>
        </w:tc>
      </w:tr>
      <w:tr w:rsidR="00425126" w:rsidRPr="00734066" w14:paraId="2C1296BD" w14:textId="77777777">
        <w:trPr>
          <w:trHeight w:hRule="exact" w:val="284"/>
          <w:jc w:val="center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BB0232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28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50019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59FE5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7FD69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58C15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EEA7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74F33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A2D8E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3.23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68B71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2.99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43DF2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2.80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D44B5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2.64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5BD5C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2.50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23EB9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2.38</w:t>
            </w:r>
          </w:p>
        </w:tc>
      </w:tr>
      <w:tr w:rsidR="00425126" w:rsidRPr="00734066" w14:paraId="7DF7F1C9" w14:textId="77777777">
        <w:trPr>
          <w:trHeight w:hRule="exact" w:val="284"/>
          <w:jc w:val="center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2DAD32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5A3D8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6CF7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80D76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D44A7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3A362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3BB44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80FB2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3.12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2F66A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2.90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81CE9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2.71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DF39F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2.55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C0958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2.42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34FDC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2.30</w:t>
            </w:r>
          </w:p>
        </w:tc>
      </w:tr>
      <w:tr w:rsidR="00425126" w:rsidRPr="00734066" w14:paraId="09E93A53" w14:textId="77777777">
        <w:trPr>
          <w:trHeight w:hRule="exact" w:val="284"/>
          <w:jc w:val="center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03A4F5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32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DC051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B7AF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6990D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E5DDE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7F767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F04A8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68302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0B2AF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2.81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7C42C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2.63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1AF8E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2.48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CC891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2.35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B528C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2.23</w:t>
            </w:r>
          </w:p>
        </w:tc>
      </w:tr>
      <w:tr w:rsidR="00425126" w:rsidRPr="00734066" w14:paraId="2EAC83CC" w14:textId="77777777">
        <w:trPr>
          <w:trHeight w:hRule="exact" w:val="284"/>
          <w:jc w:val="center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6F3D32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B861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A44C3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0DB45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CD962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06106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AF84F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D2A9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A7862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2.73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2287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2.55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67FE3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2.41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90E78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2.28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F654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2.17</w:t>
            </w:r>
          </w:p>
        </w:tc>
      </w:tr>
      <w:tr w:rsidR="00425126" w:rsidRPr="00734066" w14:paraId="1664B2EA" w14:textId="77777777">
        <w:trPr>
          <w:trHeight w:hRule="exact" w:val="284"/>
          <w:jc w:val="center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48F563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FAAD5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D9667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3C6DA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7364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FAD5E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ECE60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41254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3F2DD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CE7B4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2.49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5C3B7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2.34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623AE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2.22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7B186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2.11</w:t>
            </w:r>
          </w:p>
        </w:tc>
      </w:tr>
      <w:tr w:rsidR="00425126" w:rsidRPr="00734066" w14:paraId="7D40491D" w14:textId="77777777">
        <w:trPr>
          <w:trHeight w:hRule="exact" w:val="284"/>
          <w:jc w:val="center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308005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38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ABFE7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4DA2A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65937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D7424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1675E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B641F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0ECDC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F8DB6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05DA5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2.42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96AA1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2.28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08878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2.16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43347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2.06</w:t>
            </w:r>
          </w:p>
        </w:tc>
      </w:tr>
      <w:tr w:rsidR="00425126" w:rsidRPr="00734066" w14:paraId="14A63203" w14:textId="77777777">
        <w:trPr>
          <w:trHeight w:hRule="exact" w:val="284"/>
          <w:jc w:val="center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41CADC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40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100DF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F5D2B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A0AF1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69B03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9A03E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955BA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B387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E1282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CE6FF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A9D34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2.23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1B63B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2.11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CD7FA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2.01</w:t>
            </w:r>
          </w:p>
        </w:tc>
      </w:tr>
    </w:tbl>
    <w:p w14:paraId="2ED7E635" w14:textId="77777777" w:rsidR="00425126" w:rsidRPr="00734066" w:rsidRDefault="000770A7">
      <w:pPr>
        <w:pStyle w:val="ac"/>
        <w:spacing w:before="240"/>
        <w:ind w:firstLineChars="0" w:firstLine="0"/>
        <w:jc w:val="center"/>
        <w:rPr>
          <w:rFonts w:ascii="Times New Roman" w:eastAsia="黑体"/>
          <w:sz w:val="18"/>
          <w:szCs w:val="18"/>
        </w:rPr>
      </w:pPr>
      <w:r w:rsidRPr="00734066">
        <w:rPr>
          <w:rFonts w:ascii="Times New Roman" w:eastAsia="黑体"/>
          <w:sz w:val="18"/>
          <w:szCs w:val="18"/>
        </w:rPr>
        <w:t>表</w:t>
      </w:r>
      <w:r w:rsidRPr="00734066">
        <w:rPr>
          <w:rFonts w:ascii="Times New Roman" w:eastAsia="黑体"/>
          <w:sz w:val="18"/>
          <w:szCs w:val="18"/>
        </w:rPr>
        <w:t xml:space="preserve">13 </w:t>
      </w:r>
      <w:r w:rsidRPr="00734066">
        <w:rPr>
          <w:rFonts w:ascii="Times New Roman" w:eastAsia="黑体"/>
          <w:sz w:val="18"/>
          <w:szCs w:val="18"/>
        </w:rPr>
        <w:t>其他</w:t>
      </w:r>
      <w:proofErr w:type="gramStart"/>
      <w:r w:rsidRPr="00734066">
        <w:rPr>
          <w:rFonts w:ascii="Times New Roman" w:eastAsia="黑体"/>
          <w:sz w:val="18"/>
          <w:szCs w:val="18"/>
        </w:rPr>
        <w:t>软阔林</w:t>
      </w:r>
      <w:proofErr w:type="gramEnd"/>
      <w:r w:rsidRPr="00734066">
        <w:rPr>
          <w:rFonts w:ascii="Times New Roman" w:eastAsia="黑体"/>
          <w:sz w:val="18"/>
          <w:szCs w:val="18"/>
        </w:rPr>
        <w:t>二元蓄积生长率表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723"/>
        <w:gridCol w:w="808"/>
        <w:gridCol w:w="808"/>
        <w:gridCol w:w="808"/>
        <w:gridCol w:w="808"/>
        <w:gridCol w:w="808"/>
        <w:gridCol w:w="808"/>
        <w:gridCol w:w="808"/>
        <w:gridCol w:w="639"/>
        <w:gridCol w:w="639"/>
        <w:gridCol w:w="639"/>
        <w:gridCol w:w="637"/>
        <w:gridCol w:w="637"/>
      </w:tblGrid>
      <w:tr w:rsidR="00425126" w:rsidRPr="00734066" w14:paraId="06E35015" w14:textId="77777777">
        <w:trPr>
          <w:trHeight w:hRule="exact" w:val="284"/>
          <w:jc w:val="center"/>
        </w:trPr>
        <w:tc>
          <w:tcPr>
            <w:tcW w:w="378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2BA73E1F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D/cm</w:t>
            </w:r>
          </w:p>
        </w:tc>
        <w:tc>
          <w:tcPr>
            <w:tcW w:w="4622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4A06EDF3" w14:textId="2B197FFB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A/a</w:t>
            </w:r>
          </w:p>
        </w:tc>
      </w:tr>
      <w:tr w:rsidR="00425126" w:rsidRPr="00734066" w14:paraId="4EB4E83E" w14:textId="77777777">
        <w:trPr>
          <w:trHeight w:hRule="exact" w:val="284"/>
          <w:jc w:val="center"/>
        </w:trPr>
        <w:tc>
          <w:tcPr>
            <w:tcW w:w="3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983F012" w14:textId="77777777" w:rsidR="00425126" w:rsidRPr="00734066" w:rsidRDefault="00425126"/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359DD674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0338F9E9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3BD803FC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691DB80F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342AFC4E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701E028B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4A546FE7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35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2455CFDB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40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0B13BD5C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45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0F5419C3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50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286D0F2E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55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7AEC1A2B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60</w:t>
            </w:r>
          </w:p>
        </w:tc>
      </w:tr>
      <w:tr w:rsidR="00425126" w:rsidRPr="00734066" w14:paraId="53F75D36" w14:textId="77777777">
        <w:trPr>
          <w:trHeight w:hRule="exact" w:val="284"/>
          <w:jc w:val="center"/>
        </w:trPr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3E7FD9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6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BB5BD5" w14:textId="4AA25721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20.42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BED676" w14:textId="50F571B1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13.24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367622" w14:textId="731771EF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10.27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5EED90" w14:textId="657AC779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CC86C7" w14:textId="32434B4B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5B557D" w14:textId="5AAC4A05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EB640C" w14:textId="1EA0907D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69C65A" w14:textId="10D3C9C1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EB21B2" w14:textId="27EFA963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788095" w14:textId="3041FE40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E9A294" w14:textId="6EC3BB6F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0EE86D" w14:textId="65FA7786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708DE7F4" w14:textId="77777777">
        <w:trPr>
          <w:trHeight w:hRule="exact" w:val="284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BFC29F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8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9A3E1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18.10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4C69D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11.73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846E2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9.10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820E4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7.60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69AFC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8928F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F4F34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26C8E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F74B3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0E823B" w14:textId="54C8469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A7032D" w14:textId="2248F2D0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31A4D9" w14:textId="6397D4E0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32235A86" w14:textId="77777777">
        <w:trPr>
          <w:trHeight w:hRule="exact" w:val="284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0874A7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6FEBA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AF6BD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10.68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8BD3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8.29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10DED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6.92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40FC5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6.02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1CD47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10C58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76D17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4F958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2761AF" w14:textId="52CE81DF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DB5F07" w14:textId="57592273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D94B1D" w14:textId="118B78D6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7F9C5A59" w14:textId="77777777">
        <w:trPr>
          <w:trHeight w:hRule="exact" w:val="284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5488FF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18489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A5E4A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9.89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40E69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7.68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DB944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6.41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D49568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5.58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74650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4.98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5400B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ABC05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FEF0B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64B8E6" w14:textId="2EA7622A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164066" w14:textId="666DB67A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B151CF" w14:textId="19FE62A1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67F610D6" w14:textId="77777777">
        <w:trPr>
          <w:trHeight w:hRule="exact" w:val="284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42F4C1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14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B463A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60122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A622A4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7.20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8B9C5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6.01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F94FE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5.23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7B47C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4.66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7C941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4.23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4A6CF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42BFC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C522A5" w14:textId="4F1A7B13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CEE17F" w14:textId="45F077C5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AD788A" w14:textId="352FA1AD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40F2A9A0" w14:textId="77777777">
        <w:trPr>
          <w:trHeight w:hRule="exact" w:val="284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F0BF40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16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E5EE7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FA1A8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D7A77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6.80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3F9F6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5.68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D3D85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4.94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20315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4.41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12A4D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4.00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4B714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3.68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46679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011D25" w14:textId="7F5A2CE8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C7CFA3" w14:textId="4179AFED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7566B9" w14:textId="745EE372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6B44B03B" w14:textId="77777777">
        <w:trPr>
          <w:trHeight w:hRule="exact" w:val="284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623C30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18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ABC7D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1E6B1A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FFC92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D45E4C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5.41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32328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4.70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C8F8E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4.20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016E9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3.81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FB707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3.51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157FA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3.26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CE48DD" w14:textId="77489023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CE060C" w14:textId="35CE7525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AF5CE" w14:textId="4C70CB9B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42D147D5" w14:textId="77777777">
        <w:trPr>
          <w:trHeight w:hRule="exact" w:val="284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29C3D1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49F07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9B8A6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1A7F9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9DB7B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5.17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9CFA7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4.50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414FB0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4.02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9B166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3.65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B89823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3.35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B13B4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3.12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3BCDFD" w14:textId="1E3FD7DF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2.92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5A296B" w14:textId="12494255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F3C4CA" w14:textId="1F8272D3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1793130F" w14:textId="77777777">
        <w:trPr>
          <w:trHeight w:hRule="exact" w:val="284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BD9709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581A4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F3C4F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D82F0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908CE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79B18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4.32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9CC34A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3.86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FCC4A7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3.50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10FB2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3.22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80FC9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2.99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67D1E7" w14:textId="6A7BC81D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2.80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EC4D9A" w14:textId="29B8FAF8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2.64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6A001C" w14:textId="3880CE4A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25126" w:rsidRPr="00734066" w14:paraId="6334856F" w14:textId="77777777">
        <w:trPr>
          <w:trHeight w:hRule="exact" w:val="284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4ED49C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24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3F13F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ED42B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25753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0EC03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F17DE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4.17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79263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3.72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BD126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3.38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78F41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3.11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398A19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2.89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73B634" w14:textId="4076D0B0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2.70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21A98E" w14:textId="2930C7AE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2.55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727D10" w14:textId="4F692C96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2.41</w:t>
            </w:r>
          </w:p>
        </w:tc>
      </w:tr>
      <w:tr w:rsidR="00425126" w:rsidRPr="00734066" w14:paraId="54520786" w14:textId="77777777">
        <w:trPr>
          <w:trHeight w:hRule="exact" w:val="284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EFDD1F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26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02DA6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80BFA3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44A87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004F7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F5B82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A6E99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3.60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5D1B6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3.27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F02EED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3.00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45405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2.79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C3432B" w14:textId="10E0502F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F4AD79" w14:textId="0870DED0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2.46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AFE788" w14:textId="6D208CD4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2.33</w:t>
            </w:r>
          </w:p>
        </w:tc>
      </w:tr>
      <w:tr w:rsidR="00425126" w:rsidRPr="00734066" w14:paraId="2959C15A" w14:textId="77777777">
        <w:trPr>
          <w:trHeight w:hRule="exact" w:val="284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8595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28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CC972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D037F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00F04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0EA7F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4D7B6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84EB3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3.49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1CA3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3.17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F89E3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2.91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98655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2.71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033E20" w14:textId="14C794DC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2.53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7323E6" w14:textId="47A66881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2.39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34F2F7" w14:textId="5603F9A0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2.26</w:t>
            </w:r>
          </w:p>
        </w:tc>
      </w:tr>
      <w:tr w:rsidR="00425126" w:rsidRPr="00734066" w14:paraId="7049996D" w14:textId="77777777">
        <w:trPr>
          <w:trHeight w:hRule="exact" w:val="284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5B6871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C2B39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7030C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0BE70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AA11B8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67917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10388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547BD6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3.08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1FABD1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2.83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F3A0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2.63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330FB8" w14:textId="718C4404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2.46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EEB726" w14:textId="2D1A45F0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2.32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F4F437" w14:textId="63F9E506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2.19</w:t>
            </w:r>
          </w:p>
        </w:tc>
      </w:tr>
      <w:tr w:rsidR="00425126" w:rsidRPr="00734066" w14:paraId="65A2CE9B" w14:textId="77777777">
        <w:trPr>
          <w:trHeight w:hRule="exact" w:val="284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8FD452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D13304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F0980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3C66D1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41284F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B4240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D63B3E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AB7D2F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2.99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E4EB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2.75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4F7A42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2.56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120867" w14:textId="04D3F30C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2.39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D90367" w14:textId="521FBAFF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2.26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6451CC" w14:textId="2655A5D9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2.14</w:t>
            </w:r>
          </w:p>
        </w:tc>
      </w:tr>
      <w:tr w:rsidR="00425126" w:rsidRPr="00734066" w14:paraId="323BDE8D" w14:textId="77777777">
        <w:trPr>
          <w:trHeight w:hRule="exact" w:val="284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DD05CC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34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3435C2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FF145C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BD1929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7B30F5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11F29B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9508B6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7C173D" w14:textId="77777777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94794B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2.68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FE0EEE" w14:textId="77777777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2.49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8FB4BF" w14:textId="3EC84E2C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2.33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15FFFE" w14:textId="256BCDBF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2.20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0A8FCF" w14:textId="33C0D11C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2.08</w:t>
            </w:r>
          </w:p>
        </w:tc>
      </w:tr>
      <w:tr w:rsidR="00425126" w:rsidRPr="00734066" w14:paraId="35C4E041" w14:textId="77777777">
        <w:trPr>
          <w:trHeight w:hRule="exact" w:val="284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D5A5B5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36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42EC77" w14:textId="0722E5E8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7677A8" w14:textId="60DABABD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D94D7C" w14:textId="423ACD1C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7E65A3" w14:textId="64DB8CF4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0E0505" w14:textId="55BB480D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E34C63" w14:textId="0CC80BA5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F634F4" w14:textId="71736226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5A36F3" w14:textId="72894842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2.62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FAFEF7" w14:textId="17A600F1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2.43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418C8" w14:textId="567EE5DB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2.28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077C55" w14:textId="5D44E743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2.15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39B43F" w14:textId="3768D3FA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2.03</w:t>
            </w:r>
          </w:p>
        </w:tc>
      </w:tr>
      <w:tr w:rsidR="00425126" w:rsidRPr="00734066" w14:paraId="1AC45744" w14:textId="77777777">
        <w:trPr>
          <w:trHeight w:hRule="exact" w:val="284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DBF1C2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38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D678A3" w14:textId="4B98E11B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DF0B43" w14:textId="4300A6FE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BFE187" w14:textId="0B13447B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3BF03B" w14:textId="7D36CCDD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7BC865" w14:textId="3A5E449A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C3B709" w14:textId="4D7AADC6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51D2AC" w14:textId="766958FF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0BFAD0" w14:textId="42882732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A1A75F" w14:textId="7C548D0A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2.38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9ECEFD" w14:textId="52B3BDB4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2.23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7793D4" w14:textId="54819302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2.10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6F16A4" w14:textId="09F18DCB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1.99</w:t>
            </w:r>
          </w:p>
        </w:tc>
      </w:tr>
      <w:tr w:rsidR="00425126" w:rsidRPr="00734066" w14:paraId="11263B79" w14:textId="77777777">
        <w:trPr>
          <w:trHeight w:hRule="exact" w:val="284"/>
          <w:jc w:val="center"/>
        </w:trPr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547C54" w14:textId="77777777" w:rsidR="00425126" w:rsidRPr="00734066" w:rsidRDefault="000770A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734066">
              <w:rPr>
                <w:kern w:val="0"/>
                <w:sz w:val="18"/>
                <w:szCs w:val="18"/>
              </w:rPr>
              <w:t>40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329E4C" w14:textId="12D964F6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EFA625" w14:textId="3902FE65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C5BFCB" w14:textId="42E6380A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5BAD3A" w14:textId="1500BF30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118C26" w14:textId="58B348F6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3A4DDF" w14:textId="7102EBDE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CA231A" w14:textId="181F9013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1740A" w14:textId="0DE6D616" w:rsidR="00425126" w:rsidRPr="00734066" w:rsidRDefault="00425126" w:rsidP="003B0B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BD6412" w14:textId="6BAFD1C5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2.33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B4E878" w14:textId="530F7338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2.18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472CF0" w14:textId="12C4008A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2.05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940239" w14:textId="045575C5" w:rsidR="00425126" w:rsidRPr="00734066" w:rsidRDefault="000770A7" w:rsidP="003B0BD8">
            <w:pPr>
              <w:jc w:val="center"/>
              <w:rPr>
                <w:rFonts w:eastAsia="黑体"/>
                <w:color w:val="000000"/>
                <w:sz w:val="18"/>
                <w:szCs w:val="18"/>
              </w:rPr>
            </w:pPr>
            <w:r w:rsidRPr="00734066">
              <w:rPr>
                <w:color w:val="000000"/>
                <w:sz w:val="18"/>
                <w:szCs w:val="18"/>
              </w:rPr>
              <w:t>1.95</w:t>
            </w:r>
          </w:p>
        </w:tc>
      </w:tr>
    </w:tbl>
    <w:p w14:paraId="3DEF8E98" w14:textId="0C4F9275" w:rsidR="00425126" w:rsidRPr="00734066" w:rsidRDefault="00425126">
      <w:pPr>
        <w:pStyle w:val="affff7"/>
        <w:spacing w:beforeLines="0" w:before="312" w:afterLines="0" w:after="312"/>
        <w:outlineLvl w:val="0"/>
        <w:rPr>
          <w:rFonts w:ascii="Times New Roman"/>
        </w:rPr>
      </w:pPr>
    </w:p>
    <w:p w14:paraId="2A3E229B" w14:textId="77777777" w:rsidR="00425126" w:rsidRPr="00734066" w:rsidRDefault="000770A7">
      <w:pPr>
        <w:pStyle w:val="affff7"/>
        <w:spacing w:beforeLines="0" w:before="312" w:afterLines="0" w:after="312"/>
        <w:outlineLvl w:val="0"/>
        <w:rPr>
          <w:rFonts w:ascii="Times New Roman"/>
        </w:rPr>
      </w:pPr>
      <w:bookmarkStart w:id="39" w:name="_Toc67511717"/>
      <w:r w:rsidRPr="00734066">
        <w:rPr>
          <w:rFonts w:ascii="Times New Roman"/>
        </w:rPr>
        <w:lastRenderedPageBreak/>
        <w:t>7</w:t>
      </w:r>
      <w:r w:rsidRPr="00734066">
        <w:rPr>
          <w:rFonts w:ascii="Times New Roman"/>
        </w:rPr>
        <w:t>生长率模型（表）的应用</w:t>
      </w:r>
      <w:bookmarkEnd w:id="39"/>
    </w:p>
    <w:p w14:paraId="2CC2666E" w14:textId="77777777" w:rsidR="00425126" w:rsidRPr="00734066" w:rsidRDefault="000770A7" w:rsidP="003B0BD8">
      <w:pPr>
        <w:spacing w:line="400" w:lineRule="exact"/>
        <w:ind w:firstLineChars="200" w:firstLine="420"/>
        <w:rPr>
          <w:szCs w:val="21"/>
        </w:rPr>
      </w:pPr>
      <w:r w:rsidRPr="00734066">
        <w:rPr>
          <w:szCs w:val="21"/>
        </w:rPr>
        <w:t>依据二元林分蓄积生长率模型（表），可以得到</w:t>
      </w:r>
      <w:r w:rsidRPr="00734066">
        <w:rPr>
          <w:szCs w:val="21"/>
        </w:rPr>
        <w:t>12</w:t>
      </w:r>
      <w:r w:rsidRPr="00734066">
        <w:rPr>
          <w:szCs w:val="21"/>
        </w:rPr>
        <w:t>种主要林分类型不同平均胸径和年龄时的林分蓄积生长率，再以林分蓄积量作为基数，即可计算其年均生长量。</w:t>
      </w:r>
    </w:p>
    <w:p w14:paraId="38E066CC" w14:textId="77777777" w:rsidR="00425126" w:rsidRPr="00734066" w:rsidRDefault="00425126">
      <w:pPr>
        <w:spacing w:beforeLines="50" w:before="156" w:afterLines="50" w:after="156"/>
        <w:jc w:val="left"/>
        <w:outlineLvl w:val="1"/>
        <w:rPr>
          <w:kern w:val="0"/>
          <w:szCs w:val="21"/>
        </w:rPr>
      </w:pPr>
    </w:p>
    <w:sectPr w:rsidR="00425126" w:rsidRPr="00734066">
      <w:footerReference w:type="even" r:id="rId15"/>
      <w:footerReference w:type="default" r:id="rId16"/>
      <w:pgSz w:w="11906" w:h="16838"/>
      <w:pgMar w:top="567" w:right="1134" w:bottom="1134" w:left="1418" w:header="1418" w:footer="1134" w:gutter="0"/>
      <w:pgNumType w:start="1"/>
      <w:cols w:space="720"/>
      <w:formProt w:val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5DC2A9" w14:textId="77777777" w:rsidR="00D51EEA" w:rsidRDefault="00D51EEA">
      <w:r>
        <w:separator/>
      </w:r>
    </w:p>
  </w:endnote>
  <w:endnote w:type="continuationSeparator" w:id="0">
    <w:p w14:paraId="30B01803" w14:textId="77777777" w:rsidR="00D51EEA" w:rsidRDefault="00D51E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653C61" w14:textId="77777777" w:rsidR="00734066" w:rsidRDefault="00734066">
    <w:pPr>
      <w:pStyle w:val="a9"/>
      <w:ind w:right="21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2A0A38" w14:textId="77777777" w:rsidR="00734066" w:rsidRDefault="00734066">
    <w:pPr>
      <w:pStyle w:val="a9"/>
      <w:ind w:right="21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76DE38" w14:textId="77777777" w:rsidR="00734066" w:rsidRDefault="00734066">
    <w:pPr>
      <w:pStyle w:val="a9"/>
      <w:ind w:right="21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7A74E7" w14:textId="77777777" w:rsidR="00425126" w:rsidRDefault="00425126">
    <w:pPr>
      <w:pStyle w:val="a9"/>
      <w:ind w:right="21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5C61D1" w14:textId="77777777" w:rsidR="00425126" w:rsidRDefault="00425126">
    <w:pPr>
      <w:pStyle w:val="a9"/>
      <w:ind w:right="21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26E890" w14:textId="115EF998" w:rsidR="00425126" w:rsidRDefault="00D51EEA">
    <w:pPr>
      <w:pStyle w:val="a9"/>
      <w:ind w:right="210"/>
    </w:pPr>
    <w:r>
      <w:rPr>
        <w:noProof/>
      </w:rPr>
      <w:pict w14:anchorId="33906339">
        <v:rect id="文本框 6" o:spid="_x0000_s2050" style="position:absolute;left:0;text-align:left;margin-left:0;margin-top:0;width:48.7pt;height:12.25pt;z-index:23;visibility:visible;mso-wrap-style:none;mso-wrap-distance-left:3.17494mm;mso-wrap-distance-top:0;mso-wrap-distance-right:3.17494mm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" filled="f" stroked="f">
          <v:textbox style="mso-fit-shape-to-text:t" inset="0,0,0,0">
            <w:txbxContent>
              <w:p w14:paraId="7748973A" w14:textId="77777777" w:rsidR="00425126" w:rsidRDefault="000770A7">
                <w:pPr>
                  <w:pStyle w:val="a9"/>
                  <w:ind w:right="210"/>
                  <w:rPr>
                    <w:sz w:val="21"/>
                    <w:szCs w:val="21"/>
                  </w:rPr>
                </w:pPr>
                <w:r>
                  <w:rPr>
                    <w:sz w:val="21"/>
                    <w:szCs w:val="21"/>
                  </w:rPr>
                  <w:t xml:space="preserve">— </w:t>
                </w:r>
                <w:r>
                  <w:rPr>
                    <w:sz w:val="21"/>
                    <w:szCs w:val="21"/>
                  </w:rPr>
                  <w:fldChar w:fldCharType="begin"/>
                </w:r>
                <w:r>
                  <w:rPr>
                    <w:sz w:val="21"/>
                    <w:szCs w:val="21"/>
                  </w:rPr>
                  <w:instrText xml:space="preserve"> PAGE  \* MERGEFORMAT </w:instrText>
                </w:r>
                <w:r>
                  <w:rPr>
                    <w:sz w:val="21"/>
                    <w:szCs w:val="21"/>
                  </w:rPr>
                  <w:fldChar w:fldCharType="separate"/>
                </w:r>
                <w:r w:rsidR="00DB62A6">
                  <w:rPr>
                    <w:noProof/>
                    <w:sz w:val="21"/>
                    <w:szCs w:val="21"/>
                  </w:rPr>
                  <w:t>4</w:t>
                </w:r>
                <w:r>
                  <w:rPr>
                    <w:sz w:val="21"/>
                    <w:szCs w:val="21"/>
                  </w:rPr>
                  <w:fldChar w:fldCharType="end"/>
                </w:r>
                <w:r>
                  <w:rPr>
                    <w:sz w:val="21"/>
                    <w:szCs w:val="21"/>
                  </w:rPr>
                  <w:t xml:space="preserve"> —</w:t>
                </w:r>
              </w:p>
            </w:txbxContent>
          </v:textbox>
          <w10:wrap anchorx="margin"/>
        </v:rect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49A180" w14:textId="24E1E26C" w:rsidR="00425126" w:rsidRDefault="00D51EEA">
    <w:pPr>
      <w:pStyle w:val="a9"/>
      <w:ind w:right="210"/>
    </w:pPr>
    <w:r>
      <w:rPr>
        <w:noProof/>
      </w:rPr>
      <w:pict w14:anchorId="03398CC2">
        <v:rect id="文本框 5" o:spid="_x0000_s2049" style="position:absolute;left:0;text-align:left;margin-left:0;margin-top:0;width:48.7pt;height:12.25pt;z-index:21;visibility:visible;mso-wrap-style:none;mso-wrap-distance-left:3.17494mm;mso-wrap-distance-top:0;mso-wrap-distance-right:3.17494mm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" filled="f" stroked="f">
          <v:textbox style="mso-fit-shape-to-text:t" inset="0,0,0,0">
            <w:txbxContent>
              <w:p w14:paraId="37F83528" w14:textId="77777777" w:rsidR="00425126" w:rsidRDefault="000770A7">
                <w:pPr>
                  <w:pStyle w:val="a9"/>
                  <w:ind w:right="210"/>
                  <w:rPr>
                    <w:sz w:val="21"/>
                    <w:szCs w:val="21"/>
                  </w:rPr>
                </w:pPr>
                <w:r>
                  <w:rPr>
                    <w:sz w:val="21"/>
                    <w:szCs w:val="21"/>
                  </w:rPr>
                  <w:t xml:space="preserve">— </w:t>
                </w:r>
                <w:r>
                  <w:rPr>
                    <w:sz w:val="21"/>
                    <w:szCs w:val="21"/>
                  </w:rPr>
                  <w:fldChar w:fldCharType="begin"/>
                </w:r>
                <w:r>
                  <w:rPr>
                    <w:sz w:val="21"/>
                    <w:szCs w:val="21"/>
                  </w:rPr>
                  <w:instrText xml:space="preserve"> PAGE  \* MERGEFORMAT </w:instrText>
                </w:r>
                <w:r>
                  <w:rPr>
                    <w:sz w:val="21"/>
                    <w:szCs w:val="21"/>
                  </w:rPr>
                  <w:fldChar w:fldCharType="separate"/>
                </w:r>
                <w:r w:rsidR="00DB62A6">
                  <w:rPr>
                    <w:noProof/>
                    <w:sz w:val="21"/>
                    <w:szCs w:val="21"/>
                  </w:rPr>
                  <w:t>3</w:t>
                </w:r>
                <w:r>
                  <w:rPr>
                    <w:sz w:val="21"/>
                    <w:szCs w:val="21"/>
                  </w:rPr>
                  <w:fldChar w:fldCharType="end"/>
                </w:r>
                <w:r>
                  <w:rPr>
                    <w:sz w:val="21"/>
                    <w:szCs w:val="21"/>
                  </w:rPr>
                  <w:t xml:space="preserve"> —</w:t>
                </w:r>
              </w:p>
            </w:txbxContent>
          </v:textbox>
          <w10:wrap anchorx="margin"/>
        </v:rect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C95A70" w14:textId="77777777" w:rsidR="00D51EEA" w:rsidRDefault="00D51EEA">
      <w:r>
        <w:separator/>
      </w:r>
    </w:p>
  </w:footnote>
  <w:footnote w:type="continuationSeparator" w:id="0">
    <w:p w14:paraId="4F83DE5E" w14:textId="77777777" w:rsidR="00D51EEA" w:rsidRDefault="00D51E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5B22CA" w14:textId="77777777" w:rsidR="00425126" w:rsidRDefault="000770A7">
    <w:pPr>
      <w:pStyle w:val="afffff2"/>
    </w:pPr>
    <w:r>
      <w:t xml:space="preserve">DB13/T </w:t>
    </w:r>
    <w:r>
      <w:rPr>
        <w:rFonts w:hint="eastAsia"/>
      </w:rPr>
      <w:t>****</w:t>
    </w:r>
    <w:r>
      <w:t>—</w:t>
    </w:r>
    <w:r>
      <w:t>20</w:t>
    </w:r>
    <w:r>
      <w:rPr>
        <w:rFonts w:hint="eastAsia"/>
      </w:rPr>
      <w:t>21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54994687"/>
      <w:placeholder>
        <w:docPart w:val="D4B70642972D461480F994297F69D4E9"/>
      </w:placeholder>
      <w:temporary/>
      <w:showingPlcHdr/>
    </w:sdtPr>
    <w:sdtEndPr/>
    <w:sdtContent>
      <w:p w14:paraId="5A69D1C9" w14:textId="77777777" w:rsidR="00425126" w:rsidRDefault="000770A7">
        <w:pPr>
          <w:pStyle w:val="aa"/>
        </w:pPr>
        <w:r>
          <w:rPr>
            <w:lang w:val="zh-CN"/>
          </w:rPr>
          <w:t>[</w:t>
        </w:r>
        <w:r>
          <w:rPr>
            <w:lang w:val="zh-CN"/>
          </w:rPr>
          <w:t>在此处键入</w:t>
        </w:r>
        <w:r>
          <w:rPr>
            <w:lang w:val="zh-CN"/>
          </w:rPr>
          <w:t>]</w:t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C3CDD44"/>
    <w:multiLevelType w:val="multilevel"/>
    <w:tmpl w:val="5847959D"/>
    <w:lvl w:ilvl="0">
      <w:start w:val="1"/>
      <w:numFmt w:val="decimal"/>
      <w:lvlRestart w:val="0"/>
      <w:lvlText w:val="%1"/>
      <w:lvlJc w:val="left"/>
      <w:pPr>
        <w:ind w:left="425" w:hanging="425"/>
      </w:pPr>
    </w:lvl>
    <w:lvl w:ilvl="1">
      <w:start w:val="1"/>
      <w:numFmt w:val="decimal"/>
      <w:pStyle w:val="2"/>
      <w:lvlText w:val="%1.%2"/>
      <w:lvlJc w:val="left"/>
      <w:pPr>
        <w:ind w:left="567" w:hanging="567"/>
      </w:pPr>
      <w:rPr>
        <w:rFonts w:ascii="楷体" w:eastAsia="楷体" w:hAnsi="楷体"/>
        <w:b w:val="0"/>
        <w:sz w:val="28"/>
        <w:szCs w:val="28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y qimeng">
    <w15:presenceInfo w15:providerId="Windows Live" w15:userId="f88bdf398cc5e6a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doNotShadeFormData/>
  <w:noPunctuationKerning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2"/>
  </w:compat>
  <w:rsids>
    <w:rsidRoot w:val="00425126"/>
    <w:rsid w:val="000076AA"/>
    <w:rsid w:val="000770A7"/>
    <w:rsid w:val="003B0BD8"/>
    <w:rsid w:val="00425126"/>
    <w:rsid w:val="00467BA9"/>
    <w:rsid w:val="00734066"/>
    <w:rsid w:val="00A91652"/>
    <w:rsid w:val="00D51EEA"/>
    <w:rsid w:val="00DB62A6"/>
    <w:rsid w:val="00EB0485"/>
    <w:rsid w:val="00F43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263587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Lines="50" w:before="50" w:afterLines="50" w:after="50"/>
      <w:ind w:firstLineChars="200" w:firstLine="200"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uiPriority w:val="9"/>
    <w:semiHidden/>
    <w:unhideWhenUsed/>
    <w:qFormat/>
    <w:pPr>
      <w:numPr>
        <w:ilvl w:val="1"/>
        <w:numId w:val="1"/>
      </w:numPr>
      <w:tabs>
        <w:tab w:val="left" w:pos="682"/>
      </w:tabs>
      <w:spacing w:beforeLines="50" w:before="50" w:afterLines="50" w:after="50" w:line="380" w:lineRule="exact"/>
      <w:ind w:left="0" w:firstLine="0"/>
      <w:outlineLvl w:val="1"/>
    </w:pPr>
    <w:rPr>
      <w:rFonts w:ascii="楷体_GB2312" w:eastAsia="楷体" w:hAnsi="楷体_GB2312"/>
      <w:sz w:val="28"/>
      <w:szCs w:val="28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outlineLvl w:val="2"/>
    </w:pPr>
    <w:rPr>
      <w:rFonts w:ascii="Calibri" w:eastAsia="黑体" w:hAnsi="Calibri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pPr>
      <w:tabs>
        <w:tab w:val="right" w:leader="dot" w:pos="9241"/>
      </w:tabs>
      <w:ind w:firstLineChars="500" w:firstLine="500"/>
      <w:jc w:val="left"/>
    </w:pPr>
    <w:rPr>
      <w:rFonts w:ascii="宋体"/>
      <w:szCs w:val="21"/>
    </w:rPr>
  </w:style>
  <w:style w:type="paragraph" w:styleId="8">
    <w:name w:val="index 8"/>
    <w:basedOn w:val="a"/>
    <w:next w:val="a"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a3">
    <w:name w:val="caption"/>
    <w:basedOn w:val="a"/>
    <w:next w:val="a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5">
    <w:name w:val="index 5"/>
    <w:basedOn w:val="a"/>
    <w:next w:val="a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a4">
    <w:name w:val="Document Map"/>
    <w:basedOn w:val="a"/>
    <w:pPr>
      <w:shd w:val="clear" w:color="auto" w:fill="000080"/>
    </w:pPr>
  </w:style>
  <w:style w:type="paragraph" w:styleId="a5">
    <w:name w:val="annotation text"/>
    <w:basedOn w:val="a"/>
    <w:pPr>
      <w:jc w:val="left"/>
    </w:pPr>
    <w:rPr>
      <w:szCs w:val="20"/>
    </w:rPr>
  </w:style>
  <w:style w:type="paragraph" w:styleId="6">
    <w:name w:val="index 6"/>
    <w:basedOn w:val="a"/>
    <w:next w:val="a"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4">
    <w:name w:val="index 4"/>
    <w:basedOn w:val="a"/>
    <w:next w:val="a"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50">
    <w:name w:val="toc 5"/>
    <w:basedOn w:val="a"/>
    <w:next w:val="a"/>
    <w:pPr>
      <w:tabs>
        <w:tab w:val="right" w:leader="dot" w:pos="9241"/>
      </w:tabs>
      <w:ind w:firstLineChars="300" w:firstLine="300"/>
      <w:jc w:val="left"/>
    </w:pPr>
    <w:rPr>
      <w:rFonts w:ascii="宋体"/>
      <w:szCs w:val="21"/>
    </w:rPr>
  </w:style>
  <w:style w:type="paragraph" w:styleId="30">
    <w:name w:val="toc 3"/>
    <w:basedOn w:val="a"/>
    <w:next w:val="a"/>
    <w:pPr>
      <w:tabs>
        <w:tab w:val="right" w:leader="dot" w:pos="9241"/>
      </w:tabs>
      <w:ind w:firstLineChars="100" w:firstLine="100"/>
      <w:jc w:val="left"/>
    </w:pPr>
    <w:rPr>
      <w:rFonts w:ascii="宋体"/>
      <w:szCs w:val="21"/>
    </w:rPr>
  </w:style>
  <w:style w:type="paragraph" w:styleId="a6">
    <w:name w:val="Plain Text"/>
    <w:basedOn w:val="a"/>
    <w:rPr>
      <w:rFonts w:ascii="宋体" w:cs="Courier New"/>
      <w:szCs w:val="21"/>
    </w:rPr>
  </w:style>
  <w:style w:type="paragraph" w:styleId="80">
    <w:name w:val="toc 8"/>
    <w:basedOn w:val="a"/>
    <w:next w:val="a"/>
    <w:pPr>
      <w:tabs>
        <w:tab w:val="right" w:leader="dot" w:pos="9241"/>
      </w:tabs>
      <w:ind w:firstLineChars="600" w:firstLine="600"/>
      <w:jc w:val="left"/>
    </w:pPr>
    <w:rPr>
      <w:rFonts w:ascii="宋体"/>
      <w:szCs w:val="21"/>
    </w:rPr>
  </w:style>
  <w:style w:type="paragraph" w:styleId="31">
    <w:name w:val="index 3"/>
    <w:basedOn w:val="a"/>
    <w:next w:val="a"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20">
    <w:name w:val="Body Text Indent 2"/>
    <w:basedOn w:val="a"/>
    <w:pPr>
      <w:spacing w:after="120" w:line="480" w:lineRule="auto"/>
      <w:ind w:leftChars="200" w:left="200"/>
    </w:pPr>
  </w:style>
  <w:style w:type="paragraph" w:styleId="a7">
    <w:name w:val="endnote text"/>
    <w:basedOn w:val="a"/>
    <w:pPr>
      <w:snapToGrid w:val="0"/>
      <w:jc w:val="left"/>
    </w:pPr>
  </w:style>
  <w:style w:type="paragraph" w:styleId="a8">
    <w:name w:val="Balloon Text"/>
    <w:basedOn w:val="a"/>
    <w:pPr>
      <w:ind w:firstLineChars="200" w:firstLine="200"/>
    </w:pPr>
    <w:rPr>
      <w:rFonts w:ascii="Calibri" w:hAnsi="Calibri"/>
      <w:sz w:val="18"/>
      <w:szCs w:val="18"/>
    </w:rPr>
  </w:style>
  <w:style w:type="paragraph" w:styleId="a9">
    <w:name w:val="footer"/>
    <w:basedOn w:val="a"/>
    <w:pPr>
      <w:snapToGrid w:val="0"/>
      <w:ind w:rightChars="100" w:right="100"/>
      <w:jc w:val="right"/>
    </w:pPr>
    <w:rPr>
      <w:sz w:val="18"/>
      <w:szCs w:val="18"/>
    </w:rPr>
  </w:style>
  <w:style w:type="paragraph" w:styleId="aa">
    <w:name w:val="header"/>
    <w:basedOn w:val="a"/>
    <w:pPr>
      <w:snapToGrid w:val="0"/>
      <w:jc w:val="left"/>
    </w:pPr>
    <w:rPr>
      <w:sz w:val="18"/>
      <w:szCs w:val="18"/>
    </w:rPr>
  </w:style>
  <w:style w:type="paragraph" w:styleId="10">
    <w:name w:val="toc 1"/>
    <w:basedOn w:val="a"/>
    <w:next w:val="a"/>
    <w:pPr>
      <w:tabs>
        <w:tab w:val="right" w:leader="dot" w:pos="9242"/>
      </w:tabs>
      <w:spacing w:beforeLines="25" w:before="25" w:afterLines="25" w:after="25"/>
      <w:jc w:val="left"/>
    </w:pPr>
    <w:rPr>
      <w:rFonts w:ascii="宋体"/>
      <w:szCs w:val="21"/>
    </w:rPr>
  </w:style>
  <w:style w:type="paragraph" w:styleId="40">
    <w:name w:val="toc 4"/>
    <w:basedOn w:val="a"/>
    <w:next w:val="a"/>
    <w:pPr>
      <w:tabs>
        <w:tab w:val="right" w:leader="dot" w:pos="9241"/>
      </w:tabs>
      <w:ind w:firstLineChars="200" w:firstLine="200"/>
      <w:jc w:val="left"/>
    </w:pPr>
    <w:rPr>
      <w:rFonts w:ascii="宋体"/>
      <w:szCs w:val="21"/>
    </w:rPr>
  </w:style>
  <w:style w:type="paragraph" w:styleId="ab">
    <w:name w:val="index heading"/>
    <w:basedOn w:val="a"/>
    <w:next w:val="11"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11">
    <w:name w:val="index 1"/>
    <w:basedOn w:val="a"/>
    <w:next w:val="ac"/>
    <w:pPr>
      <w:tabs>
        <w:tab w:val="right" w:leader="dot" w:pos="9299"/>
      </w:tabs>
      <w:jc w:val="left"/>
    </w:pPr>
    <w:rPr>
      <w:rFonts w:ascii="宋体"/>
      <w:szCs w:val="21"/>
    </w:rPr>
  </w:style>
  <w:style w:type="paragraph" w:customStyle="1" w:styleId="ac">
    <w:name w:val="段"/>
    <w:pPr>
      <w:tabs>
        <w:tab w:val="center" w:pos="4201"/>
        <w:tab w:val="right" w:leader="dot" w:pos="9298"/>
      </w:tabs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styleId="ad">
    <w:name w:val="footnote text"/>
    <w:basedOn w:val="a"/>
    <w:pPr>
      <w:tabs>
        <w:tab w:val="left" w:pos="0"/>
      </w:tabs>
      <w:snapToGrid w:val="0"/>
      <w:ind w:left="720" w:hanging="357"/>
      <w:jc w:val="left"/>
    </w:pPr>
    <w:rPr>
      <w:rFonts w:ascii="宋体"/>
      <w:sz w:val="18"/>
      <w:szCs w:val="18"/>
    </w:rPr>
  </w:style>
  <w:style w:type="paragraph" w:styleId="60">
    <w:name w:val="toc 6"/>
    <w:basedOn w:val="a"/>
    <w:next w:val="a"/>
    <w:pPr>
      <w:tabs>
        <w:tab w:val="right" w:leader="dot" w:pos="9241"/>
      </w:tabs>
      <w:ind w:firstLineChars="400" w:firstLine="400"/>
      <w:jc w:val="left"/>
    </w:pPr>
    <w:rPr>
      <w:rFonts w:ascii="宋体"/>
      <w:szCs w:val="21"/>
    </w:rPr>
  </w:style>
  <w:style w:type="paragraph" w:styleId="70">
    <w:name w:val="index 7"/>
    <w:basedOn w:val="a"/>
    <w:next w:val="a"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9">
    <w:name w:val="index 9"/>
    <w:basedOn w:val="a"/>
    <w:next w:val="a"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21">
    <w:name w:val="toc 2"/>
    <w:basedOn w:val="a"/>
    <w:next w:val="a"/>
    <w:pPr>
      <w:tabs>
        <w:tab w:val="right" w:leader="dot" w:pos="9242"/>
      </w:tabs>
    </w:pPr>
    <w:rPr>
      <w:rFonts w:ascii="宋体"/>
      <w:szCs w:val="21"/>
    </w:rPr>
  </w:style>
  <w:style w:type="paragraph" w:styleId="90">
    <w:name w:val="toc 9"/>
    <w:basedOn w:val="a"/>
    <w:next w:val="a"/>
    <w:pPr>
      <w:ind w:left="1470"/>
      <w:jc w:val="left"/>
    </w:pPr>
    <w:rPr>
      <w:sz w:val="20"/>
      <w:szCs w:val="20"/>
    </w:rPr>
  </w:style>
  <w:style w:type="paragraph" w:styleId="ae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2">
    <w:name w:val="index 2"/>
    <w:basedOn w:val="a"/>
    <w:next w:val="a"/>
    <w:pPr>
      <w:ind w:left="420" w:hanging="210"/>
      <w:jc w:val="left"/>
    </w:pPr>
    <w:rPr>
      <w:rFonts w:ascii="Calibri" w:hAnsi="Calibri"/>
      <w:sz w:val="20"/>
      <w:szCs w:val="20"/>
    </w:rPr>
  </w:style>
  <w:style w:type="paragraph" w:styleId="af">
    <w:name w:val="annotation subject"/>
    <w:basedOn w:val="a5"/>
    <w:next w:val="a5"/>
    <w:rPr>
      <w:b/>
      <w:bCs/>
      <w:szCs w:val="24"/>
    </w:rPr>
  </w:style>
  <w:style w:type="character" w:styleId="af0">
    <w:name w:val="Strong"/>
    <w:rPr>
      <w:b/>
      <w:bCs/>
    </w:rPr>
  </w:style>
  <w:style w:type="character" w:styleId="af1">
    <w:name w:val="endnote reference"/>
    <w:rPr>
      <w:vertAlign w:val="superscript"/>
    </w:rPr>
  </w:style>
  <w:style w:type="character" w:styleId="af2">
    <w:name w:val="page number"/>
    <w:rPr>
      <w:rFonts w:ascii="Times New Roman" w:eastAsia="宋体" w:hAnsi="Times New Roman"/>
      <w:sz w:val="18"/>
    </w:rPr>
  </w:style>
  <w:style w:type="character" w:styleId="af3">
    <w:name w:val="FollowedHyperlink"/>
    <w:rPr>
      <w:color w:val="800080"/>
      <w:u w:val="single"/>
    </w:rPr>
  </w:style>
  <w:style w:type="character" w:styleId="af4">
    <w:name w:val="Emphasis"/>
    <w:rPr>
      <w:color w:val="CC0000"/>
    </w:rPr>
  </w:style>
  <w:style w:type="character" w:styleId="af5">
    <w:name w:val="Hyperlink"/>
    <w:rPr>
      <w:color w:val="0000FF"/>
      <w:spacing w:val="0"/>
      <w:w w:val="100"/>
      <w:szCs w:val="21"/>
      <w:u w:val="single"/>
      <w:lang w:val="en-US" w:eastAsia="zh-CN"/>
    </w:rPr>
  </w:style>
  <w:style w:type="character" w:styleId="af6">
    <w:name w:val="annotation reference"/>
    <w:rPr>
      <w:sz w:val="21"/>
      <w:szCs w:val="21"/>
    </w:rPr>
  </w:style>
  <w:style w:type="character" w:styleId="af7">
    <w:name w:val="footnote reference"/>
    <w:rPr>
      <w:vertAlign w:val="superscript"/>
    </w:rPr>
  </w:style>
  <w:style w:type="character" w:customStyle="1" w:styleId="headline-content2">
    <w:name w:val="headline-content2"/>
    <w:basedOn w:val="a0"/>
  </w:style>
  <w:style w:type="character" w:customStyle="1" w:styleId="opdicttext22">
    <w:name w:val="op_dict_text22"/>
  </w:style>
  <w:style w:type="paragraph" w:customStyle="1" w:styleId="23">
    <w:name w:val="标题2"/>
    <w:basedOn w:val="3"/>
    <w:pPr>
      <w:spacing w:before="260" w:after="260" w:line="415" w:lineRule="auto"/>
    </w:pPr>
    <w:rPr>
      <w:rFonts w:ascii="Times New Roman" w:eastAsia="宋体" w:hAnsi="Times New Roman"/>
      <w:b/>
      <w:bCs/>
      <w:sz w:val="32"/>
      <w:szCs w:val="32"/>
    </w:rPr>
  </w:style>
  <w:style w:type="paragraph" w:customStyle="1" w:styleId="af8">
    <w:name w:val="首示例"/>
    <w:next w:val="ac"/>
    <w:pPr>
      <w:tabs>
        <w:tab w:val="left" w:pos="360"/>
      </w:tabs>
    </w:pPr>
    <w:rPr>
      <w:rFonts w:ascii="宋体"/>
      <w:kern w:val="2"/>
      <w:sz w:val="18"/>
      <w:szCs w:val="18"/>
    </w:rPr>
  </w:style>
  <w:style w:type="paragraph" w:customStyle="1" w:styleId="font14px">
    <w:name w:val="font_14px"/>
    <w:basedOn w:val="a"/>
    <w:pPr>
      <w:widowControl/>
      <w:spacing w:before="100" w:beforeAutospacing="1" w:after="100" w:afterAutospacing="1"/>
      <w:ind w:firstLineChars="200" w:firstLine="200"/>
      <w:jc w:val="left"/>
    </w:pPr>
    <w:rPr>
      <w:rFonts w:ascii="Calibri" w:hAnsi="Calibri"/>
      <w:color w:val="000000"/>
      <w:kern w:val="0"/>
      <w:sz w:val="28"/>
      <w:szCs w:val="28"/>
    </w:rPr>
  </w:style>
  <w:style w:type="paragraph" w:styleId="af9">
    <w:name w:val="No Spacing"/>
    <w:rPr>
      <w:rFonts w:ascii="Calibri" w:hAnsi="Calibri"/>
      <w:sz w:val="22"/>
      <w:szCs w:val="22"/>
    </w:rPr>
  </w:style>
  <w:style w:type="paragraph" w:customStyle="1" w:styleId="afa">
    <w:name w:val="附录公式"/>
    <w:basedOn w:val="ac"/>
    <w:next w:val="ac"/>
  </w:style>
  <w:style w:type="character" w:customStyle="1" w:styleId="afb">
    <w:name w:val="发布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afc">
    <w:name w:val="四级标题"/>
    <w:basedOn w:val="a"/>
    <w:pPr>
      <w:adjustRightInd w:val="0"/>
      <w:snapToGrid w:val="0"/>
      <w:spacing w:beforeLines="50" w:before="50" w:afterLines="50" w:after="50"/>
    </w:pPr>
    <w:rPr>
      <w:rFonts w:eastAsia="黑体"/>
      <w:szCs w:val="22"/>
    </w:rPr>
  </w:style>
  <w:style w:type="character" w:customStyle="1" w:styleId="high-light-bg4">
    <w:name w:val="high-light-bg4"/>
    <w:basedOn w:val="a0"/>
  </w:style>
  <w:style w:type="paragraph" w:customStyle="1" w:styleId="afd">
    <w:name w:val="一级标题"/>
    <w:basedOn w:val="a"/>
    <w:pPr>
      <w:spacing w:beforeLines="100" w:before="100" w:afterLines="50" w:after="50" w:line="380" w:lineRule="exact"/>
      <w:outlineLvl w:val="0"/>
    </w:pPr>
    <w:rPr>
      <w:rFonts w:ascii="仿宋" w:eastAsia="仿宋"/>
      <w:sz w:val="30"/>
      <w:szCs w:val="30"/>
    </w:rPr>
  </w:style>
  <w:style w:type="character" w:customStyle="1" w:styleId="highlight1">
    <w:name w:val="highlight1"/>
    <w:rPr>
      <w:shd w:val="clear" w:color="auto" w:fill="E8E5CB"/>
    </w:rPr>
  </w:style>
  <w:style w:type="paragraph" w:customStyle="1" w:styleId="afe">
    <w:name w:val="标准标志"/>
    <w:next w:val="a"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b/>
      <w:w w:val="170"/>
      <w:sz w:val="96"/>
      <w:szCs w:val="96"/>
    </w:rPr>
  </w:style>
  <w:style w:type="paragraph" w:customStyle="1" w:styleId="aff">
    <w:name w:val="参考文献、索引标题"/>
    <w:basedOn w:val="a"/>
    <w:next w:val="ac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0">
    <w:name w:val="条文脚注"/>
    <w:basedOn w:val="ad"/>
    <w:pPr>
      <w:ind w:left="0" w:firstLine="0"/>
      <w:jc w:val="both"/>
    </w:pPr>
  </w:style>
  <w:style w:type="paragraph" w:customStyle="1" w:styleId="aff1">
    <w:name w:val="注×：（正文）"/>
    <w:pPr>
      <w:ind w:left="811" w:hanging="448"/>
      <w:jc w:val="both"/>
    </w:pPr>
    <w:rPr>
      <w:rFonts w:ascii="宋体"/>
      <w:sz w:val="18"/>
      <w:szCs w:val="18"/>
    </w:rPr>
  </w:style>
  <w:style w:type="paragraph" w:customStyle="1" w:styleId="aff2">
    <w:name w:val="发布部门"/>
    <w:next w:val="ac"/>
    <w:pPr>
      <w:framePr w:w="7938" w:h="1134" w:hRule="exact" w:hSpace="125" w:vSpace="181" w:wrap="around" w:vAnchor="page" w:hAnchor="page" w:x="2150" w:y="14630" w:anchorLock="1"/>
      <w:jc w:val="center"/>
    </w:pPr>
    <w:rPr>
      <w:rFonts w:ascii="宋体"/>
      <w:b/>
      <w:spacing w:val="20"/>
      <w:w w:val="135"/>
      <w:sz w:val="28"/>
    </w:rPr>
  </w:style>
  <w:style w:type="paragraph" w:customStyle="1" w:styleId="aff3">
    <w:name w:val="一级条标题"/>
    <w:next w:val="ac"/>
    <w:pPr>
      <w:spacing w:beforeLines="50" w:before="50" w:afterLines="50" w:after="50"/>
      <w:ind w:left="2552"/>
      <w:outlineLvl w:val="2"/>
    </w:pPr>
    <w:rPr>
      <w:rFonts w:ascii="黑体" w:eastAsia="黑体"/>
      <w:sz w:val="21"/>
      <w:szCs w:val="21"/>
    </w:rPr>
  </w:style>
  <w:style w:type="paragraph" w:customStyle="1" w:styleId="aff4">
    <w:name w:val="二级条标题"/>
    <w:basedOn w:val="aff3"/>
    <w:next w:val="ac"/>
    <w:pPr>
      <w:spacing w:beforeLines="0" w:afterLines="0"/>
      <w:ind w:left="142"/>
      <w:outlineLvl w:val="3"/>
    </w:pPr>
  </w:style>
  <w:style w:type="paragraph" w:customStyle="1" w:styleId="aff5">
    <w:name w:val="三级条标题"/>
    <w:basedOn w:val="aff4"/>
    <w:next w:val="ac"/>
    <w:pPr>
      <w:ind w:left="0"/>
      <w:outlineLvl w:val="4"/>
    </w:pPr>
  </w:style>
  <w:style w:type="paragraph" w:customStyle="1" w:styleId="aff6">
    <w:name w:val="四级条标题"/>
    <w:basedOn w:val="aff5"/>
    <w:next w:val="ac"/>
    <w:pPr>
      <w:outlineLvl w:val="5"/>
    </w:pPr>
  </w:style>
  <w:style w:type="paragraph" w:customStyle="1" w:styleId="aff7">
    <w:name w:val="列项——（一级）"/>
    <w:pPr>
      <w:widowControl w:val="0"/>
      <w:ind w:left="833" w:hanging="408"/>
      <w:jc w:val="both"/>
    </w:pPr>
    <w:rPr>
      <w:rFonts w:ascii="宋体"/>
      <w:sz w:val="21"/>
    </w:rPr>
  </w:style>
  <w:style w:type="paragraph" w:customStyle="1" w:styleId="aff8">
    <w:name w:val="附录公式编号制表符"/>
    <w:basedOn w:val="a"/>
    <w:next w:val="ac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aff9">
    <w:name w:val="编号列项（三级）"/>
    <w:rPr>
      <w:rFonts w:ascii="宋体"/>
      <w:sz w:val="21"/>
    </w:rPr>
  </w:style>
  <w:style w:type="paragraph" w:customStyle="1" w:styleId="affa">
    <w:name w:val="封面标准名称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b">
    <w:name w:val="封面标准英文名称"/>
    <w:basedOn w:val="affa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c">
    <w:name w:val="其他发布部门"/>
    <w:basedOn w:val="aff2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fd">
    <w:name w:val="注："/>
    <w:next w:val="ac"/>
    <w:pPr>
      <w:widowControl w:val="0"/>
      <w:autoSpaceDE w:val="0"/>
      <w:autoSpaceDN w:val="0"/>
      <w:ind w:left="726" w:hanging="363"/>
      <w:jc w:val="both"/>
    </w:pPr>
    <w:rPr>
      <w:rFonts w:ascii="宋体"/>
      <w:sz w:val="18"/>
      <w:szCs w:val="18"/>
    </w:rPr>
  </w:style>
  <w:style w:type="paragraph" w:customStyle="1" w:styleId="affe">
    <w:name w:val="注：（正文）"/>
    <w:basedOn w:val="affd"/>
    <w:next w:val="ac"/>
  </w:style>
  <w:style w:type="paragraph" w:customStyle="1" w:styleId="91">
    <w:name w:val="正文+9"/>
    <w:basedOn w:val="a"/>
    <w:next w:val="a"/>
    <w:pPr>
      <w:autoSpaceDE w:val="0"/>
      <w:autoSpaceDN w:val="0"/>
      <w:adjustRightInd w:val="0"/>
      <w:jc w:val="left"/>
    </w:pPr>
    <w:rPr>
      <w:kern w:val="0"/>
      <w:sz w:val="24"/>
    </w:rPr>
  </w:style>
  <w:style w:type="paragraph" w:customStyle="1" w:styleId="afff">
    <w:name w:val="注×："/>
    <w:pPr>
      <w:widowControl w:val="0"/>
      <w:autoSpaceDE w:val="0"/>
      <w:autoSpaceDN w:val="0"/>
      <w:ind w:left="811" w:hanging="448"/>
      <w:jc w:val="both"/>
    </w:pPr>
    <w:rPr>
      <w:rFonts w:ascii="宋体"/>
      <w:sz w:val="18"/>
      <w:szCs w:val="18"/>
    </w:rPr>
  </w:style>
  <w:style w:type="paragraph" w:customStyle="1" w:styleId="afff0">
    <w:name w:val="正文表标题"/>
    <w:next w:val="ac"/>
    <w:pPr>
      <w:tabs>
        <w:tab w:val="left" w:pos="360"/>
      </w:tabs>
      <w:spacing w:beforeLines="50" w:before="50" w:afterLines="50" w:after="50"/>
      <w:jc w:val="center"/>
    </w:pPr>
    <w:rPr>
      <w:rFonts w:ascii="黑体" w:eastAsia="黑体"/>
      <w:sz w:val="21"/>
    </w:rPr>
  </w:style>
  <w:style w:type="paragraph" w:customStyle="1" w:styleId="12">
    <w:name w:val="修订1"/>
    <w:rPr>
      <w:rFonts w:ascii="Calibri" w:hAnsi="Calibri"/>
      <w:kern w:val="2"/>
      <w:sz w:val="24"/>
      <w:szCs w:val="22"/>
    </w:rPr>
  </w:style>
  <w:style w:type="paragraph" w:customStyle="1" w:styleId="afff1">
    <w:name w:val="附录二级条标题"/>
    <w:basedOn w:val="a"/>
    <w:next w:val="ac"/>
    <w:pPr>
      <w:widowControl/>
      <w:tabs>
        <w:tab w:val="left" w:pos="360"/>
      </w:tabs>
      <w:wordWrap w:val="0"/>
      <w:overflowPunct w:val="0"/>
      <w:autoSpaceDE w:val="0"/>
      <w:autoSpaceDN w:val="0"/>
      <w:spacing w:beforeLines="50" w:before="50" w:afterLines="50" w:after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ff2">
    <w:name w:val="附录三级条标题"/>
    <w:basedOn w:val="afff1"/>
    <w:next w:val="ac"/>
    <w:pPr>
      <w:outlineLvl w:val="4"/>
    </w:pPr>
  </w:style>
  <w:style w:type="paragraph" w:customStyle="1" w:styleId="afff3">
    <w:name w:val="附录三级无"/>
    <w:basedOn w:val="afff2"/>
    <w:pPr>
      <w:spacing w:beforeLines="0" w:afterLines="0"/>
    </w:pPr>
    <w:rPr>
      <w:rFonts w:ascii="宋体" w:eastAsia="宋体"/>
      <w:szCs w:val="21"/>
    </w:rPr>
  </w:style>
  <w:style w:type="paragraph" w:customStyle="1" w:styleId="afff4">
    <w:name w:val="附录二级无"/>
    <w:basedOn w:val="afff1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5">
    <w:name w:val="终结线"/>
    <w:basedOn w:val="a"/>
    <w:pPr>
      <w:framePr w:hSpace="181" w:vSpace="181" w:wrap="around" w:vAnchor="text" w:hAnchor="margin" w:xAlign="center" w:y="285"/>
    </w:pPr>
  </w:style>
  <w:style w:type="paragraph" w:customStyle="1" w:styleId="afff6">
    <w:name w:val="数字编号列项（二级）"/>
    <w:pPr>
      <w:tabs>
        <w:tab w:val="left" w:pos="1260"/>
      </w:tabs>
      <w:ind w:left="1259" w:hanging="419"/>
      <w:jc w:val="both"/>
    </w:pPr>
    <w:rPr>
      <w:rFonts w:ascii="宋体"/>
      <w:sz w:val="21"/>
    </w:rPr>
  </w:style>
  <w:style w:type="paragraph" w:customStyle="1" w:styleId="afff7">
    <w:name w:val="附录图标题"/>
    <w:basedOn w:val="a"/>
    <w:next w:val="ac"/>
    <w:pPr>
      <w:tabs>
        <w:tab w:val="left" w:pos="363"/>
      </w:tabs>
      <w:spacing w:beforeLines="50" w:before="50" w:afterLines="50" w:after="50"/>
      <w:jc w:val="center"/>
    </w:pPr>
    <w:rPr>
      <w:rFonts w:ascii="黑体" w:eastAsia="黑体"/>
      <w:szCs w:val="21"/>
    </w:rPr>
  </w:style>
  <w:style w:type="paragraph" w:customStyle="1" w:styleId="afff8">
    <w:name w:val="附录标识"/>
    <w:basedOn w:val="a"/>
    <w:next w:val="ac"/>
    <w:pPr>
      <w:keepNext/>
      <w:widowControl/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9">
    <w:name w:val="附录数字编号列项（二级）"/>
    <w:pPr>
      <w:tabs>
        <w:tab w:val="left" w:pos="840"/>
      </w:tabs>
      <w:ind w:left="839" w:hanging="419"/>
    </w:pPr>
    <w:rPr>
      <w:rFonts w:ascii="宋体"/>
      <w:sz w:val="21"/>
    </w:rPr>
  </w:style>
  <w:style w:type="paragraph" w:customStyle="1" w:styleId="afffa">
    <w:name w:val="发布日期"/>
    <w:pPr>
      <w:framePr w:w="3997" w:h="471" w:hRule="exact" w:vSpace="181" w:wrap="around" w:hAnchor="page" w:x="7089" w:y="14097" w:anchorLock="1"/>
    </w:pPr>
    <w:rPr>
      <w:rFonts w:eastAsia="黑体"/>
      <w:sz w:val="28"/>
    </w:rPr>
  </w:style>
  <w:style w:type="paragraph" w:customStyle="1" w:styleId="afffb">
    <w:name w:val="附录章标题"/>
    <w:next w:val="ac"/>
    <w:pPr>
      <w:tabs>
        <w:tab w:val="left" w:pos="360"/>
      </w:tabs>
      <w:wordWrap w:val="0"/>
      <w:overflowPunct w:val="0"/>
      <w:autoSpaceDE w:val="0"/>
      <w:spacing w:beforeLines="100" w:before="100" w:afterLines="100" w:after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ffc">
    <w:name w:val="附录一级条标题"/>
    <w:basedOn w:val="afffb"/>
    <w:next w:val="ac"/>
    <w:pPr>
      <w:autoSpaceDN w:val="0"/>
      <w:spacing w:beforeLines="50" w:before="50" w:afterLines="50" w:after="50"/>
      <w:outlineLvl w:val="2"/>
    </w:pPr>
  </w:style>
  <w:style w:type="paragraph" w:customStyle="1" w:styleId="afffd">
    <w:name w:val="示例"/>
    <w:next w:val="afffe"/>
    <w:pPr>
      <w:widowControl w:val="0"/>
      <w:ind w:firstLine="363"/>
      <w:jc w:val="both"/>
    </w:pPr>
    <w:rPr>
      <w:rFonts w:ascii="宋体"/>
      <w:sz w:val="18"/>
      <w:szCs w:val="18"/>
    </w:rPr>
  </w:style>
  <w:style w:type="paragraph" w:customStyle="1" w:styleId="afffe">
    <w:name w:val="示例内容"/>
    <w:pPr>
      <w:ind w:firstLineChars="200" w:firstLine="200"/>
    </w:pPr>
    <w:rPr>
      <w:rFonts w:ascii="宋体"/>
      <w:sz w:val="18"/>
      <w:szCs w:val="18"/>
    </w:rPr>
  </w:style>
  <w:style w:type="paragraph" w:customStyle="1" w:styleId="24">
    <w:name w:val="封面标准英文名称2"/>
    <w:basedOn w:val="affb"/>
    <w:pPr>
      <w:framePr w:wrap="around" w:y="4469"/>
    </w:pPr>
  </w:style>
  <w:style w:type="paragraph" w:customStyle="1" w:styleId="affff">
    <w:name w:val="二级标题"/>
    <w:next w:val="ac"/>
    <w:pPr>
      <w:spacing w:beforeLines="50" w:before="50" w:afterLines="50" w:after="50"/>
      <w:outlineLvl w:val="2"/>
    </w:pPr>
    <w:rPr>
      <w:rFonts w:ascii="黑体" w:eastAsia="黑体"/>
      <w:sz w:val="21"/>
      <w:szCs w:val="24"/>
    </w:rPr>
  </w:style>
  <w:style w:type="paragraph" w:customStyle="1" w:styleId="affff0">
    <w:name w:val="三级标题"/>
    <w:basedOn w:val="affff"/>
    <w:next w:val="ac"/>
    <w:pPr>
      <w:spacing w:beforeLines="0" w:afterLines="0"/>
      <w:outlineLvl w:val="3"/>
    </w:pPr>
  </w:style>
  <w:style w:type="paragraph" w:customStyle="1" w:styleId="affff1">
    <w:name w:val="标准书脚_奇数页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fff2">
    <w:name w:val="附录四级条标题"/>
    <w:basedOn w:val="afff2"/>
    <w:next w:val="ac"/>
    <w:pPr>
      <w:outlineLvl w:val="5"/>
    </w:pPr>
  </w:style>
  <w:style w:type="paragraph" w:customStyle="1" w:styleId="affff3">
    <w:name w:val="附录五级条标题"/>
    <w:basedOn w:val="affff2"/>
    <w:next w:val="ac"/>
    <w:pPr>
      <w:outlineLvl w:val="6"/>
    </w:pPr>
  </w:style>
  <w:style w:type="paragraph" w:customStyle="1" w:styleId="affff4">
    <w:name w:val="一级无"/>
    <w:basedOn w:val="aff3"/>
    <w:pPr>
      <w:spacing w:beforeLines="0" w:afterLines="0"/>
    </w:pPr>
    <w:rPr>
      <w:rFonts w:ascii="宋体" w:eastAsia="宋体"/>
    </w:rPr>
  </w:style>
  <w:style w:type="paragraph" w:customStyle="1" w:styleId="affff5">
    <w:name w:val="正文公式编号制表符"/>
    <w:basedOn w:val="ac"/>
    <w:next w:val="ac"/>
    <w:pPr>
      <w:ind w:firstLineChars="0" w:firstLine="0"/>
    </w:pPr>
  </w:style>
  <w:style w:type="paragraph" w:customStyle="1" w:styleId="affff6">
    <w:name w:val="标准书眉一"/>
    <w:pPr>
      <w:jc w:val="both"/>
    </w:pPr>
  </w:style>
  <w:style w:type="paragraph" w:customStyle="1" w:styleId="25">
    <w:name w:val="封面标准号2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paragraph" w:customStyle="1" w:styleId="affff7">
    <w:name w:val="章标题"/>
    <w:next w:val="ac"/>
    <w:pPr>
      <w:spacing w:beforeLines="100" w:before="100" w:afterLines="100" w:after="100"/>
      <w:jc w:val="both"/>
      <w:outlineLvl w:val="1"/>
    </w:pPr>
    <w:rPr>
      <w:rFonts w:ascii="黑体" w:eastAsia="黑体"/>
      <w:sz w:val="21"/>
    </w:rPr>
  </w:style>
  <w:style w:type="paragraph" w:customStyle="1" w:styleId="affff8">
    <w:name w:val="示例×："/>
    <w:basedOn w:val="affff7"/>
    <w:pPr>
      <w:spacing w:beforeLines="0" w:afterLines="0"/>
      <w:ind w:firstLine="363"/>
      <w:outlineLvl w:val="9"/>
    </w:pPr>
    <w:rPr>
      <w:rFonts w:ascii="宋体" w:eastAsia="宋体"/>
      <w:sz w:val="18"/>
      <w:szCs w:val="18"/>
    </w:rPr>
  </w:style>
  <w:style w:type="paragraph" w:customStyle="1" w:styleId="affff9">
    <w:name w:val="封面正文"/>
    <w:pPr>
      <w:jc w:val="both"/>
    </w:pPr>
  </w:style>
  <w:style w:type="paragraph" w:customStyle="1" w:styleId="26">
    <w:name w:val="封面标准名称2"/>
    <w:basedOn w:val="affa"/>
    <w:pPr>
      <w:framePr w:wrap="around" w:y="4469"/>
      <w:spacing w:beforeLines="630" w:before="630"/>
    </w:pPr>
  </w:style>
  <w:style w:type="paragraph" w:styleId="affffa">
    <w:name w:val="List Paragraph"/>
    <w:basedOn w:val="a"/>
    <w:pPr>
      <w:ind w:firstLineChars="200" w:firstLine="200"/>
    </w:pPr>
    <w:rPr>
      <w:rFonts w:ascii="Calibri" w:hAnsi="Calibri"/>
      <w:szCs w:val="22"/>
    </w:rPr>
  </w:style>
  <w:style w:type="paragraph" w:customStyle="1" w:styleId="affffb">
    <w:name w:val="附录字母编号列项（一级）"/>
    <w:pPr>
      <w:tabs>
        <w:tab w:val="left" w:pos="839"/>
      </w:tabs>
      <w:ind w:left="839" w:hanging="419"/>
    </w:pPr>
    <w:rPr>
      <w:rFonts w:ascii="宋体"/>
      <w:sz w:val="21"/>
    </w:rPr>
  </w:style>
  <w:style w:type="paragraph" w:customStyle="1" w:styleId="affffc">
    <w:name w:val="正文图标题"/>
    <w:next w:val="ac"/>
    <w:pPr>
      <w:spacing w:beforeLines="50" w:before="50" w:afterLines="50" w:after="50"/>
      <w:jc w:val="center"/>
    </w:pPr>
    <w:rPr>
      <w:rFonts w:ascii="黑体" w:eastAsia="黑体"/>
      <w:sz w:val="21"/>
    </w:rPr>
  </w:style>
  <w:style w:type="paragraph" w:customStyle="1" w:styleId="affffd">
    <w:name w:val="实施日期"/>
    <w:basedOn w:val="afffa"/>
    <w:pPr>
      <w:framePr w:wrap="around" w:vAnchor="page" w:hAnchor="text"/>
      <w:jc w:val="right"/>
    </w:pPr>
  </w:style>
  <w:style w:type="paragraph" w:customStyle="1" w:styleId="affffe">
    <w:name w:val="其他实施日期"/>
    <w:basedOn w:val="affffd"/>
    <w:pPr>
      <w:framePr w:wrap="around"/>
    </w:pPr>
  </w:style>
  <w:style w:type="paragraph" w:customStyle="1" w:styleId="afffff">
    <w:name w:val="封面一致性程度标识"/>
    <w:basedOn w:val="affb"/>
    <w:pPr>
      <w:framePr w:wrap="around"/>
      <w:spacing w:before="440"/>
    </w:pPr>
    <w:rPr>
      <w:rFonts w:ascii="宋体" w:eastAsia="宋体"/>
    </w:rPr>
  </w:style>
  <w:style w:type="paragraph" w:customStyle="1" w:styleId="afffff0">
    <w:name w:val="封面标准文稿类别"/>
    <w:basedOn w:val="afffff"/>
    <w:pPr>
      <w:framePr w:wrap="around"/>
      <w:spacing w:after="160" w:line="240" w:lineRule="auto"/>
    </w:pPr>
    <w:rPr>
      <w:sz w:val="24"/>
    </w:rPr>
  </w:style>
  <w:style w:type="paragraph" w:customStyle="1" w:styleId="27">
    <w:name w:val="封面标准文稿类别2"/>
    <w:basedOn w:val="afffff0"/>
    <w:pPr>
      <w:framePr w:wrap="around" w:y="4469"/>
    </w:pPr>
  </w:style>
  <w:style w:type="paragraph" w:customStyle="1" w:styleId="13">
    <w:name w:val="封面标准号1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fff1">
    <w:name w:val="列项●（二级）"/>
    <w:pPr>
      <w:tabs>
        <w:tab w:val="left" w:pos="760"/>
        <w:tab w:val="left" w:pos="840"/>
      </w:tabs>
      <w:ind w:left="1264" w:hanging="413"/>
      <w:jc w:val="both"/>
    </w:pPr>
    <w:rPr>
      <w:rFonts w:ascii="宋体"/>
      <w:sz w:val="21"/>
    </w:rPr>
  </w:style>
  <w:style w:type="paragraph" w:customStyle="1" w:styleId="afffff2">
    <w:name w:val="标准书眉_奇数页"/>
    <w:next w:val="a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</w:rPr>
  </w:style>
  <w:style w:type="paragraph" w:customStyle="1" w:styleId="afffff3">
    <w:name w:val="列项说明数字编号"/>
    <w:pPr>
      <w:ind w:leftChars="400" w:left="600" w:hangingChars="200" w:hanging="200"/>
    </w:pPr>
    <w:rPr>
      <w:rFonts w:ascii="宋体"/>
      <w:sz w:val="21"/>
    </w:rPr>
  </w:style>
  <w:style w:type="paragraph" w:customStyle="1" w:styleId="afffff4">
    <w:name w:val="封面标准文稿编辑信息"/>
    <w:basedOn w:val="afffff0"/>
    <w:pPr>
      <w:framePr w:wrap="around"/>
      <w:spacing w:before="180" w:line="180" w:lineRule="exact"/>
    </w:pPr>
    <w:rPr>
      <w:sz w:val="21"/>
    </w:rPr>
  </w:style>
  <w:style w:type="paragraph" w:customStyle="1" w:styleId="28">
    <w:name w:val="修订2"/>
    <w:rPr>
      <w:rFonts w:ascii="Calibri" w:hAnsi="Calibri"/>
      <w:kern w:val="2"/>
      <w:sz w:val="24"/>
      <w:szCs w:val="22"/>
    </w:rPr>
  </w:style>
  <w:style w:type="paragraph" w:customStyle="1" w:styleId="afffff5">
    <w:name w:val="示例后文字"/>
    <w:basedOn w:val="ac"/>
    <w:next w:val="ac"/>
    <w:rPr>
      <w:sz w:val="18"/>
    </w:rPr>
  </w:style>
  <w:style w:type="paragraph" w:customStyle="1" w:styleId="afffff6">
    <w:name w:val="其他发布日期"/>
    <w:basedOn w:val="afffa"/>
    <w:pPr>
      <w:framePr w:wrap="around" w:vAnchor="page" w:hAnchor="text" w:x="1419"/>
    </w:pPr>
  </w:style>
  <w:style w:type="paragraph" w:customStyle="1" w:styleId="afffff7">
    <w:name w:val="标准书眉_偶数页"/>
    <w:basedOn w:val="afffff2"/>
    <w:next w:val="a"/>
    <w:pPr>
      <w:jc w:val="left"/>
    </w:pPr>
  </w:style>
  <w:style w:type="paragraph" w:customStyle="1" w:styleId="afffff8">
    <w:name w:val="封面标准代替信息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afffff9">
    <w:name w:val="目次、索引正文"/>
    <w:pPr>
      <w:spacing w:line="320" w:lineRule="exact"/>
      <w:jc w:val="both"/>
    </w:pPr>
    <w:rPr>
      <w:rFonts w:ascii="宋体"/>
      <w:sz w:val="21"/>
    </w:rPr>
  </w:style>
  <w:style w:type="paragraph" w:customStyle="1" w:styleId="afffffa">
    <w:name w:val="标准称谓"/>
    <w:next w:val="a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48"/>
    </w:rPr>
  </w:style>
  <w:style w:type="paragraph" w:customStyle="1" w:styleId="afffffb">
    <w:name w:val="二级无"/>
    <w:basedOn w:val="aff4"/>
    <w:pPr>
      <w:ind w:left="0"/>
    </w:pPr>
    <w:rPr>
      <w:rFonts w:ascii="宋体" w:eastAsia="宋体"/>
    </w:rPr>
  </w:style>
  <w:style w:type="paragraph" w:customStyle="1" w:styleId="afffffc">
    <w:name w:val="附录标题"/>
    <w:basedOn w:val="ac"/>
    <w:next w:val="ac"/>
    <w:pPr>
      <w:ind w:firstLineChars="0" w:firstLine="0"/>
      <w:jc w:val="center"/>
    </w:pPr>
    <w:rPr>
      <w:rFonts w:ascii="黑体" w:eastAsia="黑体"/>
    </w:rPr>
  </w:style>
  <w:style w:type="paragraph" w:customStyle="1" w:styleId="afffffd">
    <w:name w:val="附录四级无"/>
    <w:basedOn w:val="affff2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fe">
    <w:name w:val="附录五级无"/>
    <w:basedOn w:val="affff3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ff">
    <w:name w:val="四级无"/>
    <w:basedOn w:val="aff6"/>
    <w:rPr>
      <w:rFonts w:ascii="宋体" w:eastAsia="宋体"/>
    </w:rPr>
  </w:style>
  <w:style w:type="paragraph" w:customStyle="1" w:styleId="affffff0">
    <w:name w:val="图的脚注"/>
    <w:next w:val="ac"/>
    <w:pPr>
      <w:widowControl w:val="0"/>
      <w:ind w:leftChars="200" w:left="400" w:hangingChars="200" w:hanging="200"/>
      <w:jc w:val="both"/>
    </w:pPr>
    <w:rPr>
      <w:rFonts w:ascii="宋体"/>
      <w:sz w:val="18"/>
    </w:rPr>
  </w:style>
  <w:style w:type="paragraph" w:customStyle="1" w:styleId="affffff1">
    <w:name w:val="列项◆（三级）"/>
    <w:basedOn w:val="a"/>
    <w:pPr>
      <w:tabs>
        <w:tab w:val="left" w:pos="1678"/>
      </w:tabs>
      <w:ind w:left="1678" w:hanging="414"/>
    </w:pPr>
    <w:rPr>
      <w:rFonts w:ascii="宋体"/>
      <w:szCs w:val="21"/>
    </w:rPr>
  </w:style>
  <w:style w:type="paragraph" w:customStyle="1" w:styleId="affffff2">
    <w:name w:val="五级条标题"/>
    <w:basedOn w:val="aff6"/>
    <w:next w:val="ac"/>
    <w:pPr>
      <w:outlineLvl w:val="6"/>
    </w:pPr>
  </w:style>
  <w:style w:type="paragraph" w:customStyle="1" w:styleId="affffff3">
    <w:name w:val="前言、引言标题"/>
    <w:next w:val="ac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fff4">
    <w:name w:val="参考文献"/>
    <w:basedOn w:val="a"/>
    <w:next w:val="ac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ff5">
    <w:name w:val="其他标准标志"/>
    <w:basedOn w:val="afe"/>
    <w:pPr>
      <w:framePr w:w="6101" w:wrap="around" w:vAnchor="page" w:hAnchor="page" w:x="4673" w:y="942"/>
    </w:pPr>
    <w:rPr>
      <w:w w:val="130"/>
    </w:rPr>
  </w:style>
  <w:style w:type="paragraph" w:customStyle="1" w:styleId="affffff6">
    <w:name w:val="附录表标号"/>
    <w:basedOn w:val="a"/>
    <w:next w:val="ac"/>
    <w:pPr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TOC1">
    <w:name w:val="TOC 标题1"/>
    <w:basedOn w:val="1"/>
    <w:next w:val="a"/>
    <w:pPr>
      <w:widowControl/>
      <w:spacing w:beforeLines="0" w:afterLines="0" w:line="276" w:lineRule="auto"/>
      <w:ind w:firstLineChars="0" w:firstLine="0"/>
      <w:jc w:val="left"/>
      <w:outlineLvl w:val="9"/>
    </w:pPr>
    <w:rPr>
      <w:rFonts w:ascii="Cambria" w:eastAsia="宋体" w:hAnsi="Cambria"/>
      <w:b/>
      <w:color w:val="365F91"/>
      <w:kern w:val="0"/>
      <w:sz w:val="28"/>
      <w:szCs w:val="28"/>
    </w:rPr>
  </w:style>
  <w:style w:type="paragraph" w:customStyle="1" w:styleId="affffff7">
    <w:name w:val="附录一级无"/>
    <w:basedOn w:val="afffc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ff8">
    <w:name w:val="其他标准称谓"/>
    <w:next w:val="a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/>
      <w:spacing w:val="-40"/>
      <w:sz w:val="48"/>
      <w:szCs w:val="52"/>
    </w:rPr>
  </w:style>
  <w:style w:type="paragraph" w:customStyle="1" w:styleId="affffff9">
    <w:name w:val="标准书脚_偶数页"/>
    <w:pPr>
      <w:spacing w:before="120"/>
      <w:ind w:left="221"/>
    </w:pPr>
    <w:rPr>
      <w:rFonts w:ascii="宋体"/>
      <w:sz w:val="18"/>
      <w:szCs w:val="18"/>
    </w:rPr>
  </w:style>
  <w:style w:type="paragraph" w:customStyle="1" w:styleId="affffffa">
    <w:name w:val="图标脚注说明"/>
    <w:basedOn w:val="ac"/>
    <w:pPr>
      <w:ind w:left="840" w:firstLineChars="0" w:hanging="420"/>
    </w:pPr>
    <w:rPr>
      <w:sz w:val="18"/>
      <w:szCs w:val="18"/>
    </w:rPr>
  </w:style>
  <w:style w:type="paragraph" w:customStyle="1" w:styleId="affffffb">
    <w:name w:val="列项说明"/>
    <w:basedOn w:val="a"/>
    <w:pPr>
      <w:adjustRightInd w:val="0"/>
      <w:spacing w:line="320" w:lineRule="exact"/>
      <w:ind w:leftChars="200" w:left="400" w:hangingChars="200" w:hanging="200"/>
      <w:jc w:val="left"/>
      <w:textAlignment w:val="baseline"/>
    </w:pPr>
    <w:rPr>
      <w:rFonts w:ascii="宋体"/>
      <w:kern w:val="0"/>
      <w:szCs w:val="20"/>
    </w:rPr>
  </w:style>
  <w:style w:type="paragraph" w:customStyle="1" w:styleId="29">
    <w:name w:val="封面一致性程度标识2"/>
    <w:basedOn w:val="afffff"/>
    <w:pPr>
      <w:framePr w:wrap="around" w:y="4469"/>
    </w:pPr>
  </w:style>
  <w:style w:type="paragraph" w:customStyle="1" w:styleId="affffffc">
    <w:name w:val="附录表标题"/>
    <w:basedOn w:val="a"/>
    <w:next w:val="ac"/>
    <w:pPr>
      <w:tabs>
        <w:tab w:val="left" w:pos="180"/>
      </w:tabs>
      <w:spacing w:beforeLines="50" w:before="50" w:afterLines="50" w:after="50"/>
      <w:jc w:val="center"/>
    </w:pPr>
    <w:rPr>
      <w:rFonts w:ascii="黑体" w:eastAsia="黑体"/>
      <w:szCs w:val="21"/>
    </w:rPr>
  </w:style>
  <w:style w:type="paragraph" w:customStyle="1" w:styleId="affffffd">
    <w:name w:val="目次、标准名称标题"/>
    <w:basedOn w:val="a"/>
    <w:next w:val="ac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ffffffe">
    <w:name w:val="图表脚注说明"/>
    <w:basedOn w:val="a"/>
    <w:pPr>
      <w:ind w:left="544" w:hanging="181"/>
    </w:pPr>
    <w:rPr>
      <w:rFonts w:ascii="宋体"/>
      <w:sz w:val="18"/>
      <w:szCs w:val="18"/>
    </w:rPr>
  </w:style>
  <w:style w:type="paragraph" w:customStyle="1" w:styleId="afffffff">
    <w:name w:val="文献分类号"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sz w:val="21"/>
      <w:szCs w:val="21"/>
    </w:rPr>
  </w:style>
  <w:style w:type="paragraph" w:customStyle="1" w:styleId="2a">
    <w:name w:val="封面标准文稿编辑信息2"/>
    <w:basedOn w:val="afffff4"/>
    <w:pPr>
      <w:framePr w:wrap="around" w:y="4469"/>
    </w:pPr>
  </w:style>
  <w:style w:type="paragraph" w:customStyle="1" w:styleId="B1">
    <w:name w:val="B.1"/>
    <w:pPr>
      <w:autoSpaceDE w:val="0"/>
      <w:autoSpaceDN w:val="0"/>
      <w:spacing w:beforeLines="50" w:before="50" w:afterLines="50" w:after="50"/>
      <w:jc w:val="both"/>
    </w:pPr>
    <w:rPr>
      <w:rFonts w:ascii="宋体"/>
      <w:sz w:val="21"/>
    </w:rPr>
  </w:style>
  <w:style w:type="paragraph" w:customStyle="1" w:styleId="afffffff0">
    <w:name w:val="五级无"/>
    <w:basedOn w:val="affffff2"/>
    <w:rPr>
      <w:rFonts w:ascii="宋体" w:eastAsia="宋体"/>
    </w:rPr>
  </w:style>
  <w:style w:type="paragraph" w:customStyle="1" w:styleId="afffffff1">
    <w:name w:val="三级无"/>
    <w:basedOn w:val="aff5"/>
    <w:rPr>
      <w:rFonts w:ascii="宋体" w:eastAsia="宋体"/>
    </w:rPr>
  </w:style>
  <w:style w:type="paragraph" w:customStyle="1" w:styleId="afffffff2">
    <w:name w:val="字母编号列项（一级）"/>
    <w:pPr>
      <w:tabs>
        <w:tab w:val="left" w:pos="840"/>
      </w:tabs>
      <w:ind w:left="839" w:hanging="419"/>
      <w:jc w:val="both"/>
    </w:pPr>
    <w:rPr>
      <w:rFonts w:ascii="宋体"/>
      <w:sz w:val="21"/>
    </w:rPr>
  </w:style>
  <w:style w:type="paragraph" w:customStyle="1" w:styleId="afffffff3">
    <w:name w:val="附录图标号"/>
    <w:basedOn w:val="a"/>
    <w:pPr>
      <w:keepNext/>
      <w:pageBreakBefore/>
      <w:widowControl/>
      <w:spacing w:line="14" w:lineRule="exact"/>
      <w:ind w:firstLine="363"/>
      <w:jc w:val="center"/>
      <w:outlineLvl w:val="0"/>
    </w:pPr>
    <w:rPr>
      <w:color w:val="FFFFFF"/>
    </w:rPr>
  </w:style>
  <w:style w:type="paragraph" w:customStyle="1" w:styleId="TOC2">
    <w:name w:val="TOC 标题2"/>
    <w:basedOn w:val="1"/>
    <w:next w:val="a"/>
    <w:pPr>
      <w:widowControl/>
      <w:spacing w:beforeLines="0" w:afterLines="0" w:line="259" w:lineRule="auto"/>
      <w:ind w:firstLineChars="0" w:firstLine="0"/>
      <w:jc w:val="left"/>
      <w:outlineLvl w:val="9"/>
    </w:pPr>
    <w:rPr>
      <w:rFonts w:ascii="Calibri Light" w:eastAsia="宋体" w:hAnsi="Calibri Light"/>
      <w:bCs w:val="0"/>
      <w:color w:val="2E74B5"/>
      <w:kern w:val="0"/>
      <w:sz w:val="32"/>
      <w:szCs w:val="32"/>
    </w:rPr>
  </w:style>
  <w:style w:type="paragraph" w:customStyle="1" w:styleId="2b">
    <w:name w:val="正文 首行缩进:  2字符"/>
    <w:basedOn w:val="a"/>
    <w:pPr>
      <w:ind w:firstLineChars="200" w:firstLine="200"/>
    </w:pPr>
    <w:rPr>
      <w:color w:val="FF0000"/>
      <w:szCs w:val="21"/>
    </w:rPr>
  </w:style>
  <w:style w:type="paragraph" w:styleId="afffffff4">
    <w:name w:val="Revision"/>
    <w:hidden/>
    <w:uiPriority w:val="99"/>
    <w:semiHidden/>
    <w:rsid w:val="00734066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glossaryDocument" Target="glossary/document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7.xml"/><Relationship Id="rId20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6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5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4B70642972D461480F994297F69D4E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6326734-1CF4-424A-8DB0-20E36374DE2A}"/>
      </w:docPartPr>
      <w:docPartBody>
        <w:p w:rsidR="00C701C6" w:rsidRDefault="00C701C6">
          <w:r>
            <w:rPr>
              <w:rStyle w:val="a3"/>
              <w:rFonts w:hint="eastAsia"/>
            </w:rPr>
            <w:t>[</w:t>
          </w:r>
          <w:r>
            <w:rPr>
              <w:rStyle w:val="a3"/>
              <w:rFonts w:hint="eastAsia"/>
            </w:rPr>
            <w:t>在此处键入</w:t>
          </w:r>
          <w:r>
            <w:rPr>
              <w:rStyle w:val="a3"/>
              <w:rFonts w:hint="eastAsia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C701C6"/>
    <w:rsid w:val="00A876CB"/>
    <w:rsid w:val="00C701C6"/>
    <w:rsid w:val="00FA1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1358</TotalTime>
  <Pages>13</Pages>
  <Words>1664</Words>
  <Characters>9488</Characters>
  <Application>Microsoft Office Word</Application>
  <DocSecurity>0</DocSecurity>
  <Lines>79</Lines>
  <Paragraphs>22</Paragraphs>
  <ScaleCrop>false</ScaleCrop>
  <Company>zle</Company>
  <LinksUpToDate>false</LinksUpToDate>
  <CharactersWithSpaces>11130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标准名称</dc:title>
  <dc:creator>CNIS</dc:creator>
  <cp:lastModifiedBy>a</cp:lastModifiedBy>
  <cp:revision>57</cp:revision>
  <cp:lastPrinted>2023-04-18T09:04:00Z</cp:lastPrinted>
  <dcterms:created xsi:type="dcterms:W3CDTF">2021-11-06T10:17:00Z</dcterms:created>
  <dcterms:modified xsi:type="dcterms:W3CDTF">2023-06-01T02:52:00Z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88361A6E15EB4467893DB8539753E0B3</vt:lpwstr>
  </property>
</Properties>
</file>