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</w:pPr>
      <w:bookmarkStart w:id="2" w:name="_GoBack"/>
      <w:bookmarkEnd w:id="2"/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  <w:t>证明事项告知承诺书</w:t>
      </w:r>
      <w:r>
        <w:rPr>
          <w:rStyle w:val="7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（学历证明）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28"/>
          <w:szCs w:val="28"/>
          <w:shd w:val="clear" w:color="0A0000" w:fill="FFFFFF"/>
        </w:rPr>
      </w:pP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333333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姓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333333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bookmarkStart w:id="0" w:name="_Hlk61270275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学历证明</w:t>
      </w:r>
    </w:p>
    <w:bookmarkEnd w:id="0"/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办理特种设备无损检测人员、特种设备作业人员取证和换证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1.《特种设备无损检测人员考核规则》（TSGZ8001-2019）第二十七条：“考试机构应当在考试前对申请人的身份证明原件、学历证明原件进行核查。”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2.《特种设备作业人员考核规则》（TSG Z6001—2019）第十五条：“申请人应当向工作所在地或者户籍（户口或者居住证）所在地的发证机关提交下列申请材料：（四）学历证明（复印件1份）。”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bookmarkStart w:id="1" w:name="_Hlk61270944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学历信息真实有效，满足特种设备无损检测或特种设备作业申请项目和级别要求。</w:t>
      </w:r>
    </w:p>
    <w:bookmarkEnd w:id="1"/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-6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-6"/>
          <w:sz w:val="32"/>
          <w:szCs w:val="32"/>
          <w:shd w:val="clear" w:color="080000" w:fill="FFFFFF"/>
        </w:rPr>
        <w:t>准备申请特种设备无损检测或特种设备作业人员考核的人员。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333333"/>
          <w:spacing w:val="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特种设备无损检测人员取消考试资格，撤销《检测人员证》，申请人在3年内不得再次申请。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特种设备作业人员取消考试资格，撤销《作业人员证》，计入发证档案。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333333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学历信息真实有效，满足特种设备无损检测或特种设备作业申请项目和级别要求。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部门间核查、证明事项原件核查。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</w:p>
    <w:p/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9272A"/>
    <w:rsid w:val="006E6C9D"/>
    <w:rsid w:val="00D87421"/>
    <w:rsid w:val="00D91946"/>
    <w:rsid w:val="00DD40CC"/>
    <w:rsid w:val="028629F5"/>
    <w:rsid w:val="02E8797E"/>
    <w:rsid w:val="043F3B49"/>
    <w:rsid w:val="126C2EE0"/>
    <w:rsid w:val="1632708C"/>
    <w:rsid w:val="1AE142AD"/>
    <w:rsid w:val="1E4268CF"/>
    <w:rsid w:val="219811DB"/>
    <w:rsid w:val="2B69272A"/>
    <w:rsid w:val="42040E25"/>
    <w:rsid w:val="4DE87352"/>
    <w:rsid w:val="4E4338D2"/>
    <w:rsid w:val="50A561E1"/>
    <w:rsid w:val="53BC23B4"/>
    <w:rsid w:val="54CD7141"/>
    <w:rsid w:val="573043E6"/>
    <w:rsid w:val="59A7334F"/>
    <w:rsid w:val="59C16E5D"/>
    <w:rsid w:val="5BE11D9D"/>
    <w:rsid w:val="5E170A24"/>
    <w:rsid w:val="60D75D08"/>
    <w:rsid w:val="64F8485D"/>
    <w:rsid w:val="6D9B5510"/>
    <w:rsid w:val="71707AFE"/>
    <w:rsid w:val="71BF6031"/>
    <w:rsid w:val="72127DFA"/>
    <w:rsid w:val="72E915B2"/>
    <w:rsid w:val="79B46084"/>
    <w:rsid w:val="7A52366A"/>
    <w:rsid w:val="7AA63BC4"/>
    <w:rsid w:val="7AA86512"/>
    <w:rsid w:val="7C8073E5"/>
    <w:rsid w:val="7D8232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166</Words>
  <Characters>947</Characters>
  <Lines>7</Lines>
  <Paragraphs>2</Paragraphs>
  <TotalTime>0</TotalTime>
  <ScaleCrop>false</ScaleCrop>
  <LinksUpToDate>false</LinksUpToDate>
  <CharactersWithSpaces>1111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2021-02-02T07:12:00Z</dcterms:created>
  <dc:creator>sifan</dc:creator>
  <cp:lastModifiedBy>田月皓</cp:lastModifiedBy>
  <dcterms:modified xsi:type="dcterms:W3CDTF">2021-02-26T06:55:26Z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