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3CD" w:rsidRDefault="00E14443">
      <w:pPr>
        <w:spacing w:line="560" w:lineRule="exact"/>
        <w:jc w:val="left"/>
        <w:textAlignment w:val="baseline"/>
        <w:rPr>
          <w:rFonts w:eastAsia="黑体"/>
          <w:spacing w:val="-12"/>
          <w:sz w:val="32"/>
          <w:szCs w:val="32"/>
        </w:rPr>
      </w:pPr>
      <w:r>
        <w:rPr>
          <w:rFonts w:eastAsia="黑体" w:hint="eastAsia"/>
          <w:spacing w:val="-12"/>
          <w:sz w:val="32"/>
          <w:szCs w:val="32"/>
        </w:rPr>
        <w:t>附件</w:t>
      </w:r>
      <w:r>
        <w:rPr>
          <w:rFonts w:eastAsia="黑体" w:hint="eastAsia"/>
          <w:spacing w:val="-12"/>
          <w:sz w:val="32"/>
          <w:szCs w:val="32"/>
        </w:rPr>
        <w:t>3</w:t>
      </w:r>
    </w:p>
    <w:p w:rsidR="007C73CD" w:rsidRDefault="00E14443">
      <w:pPr>
        <w:spacing w:line="560" w:lineRule="exact"/>
        <w:ind w:firstLineChars="200" w:firstLine="832"/>
        <w:jc w:val="center"/>
        <w:textAlignment w:val="baseline"/>
        <w:rPr>
          <w:rFonts w:eastAsia="黑体"/>
          <w:spacing w:val="-12"/>
          <w:sz w:val="44"/>
          <w:szCs w:val="44"/>
        </w:rPr>
      </w:pPr>
      <w:r>
        <w:rPr>
          <w:rFonts w:eastAsia="黑体" w:hint="eastAsia"/>
          <w:spacing w:val="-12"/>
          <w:sz w:val="44"/>
          <w:szCs w:val="44"/>
        </w:rPr>
        <w:t>部分检验项目的说明</w:t>
      </w:r>
    </w:p>
    <w:p w:rsidR="007C73CD" w:rsidRDefault="00E14443">
      <w:pPr>
        <w:spacing w:line="480" w:lineRule="auto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color w:val="000000"/>
          <w:sz w:val="32"/>
          <w:szCs w:val="32"/>
        </w:rPr>
        <w:t>玉米赤霉烯酮</w:t>
      </w:r>
    </w:p>
    <w:p w:rsidR="007C73CD" w:rsidRPr="00443F81" w:rsidRDefault="00E14443" w:rsidP="00443F81">
      <w:pPr>
        <w:spacing w:line="480" w:lineRule="auto"/>
        <w:ind w:firstLineChars="200" w:firstLine="640"/>
        <w:rPr>
          <w:rFonts w:ascii="仿宋_GB2312" w:eastAsia="仿宋_GB2312" w:hAnsi="黑体"/>
          <w:color w:val="000000"/>
          <w:sz w:val="32"/>
          <w:szCs w:val="32"/>
        </w:rPr>
      </w:pPr>
      <w:r>
        <w:rPr>
          <w:rFonts w:ascii="仿宋_GB2312" w:eastAsia="仿宋_GB2312" w:hAnsi="PingFang SC" w:hint="eastAsia"/>
          <w:color w:val="191919"/>
          <w:sz w:val="32"/>
          <w:szCs w:val="32"/>
          <w:shd w:val="clear" w:color="auto" w:fill="FFFFFF"/>
        </w:rPr>
        <w:t>玉米赤霉烯酮主要污染玉米、小麦、大米、大麦、小米和燕麦等谷物，其耐热性较强，</w:t>
      </w:r>
      <w:r>
        <w:rPr>
          <w:rFonts w:ascii="仿宋_GB2312" w:eastAsia="仿宋_GB2312" w:hAnsi="PingFang SC" w:hint="eastAsia"/>
          <w:color w:val="191919"/>
          <w:sz w:val="32"/>
          <w:szCs w:val="32"/>
          <w:shd w:val="clear" w:color="auto" w:fill="FFFFFF"/>
        </w:rPr>
        <w:t>110</w:t>
      </w:r>
      <w:r>
        <w:rPr>
          <w:rFonts w:ascii="仿宋_GB2312" w:eastAsia="仿宋_GB2312" w:hAnsi="宋体" w:cs="宋体" w:hint="eastAsia"/>
          <w:color w:val="191919"/>
          <w:sz w:val="32"/>
          <w:szCs w:val="32"/>
          <w:shd w:val="clear" w:color="auto" w:fill="FFFFFF"/>
        </w:rPr>
        <w:t>℃</w:t>
      </w:r>
      <w:r>
        <w:rPr>
          <w:rFonts w:ascii="仿宋_GB2312" w:eastAsia="仿宋_GB2312" w:hAnsi="PingFang SC" w:hint="eastAsia"/>
          <w:color w:val="191919"/>
          <w:sz w:val="32"/>
          <w:szCs w:val="32"/>
          <w:shd w:val="clear" w:color="auto" w:fill="FFFFFF"/>
        </w:rPr>
        <w:t>下处理</w:t>
      </w:r>
      <w:r>
        <w:rPr>
          <w:rFonts w:ascii="仿宋_GB2312" w:eastAsia="仿宋_GB2312" w:hAnsi="PingFang SC" w:hint="eastAsia"/>
          <w:color w:val="191919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PingFang SC" w:hint="eastAsia"/>
          <w:color w:val="191919"/>
          <w:sz w:val="32"/>
          <w:szCs w:val="32"/>
          <w:shd w:val="clear" w:color="auto" w:fill="FFFFFF"/>
        </w:rPr>
        <w:t>小时才被完全破坏。食用玉米赤霉烯酮超标的食品可能会引起中枢神经系统的中毒症状，如恶心、发冷、头痛等。</w:t>
      </w:r>
      <w:r>
        <w:rPr>
          <w:rFonts w:ascii="仿宋_GB2312" w:eastAsia="仿宋_GB2312" w:hAnsi="sinmsun" w:hint="eastAsia"/>
          <w:color w:val="333333"/>
          <w:sz w:val="32"/>
          <w:szCs w:val="32"/>
          <w:shd w:val="clear" w:color="auto" w:fill="FFFFFF"/>
        </w:rPr>
        <w:t>造成玉米赤霉烯酮超标的原因可能是原料质量较差，在生长时受镰刀菌属菌株污染；或者是原料或成品储运不当导致镰刀菌属菌株快速繁殖，造成玉米赤霉烯酮超标。</w:t>
      </w:r>
    </w:p>
    <w:sectPr w:rsidR="007C73CD" w:rsidRPr="00443F81" w:rsidSect="007C73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4443" w:rsidRDefault="00E14443" w:rsidP="00443F81">
      <w:r>
        <w:separator/>
      </w:r>
    </w:p>
  </w:endnote>
  <w:endnote w:type="continuationSeparator" w:id="0">
    <w:p w:rsidR="00E14443" w:rsidRDefault="00E14443" w:rsidP="00443F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PingFang SC">
    <w:altName w:val="Segoe Print"/>
    <w:charset w:val="00"/>
    <w:family w:val="auto"/>
    <w:pitch w:val="default"/>
    <w:sig w:usb0="00000000" w:usb1="00000000" w:usb2="00000000" w:usb3="00000000" w:csb0="00040001" w:csb1="00000000"/>
  </w:font>
  <w:font w:name="sinmsun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4443" w:rsidRDefault="00E14443" w:rsidP="00443F81">
      <w:r>
        <w:separator/>
      </w:r>
    </w:p>
  </w:footnote>
  <w:footnote w:type="continuationSeparator" w:id="0">
    <w:p w:rsidR="00E14443" w:rsidRDefault="00E14443" w:rsidP="00443F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1338"/>
    <w:rsid w:val="002E3921"/>
    <w:rsid w:val="00425F30"/>
    <w:rsid w:val="00443F81"/>
    <w:rsid w:val="007C73CD"/>
    <w:rsid w:val="00AE6277"/>
    <w:rsid w:val="00C81338"/>
    <w:rsid w:val="00D75458"/>
    <w:rsid w:val="00E14443"/>
    <w:rsid w:val="01584046"/>
    <w:rsid w:val="01A17647"/>
    <w:rsid w:val="04E73D71"/>
    <w:rsid w:val="0F7C37BD"/>
    <w:rsid w:val="10D278BE"/>
    <w:rsid w:val="11E514FF"/>
    <w:rsid w:val="13322EF6"/>
    <w:rsid w:val="13335747"/>
    <w:rsid w:val="16A72B45"/>
    <w:rsid w:val="17B737AE"/>
    <w:rsid w:val="19066D18"/>
    <w:rsid w:val="19071755"/>
    <w:rsid w:val="1B8B564F"/>
    <w:rsid w:val="1DC36796"/>
    <w:rsid w:val="234F1590"/>
    <w:rsid w:val="272C5305"/>
    <w:rsid w:val="2946328C"/>
    <w:rsid w:val="2A9C4BF4"/>
    <w:rsid w:val="31456024"/>
    <w:rsid w:val="39AC322D"/>
    <w:rsid w:val="3AD727F2"/>
    <w:rsid w:val="41487A0E"/>
    <w:rsid w:val="42B7663A"/>
    <w:rsid w:val="46D10288"/>
    <w:rsid w:val="4B3A29F8"/>
    <w:rsid w:val="539A344C"/>
    <w:rsid w:val="5ACE07CC"/>
    <w:rsid w:val="5F394E3A"/>
    <w:rsid w:val="60AB1E4A"/>
    <w:rsid w:val="623E1ED1"/>
    <w:rsid w:val="63104316"/>
    <w:rsid w:val="64E9586B"/>
    <w:rsid w:val="65A64674"/>
    <w:rsid w:val="6AD544DC"/>
    <w:rsid w:val="6CEB04D5"/>
    <w:rsid w:val="700026E9"/>
    <w:rsid w:val="7141509C"/>
    <w:rsid w:val="72CD6A7D"/>
    <w:rsid w:val="73A04FF4"/>
    <w:rsid w:val="740427DF"/>
    <w:rsid w:val="75502CAC"/>
    <w:rsid w:val="75C12E5F"/>
    <w:rsid w:val="788F1DEF"/>
    <w:rsid w:val="7A561CBB"/>
    <w:rsid w:val="7B2F1610"/>
    <w:rsid w:val="7B9E2DD3"/>
    <w:rsid w:val="7F3176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73C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C7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C7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7C73CD"/>
    <w:rPr>
      <w:sz w:val="24"/>
    </w:rPr>
  </w:style>
  <w:style w:type="paragraph" w:customStyle="1" w:styleId="1">
    <w:name w:val="列出段落1"/>
    <w:basedOn w:val="a"/>
    <w:uiPriority w:val="34"/>
    <w:qFormat/>
    <w:rsid w:val="007C73CD"/>
    <w:pPr>
      <w:ind w:firstLineChars="200" w:firstLine="420"/>
    </w:pPr>
    <w:rPr>
      <w:rFonts w:ascii="Calibri" w:hAnsi="Calibri"/>
    </w:rPr>
  </w:style>
  <w:style w:type="character" w:customStyle="1" w:styleId="Char0">
    <w:name w:val="页眉 Char"/>
    <w:basedOn w:val="a0"/>
    <w:link w:val="a4"/>
    <w:qFormat/>
    <w:rsid w:val="007C73CD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C73CD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Default">
    <w:name w:val="Default"/>
    <w:basedOn w:val="a"/>
    <w:qFormat/>
    <w:rsid w:val="007C73CD"/>
    <w:pPr>
      <w:autoSpaceDE w:val="0"/>
      <w:autoSpaceDN w:val="0"/>
      <w:adjustRightInd w:val="0"/>
      <w:jc w:val="left"/>
    </w:pPr>
    <w:rPr>
      <w:rFonts w:ascii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163</Characters>
  <Application>Microsoft Office Word</Application>
  <DocSecurity>0</DocSecurity>
  <Lines>1</Lines>
  <Paragraphs>1</Paragraphs>
  <ScaleCrop>false</ScaleCrop>
  <Company>Home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韩绍雄</cp:lastModifiedBy>
  <cp:revision>3</cp:revision>
  <dcterms:created xsi:type="dcterms:W3CDTF">2014-10-29T12:08:00Z</dcterms:created>
  <dcterms:modified xsi:type="dcterms:W3CDTF">2021-01-13T07:22:00Z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