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spacing w:line="594"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一</w:t>
      </w:r>
      <w:bookmarkStart w:id="0" w:name="_GoBack"/>
      <w:bookmarkEnd w:id="0"/>
      <w:r>
        <w:rPr>
          <w:rFonts w:ascii="黑体" w:hAnsi="黑体" w:eastAsia="黑体" w:cs="Times New Roman"/>
          <w:sz w:val="32"/>
          <w:szCs w:val="32"/>
        </w:rPr>
        <w:t>、溴酸盐</w:t>
      </w:r>
    </w:p>
    <w:p>
      <w:pPr>
        <w:spacing w:line="59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溴酸盐是矿泉水以及山泉水等多种天然水源在经过臭氧消毒后所生成的副产物</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长期饮用溴酸盐超标的水，可能对人体造成一定伤害。</w:t>
      </w:r>
      <w:r>
        <w:rPr>
          <w:rFonts w:ascii="Times New Roman" w:hAnsi="Times New Roman" w:eastAsia="仿宋_GB2312" w:cs="Times New Roman"/>
          <w:sz w:val="32"/>
          <w:szCs w:val="32"/>
        </w:rPr>
        <w:t>正常情况下，水中不含溴酸盐，但普遍含有溴化物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溴酸盐超标的原因，可能是由于臭氧消毒时，</w:t>
      </w:r>
      <w:r>
        <w:rPr>
          <w:rFonts w:hint="eastAsia" w:ascii="Times New Roman" w:hAnsi="Times New Roman" w:eastAsia="仿宋_GB2312" w:cs="Times New Roman"/>
          <w:sz w:val="32"/>
          <w:szCs w:val="32"/>
        </w:rPr>
        <w:t>水中</w:t>
      </w:r>
      <w:r>
        <w:rPr>
          <w:rFonts w:ascii="Times New Roman" w:hAnsi="Times New Roman" w:eastAsia="仿宋_GB2312" w:cs="Times New Roman"/>
          <w:sz w:val="32"/>
          <w:szCs w:val="32"/>
        </w:rPr>
        <w:t>溴化物被氧化生成溴酸盐。</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二、</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lang w:val="en-US" w:eastAsia="zh-CN"/>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1584046"/>
    <w:rsid w:val="0F7C37BD"/>
    <w:rsid w:val="11E514FF"/>
    <w:rsid w:val="13322EF6"/>
    <w:rsid w:val="13335747"/>
    <w:rsid w:val="17B737AE"/>
    <w:rsid w:val="19066D18"/>
    <w:rsid w:val="1B8B564F"/>
    <w:rsid w:val="1DC36796"/>
    <w:rsid w:val="234F1590"/>
    <w:rsid w:val="2946328C"/>
    <w:rsid w:val="2A9C4BF4"/>
    <w:rsid w:val="39AC322D"/>
    <w:rsid w:val="3AD727F2"/>
    <w:rsid w:val="42B7663A"/>
    <w:rsid w:val="4B3A29F8"/>
    <w:rsid w:val="5ACE07CC"/>
    <w:rsid w:val="5F394E3A"/>
    <w:rsid w:val="60AB1E4A"/>
    <w:rsid w:val="623E1ED1"/>
    <w:rsid w:val="64E9586B"/>
    <w:rsid w:val="6CEB04D5"/>
    <w:rsid w:val="7141509C"/>
    <w:rsid w:val="72CD6A7D"/>
    <w:rsid w:val="740427DF"/>
    <w:rsid w:val="75502CAC"/>
    <w:rsid w:val="75C12E5F"/>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飞</cp:lastModifiedBy>
  <dcterms:modified xsi:type="dcterms:W3CDTF">2020-09-16T05:47:55Z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