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A02" w:rsidRPr="00255DE1" w:rsidRDefault="00A10A02" w:rsidP="00A10A02">
      <w:pPr>
        <w:jc w:val="center"/>
        <w:rPr>
          <w:rFonts w:ascii="方正小标宋简体" w:eastAsia="方正小标宋简体"/>
          <w:sz w:val="44"/>
          <w:szCs w:val="32"/>
        </w:rPr>
      </w:pPr>
      <w:r w:rsidRPr="00255DE1">
        <w:rPr>
          <w:rFonts w:ascii="方正小标宋简体" w:eastAsia="方正小标宋简体" w:hint="eastAsia"/>
          <w:sz w:val="44"/>
          <w:szCs w:val="32"/>
        </w:rPr>
        <w:t>2020</w:t>
      </w:r>
      <w:r>
        <w:rPr>
          <w:rFonts w:ascii="方正小标宋简体" w:eastAsia="方正小标宋简体" w:hint="eastAsia"/>
          <w:sz w:val="44"/>
          <w:szCs w:val="32"/>
        </w:rPr>
        <w:t>年中国标准创新贡献奖推荐名单</w:t>
      </w:r>
    </w:p>
    <w:p w:rsidR="00A10A02" w:rsidRDefault="00A10A02" w:rsidP="00A10A02">
      <w:pPr>
        <w:rPr>
          <w:rFonts w:ascii="仿宋_GB2312" w:eastAsia="仿宋_GB2312"/>
          <w:sz w:val="32"/>
          <w:szCs w:val="32"/>
        </w:rPr>
      </w:pPr>
    </w:p>
    <w:p w:rsidR="00A10A02" w:rsidRPr="00255DE1" w:rsidRDefault="00A10A02" w:rsidP="00A10A0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55DE1">
        <w:rPr>
          <w:rFonts w:ascii="黑体" w:eastAsia="黑体" w:hAnsi="黑体" w:hint="eastAsia"/>
          <w:sz w:val="32"/>
          <w:szCs w:val="32"/>
        </w:rPr>
        <w:t>一</w:t>
      </w:r>
      <w:r w:rsidRPr="00255DE1">
        <w:rPr>
          <w:rFonts w:ascii="黑体" w:eastAsia="黑体" w:hAnsi="黑体"/>
          <w:sz w:val="32"/>
          <w:szCs w:val="32"/>
        </w:rPr>
        <w:t>、标准项目奖</w:t>
      </w:r>
    </w:p>
    <w:p w:rsidR="00A10A02" w:rsidRPr="00255DE1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255DE1">
        <w:rPr>
          <w:rFonts w:ascii="仿宋_GB2312" w:eastAsia="仿宋_GB2312" w:hint="eastAsia"/>
          <w:sz w:val="32"/>
          <w:szCs w:val="32"/>
        </w:rPr>
        <w:t>新兴铸管股份有限公司申报的ISO10804-2018《球</w:t>
      </w:r>
      <w:r>
        <w:rPr>
          <w:rFonts w:ascii="仿宋_GB2312" w:eastAsia="仿宋_GB2312" w:hint="eastAsia"/>
          <w:sz w:val="32"/>
          <w:szCs w:val="32"/>
        </w:rPr>
        <w:t>墨</w:t>
      </w:r>
      <w:r w:rsidRPr="00255DE1">
        <w:rPr>
          <w:rFonts w:ascii="仿宋_GB2312" w:eastAsia="仿宋_GB2312" w:hint="eastAsia"/>
          <w:sz w:val="32"/>
          <w:szCs w:val="32"/>
        </w:rPr>
        <w:t>铸铁管管线用自锚接口系统设计规定和型式试验》国际标准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10A02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</w:t>
      </w:r>
      <w:r w:rsidRPr="00255DE1">
        <w:rPr>
          <w:rFonts w:ascii="仿宋_GB2312" w:eastAsia="仿宋_GB2312" w:hint="eastAsia"/>
          <w:sz w:val="32"/>
          <w:szCs w:val="32"/>
        </w:rPr>
        <w:t>中车唐山机车车辆有限公司申报的TB/T 2231.1-2017《铁道车辆制动系统 第1部分：客车》</w:t>
      </w:r>
      <w:r>
        <w:rPr>
          <w:rFonts w:ascii="仿宋_GB2312" w:eastAsia="仿宋_GB2312" w:hint="eastAsia"/>
          <w:sz w:val="32"/>
          <w:szCs w:val="32"/>
        </w:rPr>
        <w:t>行业</w:t>
      </w:r>
      <w:r>
        <w:rPr>
          <w:rFonts w:ascii="仿宋_GB2312" w:eastAsia="仿宋_GB2312"/>
          <w:sz w:val="32"/>
          <w:szCs w:val="32"/>
        </w:rPr>
        <w:t>标准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10A02" w:rsidRPr="00255DE1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255DE1">
        <w:rPr>
          <w:rFonts w:ascii="仿宋_GB2312" w:eastAsia="仿宋_GB2312" w:hint="eastAsia"/>
          <w:sz w:val="32"/>
          <w:szCs w:val="32"/>
        </w:rPr>
        <w:t>国网河北省电力有限公司申报的DL/T 795-2016《电力系统数字调度交换机》等4项</w:t>
      </w:r>
      <w:r>
        <w:rPr>
          <w:rFonts w:ascii="仿宋_GB2312" w:eastAsia="仿宋_GB2312" w:hint="eastAsia"/>
          <w:sz w:val="32"/>
          <w:szCs w:val="32"/>
        </w:rPr>
        <w:t>行业</w:t>
      </w:r>
      <w:r w:rsidRPr="00255DE1">
        <w:rPr>
          <w:rFonts w:ascii="仿宋_GB2312" w:eastAsia="仿宋_GB2312" w:hint="eastAsia"/>
          <w:sz w:val="32"/>
          <w:szCs w:val="32"/>
        </w:rPr>
        <w:t>标准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10A02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</w:t>
      </w:r>
      <w:r w:rsidRPr="009675CE">
        <w:rPr>
          <w:rFonts w:ascii="仿宋_GB2312" w:eastAsia="仿宋_GB2312" w:hint="eastAsia"/>
          <w:sz w:val="32"/>
          <w:szCs w:val="32"/>
        </w:rPr>
        <w:t>省标准化研究院申报的</w:t>
      </w:r>
      <w:r>
        <w:rPr>
          <w:rFonts w:ascii="仿宋_GB2312" w:eastAsia="仿宋_GB2312" w:hint="eastAsia"/>
          <w:sz w:val="32"/>
          <w:szCs w:val="32"/>
        </w:rPr>
        <w:t>《</w:t>
      </w:r>
      <w:r w:rsidRPr="009675CE">
        <w:rPr>
          <w:rFonts w:ascii="仿宋_GB2312" w:eastAsia="仿宋_GB2312" w:hint="eastAsia"/>
          <w:sz w:val="32"/>
          <w:szCs w:val="32"/>
        </w:rPr>
        <w:t>钢铁企业通用质量要求</w:t>
      </w:r>
      <w:r>
        <w:rPr>
          <w:rFonts w:ascii="仿宋_GB2312" w:eastAsia="仿宋_GB2312" w:hint="eastAsia"/>
          <w:sz w:val="32"/>
          <w:szCs w:val="32"/>
        </w:rPr>
        <w:t>》</w:t>
      </w:r>
      <w:r w:rsidRPr="009675CE">
        <w:rPr>
          <w:rFonts w:ascii="仿宋_GB2312" w:eastAsia="仿宋_GB2312" w:hint="eastAsia"/>
          <w:sz w:val="32"/>
          <w:szCs w:val="32"/>
        </w:rPr>
        <w:t>等2项</w:t>
      </w:r>
      <w:r>
        <w:rPr>
          <w:rFonts w:ascii="仿宋_GB2312" w:eastAsia="仿宋_GB2312" w:hint="eastAsia"/>
          <w:sz w:val="32"/>
          <w:szCs w:val="32"/>
        </w:rPr>
        <w:t>地方</w:t>
      </w:r>
      <w:r w:rsidRPr="009675CE">
        <w:rPr>
          <w:rFonts w:ascii="仿宋_GB2312" w:eastAsia="仿宋_GB2312" w:hint="eastAsia"/>
          <w:sz w:val="32"/>
          <w:szCs w:val="32"/>
        </w:rPr>
        <w:t>标准</w:t>
      </w:r>
      <w:r>
        <w:rPr>
          <w:rFonts w:ascii="仿宋_GB2312" w:eastAsia="仿宋_GB2312" w:hint="eastAsia"/>
          <w:sz w:val="32"/>
          <w:szCs w:val="32"/>
        </w:rPr>
        <w:t>。（备选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A10A02" w:rsidRPr="009675CE" w:rsidRDefault="00A10A02" w:rsidP="00A10A0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675CE">
        <w:rPr>
          <w:rFonts w:ascii="黑体" w:eastAsia="黑体" w:hAnsi="黑体" w:hint="eastAsia"/>
          <w:sz w:val="32"/>
          <w:szCs w:val="32"/>
        </w:rPr>
        <w:t>二、</w:t>
      </w:r>
      <w:r w:rsidRPr="009675CE">
        <w:rPr>
          <w:rFonts w:ascii="黑体" w:eastAsia="黑体" w:hAnsi="黑体"/>
          <w:sz w:val="32"/>
          <w:szCs w:val="32"/>
        </w:rPr>
        <w:t>组织奖</w:t>
      </w:r>
    </w:p>
    <w:p w:rsidR="00A10A02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75CE">
        <w:rPr>
          <w:rFonts w:ascii="仿宋_GB2312" w:eastAsia="仿宋_GB2312" w:hint="eastAsia"/>
          <w:sz w:val="32"/>
          <w:szCs w:val="32"/>
        </w:rPr>
        <w:t>中国电子科技集团公司第十三研究所</w:t>
      </w:r>
    </w:p>
    <w:p w:rsidR="00A10A02" w:rsidRPr="009675CE" w:rsidRDefault="00A10A02" w:rsidP="00A10A0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675CE">
        <w:rPr>
          <w:rFonts w:ascii="黑体" w:eastAsia="黑体" w:hAnsi="黑体" w:hint="eastAsia"/>
          <w:sz w:val="32"/>
          <w:szCs w:val="32"/>
        </w:rPr>
        <w:t>三</w:t>
      </w:r>
      <w:r w:rsidRPr="009675CE">
        <w:rPr>
          <w:rFonts w:ascii="黑体" w:eastAsia="黑体" w:hAnsi="黑体"/>
          <w:sz w:val="32"/>
          <w:szCs w:val="32"/>
        </w:rPr>
        <w:t>、个人奖</w:t>
      </w:r>
    </w:p>
    <w:p w:rsidR="00A10A02" w:rsidRPr="0066274E" w:rsidRDefault="00A10A02" w:rsidP="00A10A02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66274E">
        <w:rPr>
          <w:rFonts w:ascii="楷体_GB2312" w:eastAsia="楷体_GB2312" w:hint="eastAsia"/>
          <w:b/>
          <w:sz w:val="32"/>
          <w:szCs w:val="32"/>
        </w:rPr>
        <w:t>（一）突出贡献奖</w:t>
      </w:r>
    </w:p>
    <w:p w:rsidR="00A10A02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274E">
        <w:rPr>
          <w:rFonts w:ascii="仿宋_GB2312" w:eastAsia="仿宋_GB2312"/>
          <w:sz w:val="32"/>
          <w:szCs w:val="32"/>
        </w:rPr>
        <w:t>郭永志</w:t>
      </w:r>
      <w:r w:rsidRPr="0066274E">
        <w:rPr>
          <w:rFonts w:ascii="仿宋_GB2312" w:eastAsia="仿宋_GB2312" w:hint="eastAsia"/>
          <w:sz w:val="32"/>
          <w:szCs w:val="32"/>
        </w:rPr>
        <w:t xml:space="preserve">    省市场</w:t>
      </w:r>
      <w:r w:rsidRPr="0066274E">
        <w:rPr>
          <w:rFonts w:ascii="仿宋_GB2312" w:eastAsia="仿宋_GB2312"/>
          <w:sz w:val="32"/>
          <w:szCs w:val="32"/>
        </w:rPr>
        <w:t>监管</w:t>
      </w:r>
      <w:r w:rsidRPr="0066274E">
        <w:rPr>
          <w:rFonts w:ascii="仿宋_GB2312" w:eastAsia="仿宋_GB2312" w:hint="eastAsia"/>
          <w:sz w:val="32"/>
          <w:szCs w:val="32"/>
        </w:rPr>
        <w:t>局</w:t>
      </w:r>
      <w:r w:rsidRPr="0066274E">
        <w:rPr>
          <w:rFonts w:ascii="仿宋_GB2312" w:eastAsia="仿宋_GB2312"/>
          <w:sz w:val="32"/>
          <w:szCs w:val="32"/>
        </w:rPr>
        <w:t>标准技术处处长</w:t>
      </w:r>
    </w:p>
    <w:p w:rsidR="00A10A02" w:rsidRPr="0066274E" w:rsidRDefault="00A10A02" w:rsidP="00A10A02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66274E">
        <w:rPr>
          <w:rFonts w:ascii="楷体_GB2312" w:eastAsia="楷体_GB2312" w:hint="eastAsia"/>
          <w:b/>
          <w:sz w:val="32"/>
          <w:szCs w:val="32"/>
        </w:rPr>
        <w:t>（二）优秀</w:t>
      </w:r>
      <w:r w:rsidRPr="0066274E">
        <w:rPr>
          <w:rFonts w:ascii="楷体_GB2312" w:eastAsia="楷体_GB2312"/>
          <w:b/>
          <w:sz w:val="32"/>
          <w:szCs w:val="32"/>
        </w:rPr>
        <w:t>青年</w:t>
      </w:r>
      <w:r w:rsidRPr="0066274E">
        <w:rPr>
          <w:rFonts w:ascii="楷体_GB2312" w:eastAsia="楷体_GB2312" w:hint="eastAsia"/>
          <w:b/>
          <w:sz w:val="32"/>
          <w:szCs w:val="32"/>
        </w:rPr>
        <w:t>奖</w:t>
      </w:r>
    </w:p>
    <w:p w:rsidR="00A10A02" w:rsidRPr="00A10A02" w:rsidRDefault="00A10A02" w:rsidP="00A10A0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274E">
        <w:rPr>
          <w:rFonts w:ascii="仿宋_GB2312" w:eastAsia="仿宋_GB2312" w:hint="eastAsia"/>
          <w:sz w:val="32"/>
          <w:szCs w:val="32"/>
        </w:rPr>
        <w:t>范素芳    省食品检验研究院科研管理部部长</w:t>
      </w:r>
    </w:p>
    <w:sectPr w:rsidR="00A10A02" w:rsidRPr="00A10A02" w:rsidSect="00CC6779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D66" w:rsidRDefault="00895D66" w:rsidP="00F604FB">
      <w:r>
        <w:separator/>
      </w:r>
    </w:p>
  </w:endnote>
  <w:endnote w:type="continuationSeparator" w:id="0">
    <w:p w:rsidR="00895D66" w:rsidRDefault="00895D66" w:rsidP="00F60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D66" w:rsidRDefault="00895D66" w:rsidP="00F604FB">
      <w:r>
        <w:separator/>
      </w:r>
    </w:p>
  </w:footnote>
  <w:footnote w:type="continuationSeparator" w:id="0">
    <w:p w:rsidR="00895D66" w:rsidRDefault="00895D66" w:rsidP="00F604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9CD"/>
    <w:rsid w:val="0001133A"/>
    <w:rsid w:val="00013EAD"/>
    <w:rsid w:val="00015541"/>
    <w:rsid w:val="0002238F"/>
    <w:rsid w:val="0002531B"/>
    <w:rsid w:val="00035DF8"/>
    <w:rsid w:val="00042F37"/>
    <w:rsid w:val="00044D73"/>
    <w:rsid w:val="000556BE"/>
    <w:rsid w:val="000647FE"/>
    <w:rsid w:val="00065876"/>
    <w:rsid w:val="000744A1"/>
    <w:rsid w:val="00077E53"/>
    <w:rsid w:val="000831C7"/>
    <w:rsid w:val="00084E43"/>
    <w:rsid w:val="00085C11"/>
    <w:rsid w:val="00085D4F"/>
    <w:rsid w:val="00087185"/>
    <w:rsid w:val="000936D1"/>
    <w:rsid w:val="00093A90"/>
    <w:rsid w:val="000A6F50"/>
    <w:rsid w:val="000A7665"/>
    <w:rsid w:val="000B194D"/>
    <w:rsid w:val="000B5C77"/>
    <w:rsid w:val="000B76DB"/>
    <w:rsid w:val="000C0719"/>
    <w:rsid w:val="000C447B"/>
    <w:rsid w:val="000D63F1"/>
    <w:rsid w:val="000E7BAF"/>
    <w:rsid w:val="000F0EF0"/>
    <w:rsid w:val="000F3FBE"/>
    <w:rsid w:val="000F5F77"/>
    <w:rsid w:val="000F6FAE"/>
    <w:rsid w:val="001006F0"/>
    <w:rsid w:val="00101BC1"/>
    <w:rsid w:val="00103A95"/>
    <w:rsid w:val="001053E7"/>
    <w:rsid w:val="0010671D"/>
    <w:rsid w:val="00113EE9"/>
    <w:rsid w:val="00115407"/>
    <w:rsid w:val="00126231"/>
    <w:rsid w:val="00127FDD"/>
    <w:rsid w:val="00131C83"/>
    <w:rsid w:val="00133878"/>
    <w:rsid w:val="00135636"/>
    <w:rsid w:val="001362BD"/>
    <w:rsid w:val="0013775F"/>
    <w:rsid w:val="001379A5"/>
    <w:rsid w:val="00137FA5"/>
    <w:rsid w:val="00140A7C"/>
    <w:rsid w:val="00141DB8"/>
    <w:rsid w:val="00144582"/>
    <w:rsid w:val="00145E92"/>
    <w:rsid w:val="00147D40"/>
    <w:rsid w:val="00150285"/>
    <w:rsid w:val="00151BDE"/>
    <w:rsid w:val="0015500B"/>
    <w:rsid w:val="00157775"/>
    <w:rsid w:val="00160C13"/>
    <w:rsid w:val="00164AE0"/>
    <w:rsid w:val="00167122"/>
    <w:rsid w:val="00170604"/>
    <w:rsid w:val="001751E7"/>
    <w:rsid w:val="001752B9"/>
    <w:rsid w:val="00180B04"/>
    <w:rsid w:val="00180D8F"/>
    <w:rsid w:val="0018486A"/>
    <w:rsid w:val="0019425F"/>
    <w:rsid w:val="001A275D"/>
    <w:rsid w:val="001A29E8"/>
    <w:rsid w:val="001A38FF"/>
    <w:rsid w:val="001A3B4E"/>
    <w:rsid w:val="001A645A"/>
    <w:rsid w:val="001A75D3"/>
    <w:rsid w:val="001B1EF6"/>
    <w:rsid w:val="001C0BD3"/>
    <w:rsid w:val="001D32D8"/>
    <w:rsid w:val="001D4F44"/>
    <w:rsid w:val="001D79CD"/>
    <w:rsid w:val="001E0829"/>
    <w:rsid w:val="001E1092"/>
    <w:rsid w:val="001E1CA0"/>
    <w:rsid w:val="001E307F"/>
    <w:rsid w:val="001E437F"/>
    <w:rsid w:val="001E5FAA"/>
    <w:rsid w:val="001F08FA"/>
    <w:rsid w:val="001F561A"/>
    <w:rsid w:val="00202281"/>
    <w:rsid w:val="002043F3"/>
    <w:rsid w:val="00211823"/>
    <w:rsid w:val="00212FBC"/>
    <w:rsid w:val="002148B4"/>
    <w:rsid w:val="002160DA"/>
    <w:rsid w:val="00217AF2"/>
    <w:rsid w:val="00217BFA"/>
    <w:rsid w:val="002212CB"/>
    <w:rsid w:val="0022281A"/>
    <w:rsid w:val="00225683"/>
    <w:rsid w:val="00225DC2"/>
    <w:rsid w:val="002323E7"/>
    <w:rsid w:val="00232439"/>
    <w:rsid w:val="00233223"/>
    <w:rsid w:val="00235D0F"/>
    <w:rsid w:val="0024002B"/>
    <w:rsid w:val="00241310"/>
    <w:rsid w:val="00242457"/>
    <w:rsid w:val="00244AD9"/>
    <w:rsid w:val="0024699C"/>
    <w:rsid w:val="00246B76"/>
    <w:rsid w:val="00253F73"/>
    <w:rsid w:val="0026028A"/>
    <w:rsid w:val="0026223D"/>
    <w:rsid w:val="00263894"/>
    <w:rsid w:val="00272E29"/>
    <w:rsid w:val="002805C9"/>
    <w:rsid w:val="00292D01"/>
    <w:rsid w:val="002945AB"/>
    <w:rsid w:val="002966A8"/>
    <w:rsid w:val="00297B2F"/>
    <w:rsid w:val="00297C75"/>
    <w:rsid w:val="002A5EA4"/>
    <w:rsid w:val="002B56EF"/>
    <w:rsid w:val="002B7038"/>
    <w:rsid w:val="002C3187"/>
    <w:rsid w:val="002C4559"/>
    <w:rsid w:val="002C4784"/>
    <w:rsid w:val="002C7AB8"/>
    <w:rsid w:val="002D0D2E"/>
    <w:rsid w:val="002D1EC2"/>
    <w:rsid w:val="002D218B"/>
    <w:rsid w:val="002D38A4"/>
    <w:rsid w:val="002D55F2"/>
    <w:rsid w:val="002D5D9B"/>
    <w:rsid w:val="002E3056"/>
    <w:rsid w:val="002E3C46"/>
    <w:rsid w:val="002E3CF8"/>
    <w:rsid w:val="002E633C"/>
    <w:rsid w:val="002E702F"/>
    <w:rsid w:val="002F4A7D"/>
    <w:rsid w:val="002F66BE"/>
    <w:rsid w:val="00303DB4"/>
    <w:rsid w:val="00305A12"/>
    <w:rsid w:val="003068F4"/>
    <w:rsid w:val="00306DED"/>
    <w:rsid w:val="00322E50"/>
    <w:rsid w:val="00323BE7"/>
    <w:rsid w:val="00324111"/>
    <w:rsid w:val="00324518"/>
    <w:rsid w:val="003313A3"/>
    <w:rsid w:val="003317B7"/>
    <w:rsid w:val="003352D6"/>
    <w:rsid w:val="00336FEC"/>
    <w:rsid w:val="00337000"/>
    <w:rsid w:val="00343D70"/>
    <w:rsid w:val="00344879"/>
    <w:rsid w:val="003453AB"/>
    <w:rsid w:val="003516C5"/>
    <w:rsid w:val="003539C3"/>
    <w:rsid w:val="00362A80"/>
    <w:rsid w:val="00362EC7"/>
    <w:rsid w:val="00365159"/>
    <w:rsid w:val="0037138B"/>
    <w:rsid w:val="00372739"/>
    <w:rsid w:val="003749CA"/>
    <w:rsid w:val="00374B69"/>
    <w:rsid w:val="0037596A"/>
    <w:rsid w:val="00381B03"/>
    <w:rsid w:val="00382A6D"/>
    <w:rsid w:val="00383076"/>
    <w:rsid w:val="00384725"/>
    <w:rsid w:val="00384CD4"/>
    <w:rsid w:val="003854E5"/>
    <w:rsid w:val="003901B1"/>
    <w:rsid w:val="003904CA"/>
    <w:rsid w:val="00391D3A"/>
    <w:rsid w:val="00396F8F"/>
    <w:rsid w:val="0039740A"/>
    <w:rsid w:val="003B2064"/>
    <w:rsid w:val="003B3313"/>
    <w:rsid w:val="003B4313"/>
    <w:rsid w:val="003B6E5D"/>
    <w:rsid w:val="003C72E8"/>
    <w:rsid w:val="003D231D"/>
    <w:rsid w:val="003D60B8"/>
    <w:rsid w:val="003D752A"/>
    <w:rsid w:val="003D77CE"/>
    <w:rsid w:val="003D78AF"/>
    <w:rsid w:val="003E0DB8"/>
    <w:rsid w:val="003E0F14"/>
    <w:rsid w:val="003E3204"/>
    <w:rsid w:val="003E5638"/>
    <w:rsid w:val="003E6709"/>
    <w:rsid w:val="003F1B9E"/>
    <w:rsid w:val="003F6F90"/>
    <w:rsid w:val="004006F2"/>
    <w:rsid w:val="00401721"/>
    <w:rsid w:val="004058FF"/>
    <w:rsid w:val="004063B0"/>
    <w:rsid w:val="00410716"/>
    <w:rsid w:val="00412742"/>
    <w:rsid w:val="0041744F"/>
    <w:rsid w:val="0042173A"/>
    <w:rsid w:val="00425395"/>
    <w:rsid w:val="004271F6"/>
    <w:rsid w:val="00427EE2"/>
    <w:rsid w:val="00442F6D"/>
    <w:rsid w:val="0044337E"/>
    <w:rsid w:val="0045067A"/>
    <w:rsid w:val="004514A4"/>
    <w:rsid w:val="00454358"/>
    <w:rsid w:val="00454C9E"/>
    <w:rsid w:val="00457CCF"/>
    <w:rsid w:val="00463074"/>
    <w:rsid w:val="00465F02"/>
    <w:rsid w:val="00467F98"/>
    <w:rsid w:val="00473A76"/>
    <w:rsid w:val="00476913"/>
    <w:rsid w:val="0048187D"/>
    <w:rsid w:val="0048212E"/>
    <w:rsid w:val="00484FB3"/>
    <w:rsid w:val="00486016"/>
    <w:rsid w:val="004876A6"/>
    <w:rsid w:val="004901AE"/>
    <w:rsid w:val="004917E2"/>
    <w:rsid w:val="00492AEB"/>
    <w:rsid w:val="00494DA3"/>
    <w:rsid w:val="004966BF"/>
    <w:rsid w:val="00496BDE"/>
    <w:rsid w:val="004B4224"/>
    <w:rsid w:val="004B6958"/>
    <w:rsid w:val="004B7310"/>
    <w:rsid w:val="004B7630"/>
    <w:rsid w:val="004C4CC5"/>
    <w:rsid w:val="004C57E2"/>
    <w:rsid w:val="004D2DA2"/>
    <w:rsid w:val="004D7C51"/>
    <w:rsid w:val="004D7F8E"/>
    <w:rsid w:val="004E0DB9"/>
    <w:rsid w:val="004E71DE"/>
    <w:rsid w:val="004E7506"/>
    <w:rsid w:val="004F7748"/>
    <w:rsid w:val="005020AE"/>
    <w:rsid w:val="0050446E"/>
    <w:rsid w:val="005070BD"/>
    <w:rsid w:val="005102C3"/>
    <w:rsid w:val="00517AD8"/>
    <w:rsid w:val="00522341"/>
    <w:rsid w:val="00522E94"/>
    <w:rsid w:val="00524798"/>
    <w:rsid w:val="00524CEB"/>
    <w:rsid w:val="0053094A"/>
    <w:rsid w:val="005311BB"/>
    <w:rsid w:val="00535776"/>
    <w:rsid w:val="00537581"/>
    <w:rsid w:val="00537784"/>
    <w:rsid w:val="005419C5"/>
    <w:rsid w:val="00544908"/>
    <w:rsid w:val="005476BC"/>
    <w:rsid w:val="005515C7"/>
    <w:rsid w:val="00553778"/>
    <w:rsid w:val="00555FB3"/>
    <w:rsid w:val="005628A5"/>
    <w:rsid w:val="00563AF8"/>
    <w:rsid w:val="00563E73"/>
    <w:rsid w:val="00566D64"/>
    <w:rsid w:val="00566EE4"/>
    <w:rsid w:val="00567C99"/>
    <w:rsid w:val="00570FF7"/>
    <w:rsid w:val="00571CD2"/>
    <w:rsid w:val="005726B0"/>
    <w:rsid w:val="005730D9"/>
    <w:rsid w:val="00573726"/>
    <w:rsid w:val="005742CA"/>
    <w:rsid w:val="005744BC"/>
    <w:rsid w:val="005765D3"/>
    <w:rsid w:val="005824DC"/>
    <w:rsid w:val="005839EA"/>
    <w:rsid w:val="00591380"/>
    <w:rsid w:val="005915F5"/>
    <w:rsid w:val="005A0055"/>
    <w:rsid w:val="005A26CE"/>
    <w:rsid w:val="005A49B2"/>
    <w:rsid w:val="005A523C"/>
    <w:rsid w:val="005B6E42"/>
    <w:rsid w:val="005B7702"/>
    <w:rsid w:val="005C568E"/>
    <w:rsid w:val="005C6996"/>
    <w:rsid w:val="005D0FBD"/>
    <w:rsid w:val="005D1055"/>
    <w:rsid w:val="005D6D7D"/>
    <w:rsid w:val="005D7633"/>
    <w:rsid w:val="005E66B3"/>
    <w:rsid w:val="005E69C2"/>
    <w:rsid w:val="005E7B4D"/>
    <w:rsid w:val="005F6435"/>
    <w:rsid w:val="00601328"/>
    <w:rsid w:val="00604E17"/>
    <w:rsid w:val="00610328"/>
    <w:rsid w:val="006139B1"/>
    <w:rsid w:val="00621963"/>
    <w:rsid w:val="00622403"/>
    <w:rsid w:val="00630C18"/>
    <w:rsid w:val="006314C3"/>
    <w:rsid w:val="00631B55"/>
    <w:rsid w:val="00632DC9"/>
    <w:rsid w:val="006342D4"/>
    <w:rsid w:val="00636CDF"/>
    <w:rsid w:val="00641DF2"/>
    <w:rsid w:val="006423D7"/>
    <w:rsid w:val="00643B75"/>
    <w:rsid w:val="00651A5F"/>
    <w:rsid w:val="0065366C"/>
    <w:rsid w:val="0065573C"/>
    <w:rsid w:val="00657186"/>
    <w:rsid w:val="006610B3"/>
    <w:rsid w:val="00662202"/>
    <w:rsid w:val="0066316D"/>
    <w:rsid w:val="00666169"/>
    <w:rsid w:val="006753BB"/>
    <w:rsid w:val="0068052F"/>
    <w:rsid w:val="00683C8E"/>
    <w:rsid w:val="00693A38"/>
    <w:rsid w:val="006A71CB"/>
    <w:rsid w:val="006B0952"/>
    <w:rsid w:val="006B5666"/>
    <w:rsid w:val="006B5799"/>
    <w:rsid w:val="006B6F19"/>
    <w:rsid w:val="006B7FC8"/>
    <w:rsid w:val="006C0B81"/>
    <w:rsid w:val="006C0EF1"/>
    <w:rsid w:val="006F01BB"/>
    <w:rsid w:val="006F66C7"/>
    <w:rsid w:val="006F67E7"/>
    <w:rsid w:val="00702F09"/>
    <w:rsid w:val="007046BA"/>
    <w:rsid w:val="00705E5C"/>
    <w:rsid w:val="00707521"/>
    <w:rsid w:val="00710B86"/>
    <w:rsid w:val="00720555"/>
    <w:rsid w:val="00722F50"/>
    <w:rsid w:val="00725970"/>
    <w:rsid w:val="0072777F"/>
    <w:rsid w:val="0073060D"/>
    <w:rsid w:val="00732CC5"/>
    <w:rsid w:val="00733157"/>
    <w:rsid w:val="00734D2C"/>
    <w:rsid w:val="007436F7"/>
    <w:rsid w:val="0074771C"/>
    <w:rsid w:val="007551AD"/>
    <w:rsid w:val="0075672E"/>
    <w:rsid w:val="007655B4"/>
    <w:rsid w:val="00765ACA"/>
    <w:rsid w:val="007661A5"/>
    <w:rsid w:val="007746BB"/>
    <w:rsid w:val="007756F5"/>
    <w:rsid w:val="00775CA8"/>
    <w:rsid w:val="00777A80"/>
    <w:rsid w:val="0078485C"/>
    <w:rsid w:val="00791555"/>
    <w:rsid w:val="0079155A"/>
    <w:rsid w:val="00793432"/>
    <w:rsid w:val="0079571E"/>
    <w:rsid w:val="00795F68"/>
    <w:rsid w:val="007A27B1"/>
    <w:rsid w:val="007A47DE"/>
    <w:rsid w:val="007A6451"/>
    <w:rsid w:val="007B08EB"/>
    <w:rsid w:val="007B0B20"/>
    <w:rsid w:val="007B2031"/>
    <w:rsid w:val="007B224D"/>
    <w:rsid w:val="007B2930"/>
    <w:rsid w:val="007B4BA3"/>
    <w:rsid w:val="007B5026"/>
    <w:rsid w:val="007B576B"/>
    <w:rsid w:val="007D0A75"/>
    <w:rsid w:val="007D22F3"/>
    <w:rsid w:val="007D4874"/>
    <w:rsid w:val="007D4995"/>
    <w:rsid w:val="007E10DF"/>
    <w:rsid w:val="007E2315"/>
    <w:rsid w:val="007E65F9"/>
    <w:rsid w:val="007F0189"/>
    <w:rsid w:val="007F1AA2"/>
    <w:rsid w:val="007F41F1"/>
    <w:rsid w:val="00802E68"/>
    <w:rsid w:val="00812308"/>
    <w:rsid w:val="00816FE4"/>
    <w:rsid w:val="00822682"/>
    <w:rsid w:val="00824BCD"/>
    <w:rsid w:val="00825A58"/>
    <w:rsid w:val="008315AA"/>
    <w:rsid w:val="0083349A"/>
    <w:rsid w:val="008337F8"/>
    <w:rsid w:val="008343CE"/>
    <w:rsid w:val="0083563E"/>
    <w:rsid w:val="00840777"/>
    <w:rsid w:val="00840A47"/>
    <w:rsid w:val="0085170A"/>
    <w:rsid w:val="008537CA"/>
    <w:rsid w:val="0086313B"/>
    <w:rsid w:val="008675F4"/>
    <w:rsid w:val="008734BC"/>
    <w:rsid w:val="00873EB8"/>
    <w:rsid w:val="008754CE"/>
    <w:rsid w:val="00885632"/>
    <w:rsid w:val="00885D1A"/>
    <w:rsid w:val="0089097B"/>
    <w:rsid w:val="008913B0"/>
    <w:rsid w:val="00895D66"/>
    <w:rsid w:val="008A0966"/>
    <w:rsid w:val="008A3734"/>
    <w:rsid w:val="008B0B77"/>
    <w:rsid w:val="008C29C5"/>
    <w:rsid w:val="008C2E63"/>
    <w:rsid w:val="008C3683"/>
    <w:rsid w:val="008C40FE"/>
    <w:rsid w:val="008C571D"/>
    <w:rsid w:val="008C6B1D"/>
    <w:rsid w:val="008D67BF"/>
    <w:rsid w:val="008D74DF"/>
    <w:rsid w:val="008D79D7"/>
    <w:rsid w:val="008D7C73"/>
    <w:rsid w:val="008D7CD0"/>
    <w:rsid w:val="008E29D4"/>
    <w:rsid w:val="008E2DD0"/>
    <w:rsid w:val="008E4244"/>
    <w:rsid w:val="008F1596"/>
    <w:rsid w:val="008F34E8"/>
    <w:rsid w:val="009006CB"/>
    <w:rsid w:val="009007C4"/>
    <w:rsid w:val="00907D10"/>
    <w:rsid w:val="00911DA3"/>
    <w:rsid w:val="0091329F"/>
    <w:rsid w:val="00916DA7"/>
    <w:rsid w:val="00925517"/>
    <w:rsid w:val="009267EF"/>
    <w:rsid w:val="00926D6B"/>
    <w:rsid w:val="00931283"/>
    <w:rsid w:val="009313F3"/>
    <w:rsid w:val="009349B8"/>
    <w:rsid w:val="009353E3"/>
    <w:rsid w:val="00941AF7"/>
    <w:rsid w:val="009428F2"/>
    <w:rsid w:val="00945C5F"/>
    <w:rsid w:val="009539E0"/>
    <w:rsid w:val="00954EA2"/>
    <w:rsid w:val="0096311C"/>
    <w:rsid w:val="00964ECD"/>
    <w:rsid w:val="00966B40"/>
    <w:rsid w:val="0097185C"/>
    <w:rsid w:val="009766BE"/>
    <w:rsid w:val="00980735"/>
    <w:rsid w:val="00986B02"/>
    <w:rsid w:val="0098701F"/>
    <w:rsid w:val="009915B3"/>
    <w:rsid w:val="009A091D"/>
    <w:rsid w:val="009A5A02"/>
    <w:rsid w:val="009B0F4A"/>
    <w:rsid w:val="009B201F"/>
    <w:rsid w:val="009B4266"/>
    <w:rsid w:val="009B47BB"/>
    <w:rsid w:val="009B75E1"/>
    <w:rsid w:val="009C0F17"/>
    <w:rsid w:val="009C1672"/>
    <w:rsid w:val="009C2531"/>
    <w:rsid w:val="009C304C"/>
    <w:rsid w:val="009C3C18"/>
    <w:rsid w:val="009C4012"/>
    <w:rsid w:val="009D0C7B"/>
    <w:rsid w:val="009D1B0F"/>
    <w:rsid w:val="009D7812"/>
    <w:rsid w:val="009E071A"/>
    <w:rsid w:val="009E38E8"/>
    <w:rsid w:val="009E66B1"/>
    <w:rsid w:val="009F6DC7"/>
    <w:rsid w:val="00A10A02"/>
    <w:rsid w:val="00A12500"/>
    <w:rsid w:val="00A17329"/>
    <w:rsid w:val="00A2068C"/>
    <w:rsid w:val="00A25632"/>
    <w:rsid w:val="00A30FC4"/>
    <w:rsid w:val="00A32454"/>
    <w:rsid w:val="00A34E0E"/>
    <w:rsid w:val="00A51618"/>
    <w:rsid w:val="00A57A42"/>
    <w:rsid w:val="00A62859"/>
    <w:rsid w:val="00A62A6E"/>
    <w:rsid w:val="00A65835"/>
    <w:rsid w:val="00A7067C"/>
    <w:rsid w:val="00A80CDF"/>
    <w:rsid w:val="00A85AA3"/>
    <w:rsid w:val="00A93657"/>
    <w:rsid w:val="00AA0A0A"/>
    <w:rsid w:val="00AA11B7"/>
    <w:rsid w:val="00AA2F0F"/>
    <w:rsid w:val="00AA7EF4"/>
    <w:rsid w:val="00AB03D9"/>
    <w:rsid w:val="00AB1912"/>
    <w:rsid w:val="00AB5720"/>
    <w:rsid w:val="00AB5A58"/>
    <w:rsid w:val="00AC0BFF"/>
    <w:rsid w:val="00AC5546"/>
    <w:rsid w:val="00AE4544"/>
    <w:rsid w:val="00AE57AE"/>
    <w:rsid w:val="00AF28BA"/>
    <w:rsid w:val="00AF3466"/>
    <w:rsid w:val="00AF38D8"/>
    <w:rsid w:val="00B015FA"/>
    <w:rsid w:val="00B03F47"/>
    <w:rsid w:val="00B0687D"/>
    <w:rsid w:val="00B122A7"/>
    <w:rsid w:val="00B12BD5"/>
    <w:rsid w:val="00B1301E"/>
    <w:rsid w:val="00B17BF6"/>
    <w:rsid w:val="00B17E3E"/>
    <w:rsid w:val="00B21531"/>
    <w:rsid w:val="00B21DC0"/>
    <w:rsid w:val="00B23151"/>
    <w:rsid w:val="00B27BE6"/>
    <w:rsid w:val="00B32AF4"/>
    <w:rsid w:val="00B3592F"/>
    <w:rsid w:val="00B374A5"/>
    <w:rsid w:val="00B37976"/>
    <w:rsid w:val="00B562DD"/>
    <w:rsid w:val="00B72FB4"/>
    <w:rsid w:val="00B743E9"/>
    <w:rsid w:val="00B746C6"/>
    <w:rsid w:val="00B76C97"/>
    <w:rsid w:val="00B77204"/>
    <w:rsid w:val="00B848F7"/>
    <w:rsid w:val="00B87373"/>
    <w:rsid w:val="00B9026F"/>
    <w:rsid w:val="00B90BF5"/>
    <w:rsid w:val="00B93BE3"/>
    <w:rsid w:val="00BA2B40"/>
    <w:rsid w:val="00BC11D4"/>
    <w:rsid w:val="00BC5CC0"/>
    <w:rsid w:val="00BC5CD7"/>
    <w:rsid w:val="00BC7577"/>
    <w:rsid w:val="00BD52C3"/>
    <w:rsid w:val="00BD76DC"/>
    <w:rsid w:val="00BD7E34"/>
    <w:rsid w:val="00BE38E7"/>
    <w:rsid w:val="00BE5E49"/>
    <w:rsid w:val="00BF5E48"/>
    <w:rsid w:val="00BF69F8"/>
    <w:rsid w:val="00C068F8"/>
    <w:rsid w:val="00C11CD7"/>
    <w:rsid w:val="00C166C0"/>
    <w:rsid w:val="00C227C9"/>
    <w:rsid w:val="00C37E59"/>
    <w:rsid w:val="00C40512"/>
    <w:rsid w:val="00C40D9E"/>
    <w:rsid w:val="00C4135C"/>
    <w:rsid w:val="00C42C1E"/>
    <w:rsid w:val="00C43407"/>
    <w:rsid w:val="00C503DA"/>
    <w:rsid w:val="00C504A3"/>
    <w:rsid w:val="00C5197B"/>
    <w:rsid w:val="00C55DDB"/>
    <w:rsid w:val="00C6656C"/>
    <w:rsid w:val="00C672D8"/>
    <w:rsid w:val="00C7270A"/>
    <w:rsid w:val="00C75675"/>
    <w:rsid w:val="00C76C76"/>
    <w:rsid w:val="00C7711D"/>
    <w:rsid w:val="00C8163C"/>
    <w:rsid w:val="00C81871"/>
    <w:rsid w:val="00C921CC"/>
    <w:rsid w:val="00C93E22"/>
    <w:rsid w:val="00C962DC"/>
    <w:rsid w:val="00C9792D"/>
    <w:rsid w:val="00CA561C"/>
    <w:rsid w:val="00CA6CDB"/>
    <w:rsid w:val="00CB6F98"/>
    <w:rsid w:val="00CC0D2C"/>
    <w:rsid w:val="00CC6779"/>
    <w:rsid w:val="00CC6AA2"/>
    <w:rsid w:val="00CD4886"/>
    <w:rsid w:val="00CD730D"/>
    <w:rsid w:val="00CE756A"/>
    <w:rsid w:val="00CF10F2"/>
    <w:rsid w:val="00CF13B7"/>
    <w:rsid w:val="00CF4A11"/>
    <w:rsid w:val="00CF539A"/>
    <w:rsid w:val="00D02074"/>
    <w:rsid w:val="00D11A94"/>
    <w:rsid w:val="00D13F9E"/>
    <w:rsid w:val="00D14AB0"/>
    <w:rsid w:val="00D20913"/>
    <w:rsid w:val="00D21F53"/>
    <w:rsid w:val="00D23A5F"/>
    <w:rsid w:val="00D254D9"/>
    <w:rsid w:val="00D27E38"/>
    <w:rsid w:val="00D349CA"/>
    <w:rsid w:val="00D361D0"/>
    <w:rsid w:val="00D363B8"/>
    <w:rsid w:val="00D50991"/>
    <w:rsid w:val="00D53065"/>
    <w:rsid w:val="00D56206"/>
    <w:rsid w:val="00D605F1"/>
    <w:rsid w:val="00D6708B"/>
    <w:rsid w:val="00D673A6"/>
    <w:rsid w:val="00D7100E"/>
    <w:rsid w:val="00D7150D"/>
    <w:rsid w:val="00D718B1"/>
    <w:rsid w:val="00D73846"/>
    <w:rsid w:val="00D73BD0"/>
    <w:rsid w:val="00D73E07"/>
    <w:rsid w:val="00D740ED"/>
    <w:rsid w:val="00D7425A"/>
    <w:rsid w:val="00D77F0A"/>
    <w:rsid w:val="00D864CD"/>
    <w:rsid w:val="00D924DE"/>
    <w:rsid w:val="00D926E9"/>
    <w:rsid w:val="00D94283"/>
    <w:rsid w:val="00D96EF7"/>
    <w:rsid w:val="00D976B5"/>
    <w:rsid w:val="00DA01C7"/>
    <w:rsid w:val="00DA1274"/>
    <w:rsid w:val="00DA51E1"/>
    <w:rsid w:val="00DB094C"/>
    <w:rsid w:val="00DB2B2D"/>
    <w:rsid w:val="00DB460D"/>
    <w:rsid w:val="00DC1EB4"/>
    <w:rsid w:val="00DC41F2"/>
    <w:rsid w:val="00DC6C03"/>
    <w:rsid w:val="00DC6D4A"/>
    <w:rsid w:val="00DD11E5"/>
    <w:rsid w:val="00DD15A5"/>
    <w:rsid w:val="00DE47D6"/>
    <w:rsid w:val="00DE4CCB"/>
    <w:rsid w:val="00DE52C8"/>
    <w:rsid w:val="00E00196"/>
    <w:rsid w:val="00E07540"/>
    <w:rsid w:val="00E10128"/>
    <w:rsid w:val="00E12E79"/>
    <w:rsid w:val="00E139A1"/>
    <w:rsid w:val="00E1532D"/>
    <w:rsid w:val="00E16371"/>
    <w:rsid w:val="00E1760C"/>
    <w:rsid w:val="00E209CF"/>
    <w:rsid w:val="00E22419"/>
    <w:rsid w:val="00E226FB"/>
    <w:rsid w:val="00E253AD"/>
    <w:rsid w:val="00E3176A"/>
    <w:rsid w:val="00E31DC4"/>
    <w:rsid w:val="00E378DF"/>
    <w:rsid w:val="00E37B8C"/>
    <w:rsid w:val="00E37D14"/>
    <w:rsid w:val="00E46A07"/>
    <w:rsid w:val="00E46C08"/>
    <w:rsid w:val="00E500BB"/>
    <w:rsid w:val="00E5174A"/>
    <w:rsid w:val="00E518C5"/>
    <w:rsid w:val="00E5278B"/>
    <w:rsid w:val="00E57D57"/>
    <w:rsid w:val="00E603A6"/>
    <w:rsid w:val="00E62911"/>
    <w:rsid w:val="00E643C4"/>
    <w:rsid w:val="00E65858"/>
    <w:rsid w:val="00E6585D"/>
    <w:rsid w:val="00E6728D"/>
    <w:rsid w:val="00E77A66"/>
    <w:rsid w:val="00E80F49"/>
    <w:rsid w:val="00E82A92"/>
    <w:rsid w:val="00E84DAC"/>
    <w:rsid w:val="00E87860"/>
    <w:rsid w:val="00E92B78"/>
    <w:rsid w:val="00E95991"/>
    <w:rsid w:val="00E96843"/>
    <w:rsid w:val="00E976A1"/>
    <w:rsid w:val="00EA0C5C"/>
    <w:rsid w:val="00EA1B76"/>
    <w:rsid w:val="00EA204B"/>
    <w:rsid w:val="00EA3F90"/>
    <w:rsid w:val="00EA4208"/>
    <w:rsid w:val="00EB1BF9"/>
    <w:rsid w:val="00EC04FD"/>
    <w:rsid w:val="00EC56AC"/>
    <w:rsid w:val="00EC62AD"/>
    <w:rsid w:val="00EC71EF"/>
    <w:rsid w:val="00ED295E"/>
    <w:rsid w:val="00ED6B96"/>
    <w:rsid w:val="00ED7244"/>
    <w:rsid w:val="00ED7733"/>
    <w:rsid w:val="00ED7826"/>
    <w:rsid w:val="00EE015F"/>
    <w:rsid w:val="00EE5729"/>
    <w:rsid w:val="00EF2C62"/>
    <w:rsid w:val="00EF3069"/>
    <w:rsid w:val="00EF59AB"/>
    <w:rsid w:val="00F03F97"/>
    <w:rsid w:val="00F06C1B"/>
    <w:rsid w:val="00F07C6F"/>
    <w:rsid w:val="00F10DA2"/>
    <w:rsid w:val="00F10E95"/>
    <w:rsid w:val="00F260BF"/>
    <w:rsid w:val="00F277EB"/>
    <w:rsid w:val="00F44C7C"/>
    <w:rsid w:val="00F464A4"/>
    <w:rsid w:val="00F51966"/>
    <w:rsid w:val="00F604FB"/>
    <w:rsid w:val="00F66DE0"/>
    <w:rsid w:val="00F703C3"/>
    <w:rsid w:val="00F72E32"/>
    <w:rsid w:val="00F73E2F"/>
    <w:rsid w:val="00F80748"/>
    <w:rsid w:val="00F85318"/>
    <w:rsid w:val="00F901F5"/>
    <w:rsid w:val="00F95482"/>
    <w:rsid w:val="00FA2985"/>
    <w:rsid w:val="00FA7152"/>
    <w:rsid w:val="00FA78E0"/>
    <w:rsid w:val="00FB0397"/>
    <w:rsid w:val="00FB7373"/>
    <w:rsid w:val="00FC2C11"/>
    <w:rsid w:val="00FC5B48"/>
    <w:rsid w:val="00FE08FF"/>
    <w:rsid w:val="00FE21D3"/>
    <w:rsid w:val="00FE27FE"/>
    <w:rsid w:val="00FE343E"/>
    <w:rsid w:val="00FE417B"/>
    <w:rsid w:val="00FE4E0E"/>
    <w:rsid w:val="00FE6385"/>
    <w:rsid w:val="00FE796C"/>
    <w:rsid w:val="00FE7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10A0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10A02"/>
  </w:style>
  <w:style w:type="paragraph" w:styleId="a4">
    <w:name w:val="Balloon Text"/>
    <w:basedOn w:val="a"/>
    <w:link w:val="Char0"/>
    <w:uiPriority w:val="99"/>
    <w:semiHidden/>
    <w:unhideWhenUsed/>
    <w:rsid w:val="007D487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D4874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60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604FB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F60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F604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高宇</dc:creator>
  <cp:lastModifiedBy>刘风芹</cp:lastModifiedBy>
  <cp:revision>2</cp:revision>
  <cp:lastPrinted>2020-07-28T07:02:00Z</cp:lastPrinted>
  <dcterms:created xsi:type="dcterms:W3CDTF">2020-07-28T09:01:00Z</dcterms:created>
  <dcterms:modified xsi:type="dcterms:W3CDTF">2020-07-28T09:01:00Z</dcterms:modified>
</cp:coreProperties>
</file>