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682" w:rsidRDefault="00CC0682" w:rsidP="00CC0682">
      <w:pPr>
        <w:widowControl/>
        <w:adjustRightInd w:val="0"/>
        <w:snapToGrid w:val="0"/>
        <w:jc w:val="center"/>
        <w:rPr>
          <w:rFonts w:ascii="方正小标宋_GBK" w:eastAsia="方正小标宋_GBK" w:hAnsi="黑体" w:cs="黑体" w:hint="eastAsia"/>
          <w:sz w:val="44"/>
          <w:szCs w:val="44"/>
        </w:rPr>
      </w:pPr>
      <w:r>
        <w:rPr>
          <w:rFonts w:ascii="方正小标宋_GBK" w:eastAsia="方正小标宋_GBK" w:hAnsi="黑体" w:cs="黑体" w:hint="eastAsia"/>
          <w:sz w:val="44"/>
          <w:szCs w:val="44"/>
        </w:rPr>
        <w:t>河北省电梯维保单位考核记分标准</w:t>
      </w:r>
    </w:p>
    <w:p w:rsidR="00CC0682" w:rsidRDefault="00CC0682" w:rsidP="00CC0682">
      <w:pPr>
        <w:widowControl/>
        <w:adjustRightInd w:val="0"/>
        <w:snapToGrid w:val="0"/>
        <w:jc w:val="center"/>
        <w:rPr>
          <w:rFonts w:ascii="方正小标宋_GBK" w:eastAsia="方正小标宋_GBK" w:hAnsi="ˎ̥" w:cs="宋体" w:hint="eastAsia"/>
          <w:kern w:val="0"/>
          <w:sz w:val="21"/>
          <w:szCs w:val="21"/>
        </w:rPr>
      </w:pPr>
    </w:p>
    <w:p w:rsidR="00CC0682" w:rsidRDefault="00CC0682" w:rsidP="00CC0682">
      <w:pPr>
        <w:spacing w:line="560" w:lineRule="exact"/>
        <w:ind w:firstLineChars="200" w:firstLine="640"/>
        <w:rPr>
          <w:rFonts w:ascii="宋体" w:hAnsi="宋体" w:cs="宋体" w:hint="eastAsia"/>
          <w:kern w:val="0"/>
          <w:szCs w:val="32"/>
        </w:rPr>
      </w:pPr>
      <w:r>
        <w:rPr>
          <w:rFonts w:ascii="仿宋_GB2312" w:eastAsia="仿宋_GB2312" w:hAnsi="ˎ̥" w:cs="宋体" w:hint="eastAsia"/>
          <w:kern w:val="0"/>
          <w:szCs w:val="32"/>
        </w:rPr>
        <w:t>各级特种设备安全监督管理部门在对河北省内作业的电梯维保单位进行的日常监督检查和专项监督检查中发现存在以下违法违章以及影响安全的行为时，应按照相应条款进行记分：</w:t>
      </w:r>
    </w:p>
    <w:p w:rsidR="00CC0682" w:rsidRDefault="00CC0682" w:rsidP="00CC0682">
      <w:pPr>
        <w:spacing w:line="560" w:lineRule="exact"/>
        <w:ind w:firstLineChars="200" w:firstLine="640"/>
        <w:rPr>
          <w:rFonts w:ascii="黑体" w:eastAsia="黑体" w:hAnsi="黑体" w:cs="宋体" w:hint="eastAsia"/>
          <w:kern w:val="0"/>
          <w:szCs w:val="32"/>
        </w:rPr>
      </w:pPr>
      <w:r>
        <w:rPr>
          <w:rFonts w:ascii="黑体" w:eastAsia="黑体" w:hAnsi="黑体" w:cs="宋体" w:hint="eastAsia"/>
          <w:kern w:val="0"/>
          <w:szCs w:val="32"/>
        </w:rPr>
        <w:t>一、电梯维保单位有下列行为之一的，一次记12分</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（一）电梯发生事故并被认定应承担主要或同等责任的；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（二）伪造、变造、出租、出借、转让、冒用许可证书，以及向无资格单位出卖或非法提供质量证明文件的；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（三）持《特种设备作业人员证》（电梯安装维修）的人员数量不能持续满足相应行政许可资源条件要求的；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（四）所维保的电梯由于维保原因导致定期检验全年一次合格率低于70％的。</w:t>
      </w:r>
    </w:p>
    <w:p w:rsidR="00CC0682" w:rsidRDefault="00CC0682" w:rsidP="00CC0682">
      <w:pPr>
        <w:spacing w:line="560" w:lineRule="exact"/>
        <w:ind w:firstLineChars="200" w:firstLine="640"/>
        <w:rPr>
          <w:rFonts w:ascii="黑体" w:eastAsia="黑体" w:hAnsi="黑体" w:cs="宋体" w:hint="eastAsia"/>
          <w:kern w:val="0"/>
          <w:szCs w:val="32"/>
        </w:rPr>
      </w:pPr>
      <w:r>
        <w:rPr>
          <w:rFonts w:ascii="黑体" w:eastAsia="黑体" w:hAnsi="黑体" w:cs="宋体" w:hint="eastAsia"/>
          <w:kern w:val="0"/>
          <w:szCs w:val="32"/>
        </w:rPr>
        <w:t>二、电梯维保单位有下列行为之一的，一次记6分</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（一）接到乘客被困报警后，未在30分钟内到达现场实施救援的；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（二）维保作业人员无证上岗的；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（三）1名维保人员负责维护保养的电梯超过30部的；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四）在非注册地（设区市）进行电梯维保，未设置固定办公场所的、持相应资质的日常维护保养人员数量不能与所承担的业务相适应的、没有配置与所承担的维保业务相适应的施工工具和检测仪器的、没有保障施工质量且能覆盖办事机构相应的程序性文件或制度的、未对分支机</w:t>
      </w:r>
      <w:r>
        <w:rPr>
          <w:rFonts w:ascii="仿宋_GB2312" w:eastAsia="仿宋_GB2312" w:hAnsi="ˎ̥" w:cs="宋体" w:hint="eastAsia"/>
          <w:kern w:val="0"/>
          <w:szCs w:val="32"/>
        </w:rPr>
        <w:lastRenderedPageBreak/>
        <w:t>构或维修服务点进行日常管理的、未按规定向市级特种设备安全监督管理部门备案的；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（五）所维保的电梯由于维保原因导致定期检验全年一次合格率低于80％的。</w:t>
      </w:r>
    </w:p>
    <w:p w:rsidR="00CC0682" w:rsidRDefault="00CC0682" w:rsidP="00CC0682">
      <w:pPr>
        <w:spacing w:line="560" w:lineRule="exact"/>
        <w:ind w:firstLineChars="200" w:firstLine="640"/>
        <w:rPr>
          <w:rFonts w:ascii="黑体" w:eastAsia="黑体" w:hAnsi="黑体" w:cs="宋体" w:hint="eastAsia"/>
          <w:kern w:val="0"/>
          <w:szCs w:val="32"/>
        </w:rPr>
      </w:pPr>
      <w:r>
        <w:rPr>
          <w:rFonts w:ascii="黑体" w:eastAsia="黑体" w:hAnsi="黑体" w:cs="宋体" w:hint="eastAsia"/>
          <w:kern w:val="0"/>
          <w:szCs w:val="32"/>
        </w:rPr>
        <w:t>三、电梯维保单位有下列行为之一的，一次记3分</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（一）未按规定对电梯进行定期维保，或者进行季度、半年、年度保养的；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（二）所维保的电梯超期未检验或存在严重事故隐患，未及时向当地特种设备安全监督管理部门报告的；</w:t>
      </w:r>
    </w:p>
    <w:p w:rsidR="00CC0682" w:rsidRDefault="00CC0682" w:rsidP="00CC0682">
      <w:pPr>
        <w:spacing w:line="560" w:lineRule="exact"/>
        <w:ind w:firstLineChars="200" w:firstLine="624"/>
        <w:rPr>
          <w:rFonts w:ascii="仿宋_GB2312" w:eastAsia="仿宋_GB2312" w:hAnsi="ˎ̥" w:cs="宋体" w:hint="eastAsia"/>
          <w:spacing w:val="-8"/>
          <w:kern w:val="0"/>
          <w:szCs w:val="32"/>
        </w:rPr>
      </w:pPr>
      <w:r>
        <w:rPr>
          <w:rFonts w:ascii="仿宋_GB2312" w:eastAsia="仿宋_GB2312" w:hAnsi="ˎ̥" w:cs="宋体" w:hint="eastAsia"/>
          <w:spacing w:val="-8"/>
          <w:kern w:val="0"/>
          <w:szCs w:val="32"/>
        </w:rPr>
        <w:t>（三）未逐台建立电梯维保记录档案或档案保存期低于4年的；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（四）维保过程中未落实安全防护措施的；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（五）所维保的电梯由于维保原因导致定期检验全年一次合格率低于90％的。</w:t>
      </w:r>
    </w:p>
    <w:p w:rsidR="00CC0682" w:rsidRDefault="00CC0682" w:rsidP="00CC0682">
      <w:pPr>
        <w:spacing w:line="560" w:lineRule="exact"/>
        <w:ind w:firstLineChars="200" w:firstLine="640"/>
        <w:rPr>
          <w:rFonts w:ascii="黑体" w:eastAsia="黑体" w:hAnsi="黑体" w:cs="宋体" w:hint="eastAsia"/>
          <w:kern w:val="0"/>
          <w:szCs w:val="32"/>
        </w:rPr>
      </w:pPr>
      <w:r>
        <w:rPr>
          <w:rFonts w:ascii="黑体" w:eastAsia="黑体" w:hAnsi="黑体" w:cs="宋体" w:hint="eastAsia"/>
          <w:kern w:val="0"/>
          <w:szCs w:val="32"/>
        </w:rPr>
        <w:t>四、电梯维保单位有下列行为之一的，一次记1分</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（一）电梯故障无法及时修复或严重事故隐患不能及时消除时，未书面通知电梯使用单位停止使用电梯并配合使用单位做好安全防护工作的；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（二）签订或解除电梯维护保养合同，未在10个工作日内在河北省电梯维保平台修改并上传相关信息的；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（三）单位名称、办公地点、应急救援电话号码等相关信息发生变更，未在变更之日起三十日内办理变更备案的；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（四）未对本单位维保人员进行安全教育和技能培训</w:t>
      </w:r>
      <w:r>
        <w:rPr>
          <w:rFonts w:ascii="仿宋_GB2312" w:eastAsia="仿宋_GB2312" w:hAnsi="ˎ̥" w:cs="宋体" w:hint="eastAsia"/>
          <w:kern w:val="0"/>
          <w:szCs w:val="32"/>
        </w:rPr>
        <w:lastRenderedPageBreak/>
        <w:t>或未对本单位维保人员维保质量进行跟踪检查并有相关记录的；</w:t>
      </w:r>
    </w:p>
    <w:p w:rsidR="00CC0682" w:rsidRDefault="00CC0682" w:rsidP="00CC0682">
      <w:pPr>
        <w:spacing w:line="560" w:lineRule="exact"/>
        <w:ind w:firstLineChars="200" w:firstLine="640"/>
        <w:rPr>
          <w:rFonts w:ascii="仿宋_GB2312" w:eastAsia="仿宋_GB2312" w:hAnsi="ˎ̥" w:cs="宋体" w:hint="eastAsia"/>
          <w:kern w:val="0"/>
          <w:szCs w:val="32"/>
        </w:rPr>
      </w:pPr>
      <w:r>
        <w:rPr>
          <w:rFonts w:ascii="仿宋_GB2312" w:eastAsia="仿宋_GB2312" w:hAnsi="ˎ̥" w:cs="宋体" w:hint="eastAsia"/>
          <w:kern w:val="0"/>
          <w:szCs w:val="32"/>
        </w:rPr>
        <w:t>（五）所维保的电梯由于维保原因导致定期检验全年一次合格率低于95％的。</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CC0682"/>
    <w:rsid w:val="000003CF"/>
    <w:rsid w:val="00002989"/>
    <w:rsid w:val="00003634"/>
    <w:rsid w:val="0000425D"/>
    <w:rsid w:val="00005ABB"/>
    <w:rsid w:val="000067C3"/>
    <w:rsid w:val="000077DA"/>
    <w:rsid w:val="00007AFE"/>
    <w:rsid w:val="00011A61"/>
    <w:rsid w:val="0001493C"/>
    <w:rsid w:val="000205AA"/>
    <w:rsid w:val="00022166"/>
    <w:rsid w:val="000229DB"/>
    <w:rsid w:val="000234F9"/>
    <w:rsid w:val="00024DA5"/>
    <w:rsid w:val="00030722"/>
    <w:rsid w:val="00032381"/>
    <w:rsid w:val="00034568"/>
    <w:rsid w:val="000356FB"/>
    <w:rsid w:val="000371C1"/>
    <w:rsid w:val="000377BC"/>
    <w:rsid w:val="00037C44"/>
    <w:rsid w:val="000411B2"/>
    <w:rsid w:val="00041F41"/>
    <w:rsid w:val="000422C5"/>
    <w:rsid w:val="000427E3"/>
    <w:rsid w:val="00043E59"/>
    <w:rsid w:val="00046164"/>
    <w:rsid w:val="00047686"/>
    <w:rsid w:val="00052249"/>
    <w:rsid w:val="000529D7"/>
    <w:rsid w:val="00052F2A"/>
    <w:rsid w:val="00053AC2"/>
    <w:rsid w:val="0005400A"/>
    <w:rsid w:val="000542FF"/>
    <w:rsid w:val="000561DE"/>
    <w:rsid w:val="00056737"/>
    <w:rsid w:val="000572C6"/>
    <w:rsid w:val="00060104"/>
    <w:rsid w:val="0006070F"/>
    <w:rsid w:val="00072242"/>
    <w:rsid w:val="00072385"/>
    <w:rsid w:val="000733C2"/>
    <w:rsid w:val="000734AD"/>
    <w:rsid w:val="00073ABA"/>
    <w:rsid w:val="00073E92"/>
    <w:rsid w:val="000756EC"/>
    <w:rsid w:val="000756F8"/>
    <w:rsid w:val="00076B69"/>
    <w:rsid w:val="00077176"/>
    <w:rsid w:val="000800B1"/>
    <w:rsid w:val="00080748"/>
    <w:rsid w:val="0008189B"/>
    <w:rsid w:val="00082B10"/>
    <w:rsid w:val="00082B85"/>
    <w:rsid w:val="00084BA8"/>
    <w:rsid w:val="00086239"/>
    <w:rsid w:val="00086461"/>
    <w:rsid w:val="00090120"/>
    <w:rsid w:val="00091512"/>
    <w:rsid w:val="00094971"/>
    <w:rsid w:val="000A1CA3"/>
    <w:rsid w:val="000A2350"/>
    <w:rsid w:val="000A2999"/>
    <w:rsid w:val="000A2C86"/>
    <w:rsid w:val="000A49C1"/>
    <w:rsid w:val="000A717A"/>
    <w:rsid w:val="000A7F56"/>
    <w:rsid w:val="000C139E"/>
    <w:rsid w:val="000C4EA1"/>
    <w:rsid w:val="000C50B7"/>
    <w:rsid w:val="000D16F4"/>
    <w:rsid w:val="000D2A71"/>
    <w:rsid w:val="000D3379"/>
    <w:rsid w:val="000D62CD"/>
    <w:rsid w:val="000D7796"/>
    <w:rsid w:val="000E1032"/>
    <w:rsid w:val="000E1447"/>
    <w:rsid w:val="000E2D61"/>
    <w:rsid w:val="000E2D9D"/>
    <w:rsid w:val="000E2DE6"/>
    <w:rsid w:val="000F12DF"/>
    <w:rsid w:val="000F17D1"/>
    <w:rsid w:val="000F1870"/>
    <w:rsid w:val="000F22E0"/>
    <w:rsid w:val="000F3FB3"/>
    <w:rsid w:val="000F42BE"/>
    <w:rsid w:val="00102B2A"/>
    <w:rsid w:val="00102EDC"/>
    <w:rsid w:val="00104B07"/>
    <w:rsid w:val="00106575"/>
    <w:rsid w:val="00106641"/>
    <w:rsid w:val="00107D60"/>
    <w:rsid w:val="00111919"/>
    <w:rsid w:val="00111984"/>
    <w:rsid w:val="00113442"/>
    <w:rsid w:val="0011358A"/>
    <w:rsid w:val="0011436B"/>
    <w:rsid w:val="00116331"/>
    <w:rsid w:val="00116506"/>
    <w:rsid w:val="00120AE2"/>
    <w:rsid w:val="00121665"/>
    <w:rsid w:val="00121A36"/>
    <w:rsid w:val="00125790"/>
    <w:rsid w:val="00125B0B"/>
    <w:rsid w:val="001304B8"/>
    <w:rsid w:val="001305B7"/>
    <w:rsid w:val="00132538"/>
    <w:rsid w:val="001347D1"/>
    <w:rsid w:val="0013656E"/>
    <w:rsid w:val="00136873"/>
    <w:rsid w:val="00141158"/>
    <w:rsid w:val="001455A1"/>
    <w:rsid w:val="00146387"/>
    <w:rsid w:val="001471D8"/>
    <w:rsid w:val="00150200"/>
    <w:rsid w:val="00150E5F"/>
    <w:rsid w:val="00151E3A"/>
    <w:rsid w:val="0015279B"/>
    <w:rsid w:val="00152E9E"/>
    <w:rsid w:val="0015359B"/>
    <w:rsid w:val="00156568"/>
    <w:rsid w:val="001600FA"/>
    <w:rsid w:val="00164B66"/>
    <w:rsid w:val="0016627A"/>
    <w:rsid w:val="00166B89"/>
    <w:rsid w:val="00167D8B"/>
    <w:rsid w:val="00170854"/>
    <w:rsid w:val="00172919"/>
    <w:rsid w:val="001746AC"/>
    <w:rsid w:val="001749A1"/>
    <w:rsid w:val="00175B11"/>
    <w:rsid w:val="00175BDC"/>
    <w:rsid w:val="00176A19"/>
    <w:rsid w:val="00177C53"/>
    <w:rsid w:val="00183D25"/>
    <w:rsid w:val="0018426B"/>
    <w:rsid w:val="0018515F"/>
    <w:rsid w:val="00186D48"/>
    <w:rsid w:val="00194C80"/>
    <w:rsid w:val="00196BBF"/>
    <w:rsid w:val="00196C0D"/>
    <w:rsid w:val="001970D9"/>
    <w:rsid w:val="0019736F"/>
    <w:rsid w:val="001A40D8"/>
    <w:rsid w:val="001A462F"/>
    <w:rsid w:val="001B1004"/>
    <w:rsid w:val="001B1CB3"/>
    <w:rsid w:val="001B2934"/>
    <w:rsid w:val="001B2F4D"/>
    <w:rsid w:val="001B5871"/>
    <w:rsid w:val="001B5CAD"/>
    <w:rsid w:val="001C0088"/>
    <w:rsid w:val="001C0508"/>
    <w:rsid w:val="001C0AF5"/>
    <w:rsid w:val="001C3316"/>
    <w:rsid w:val="001C333D"/>
    <w:rsid w:val="001C47FE"/>
    <w:rsid w:val="001C5C7C"/>
    <w:rsid w:val="001C72DF"/>
    <w:rsid w:val="001C795E"/>
    <w:rsid w:val="001C79F9"/>
    <w:rsid w:val="001C7F95"/>
    <w:rsid w:val="001D1133"/>
    <w:rsid w:val="001D1FB2"/>
    <w:rsid w:val="001D3121"/>
    <w:rsid w:val="001D37D9"/>
    <w:rsid w:val="001D3F1D"/>
    <w:rsid w:val="001D5119"/>
    <w:rsid w:val="001E2E95"/>
    <w:rsid w:val="001E3123"/>
    <w:rsid w:val="001E55B0"/>
    <w:rsid w:val="001E7B91"/>
    <w:rsid w:val="001F0A46"/>
    <w:rsid w:val="001F1241"/>
    <w:rsid w:val="001F20FF"/>
    <w:rsid w:val="001F32DB"/>
    <w:rsid w:val="001F4033"/>
    <w:rsid w:val="001F6C94"/>
    <w:rsid w:val="001F7E57"/>
    <w:rsid w:val="002026FC"/>
    <w:rsid w:val="0020477E"/>
    <w:rsid w:val="002048FA"/>
    <w:rsid w:val="00204944"/>
    <w:rsid w:val="00205382"/>
    <w:rsid w:val="00207889"/>
    <w:rsid w:val="0021072F"/>
    <w:rsid w:val="00210B4B"/>
    <w:rsid w:val="00210FDE"/>
    <w:rsid w:val="00213230"/>
    <w:rsid w:val="0021652B"/>
    <w:rsid w:val="002203A1"/>
    <w:rsid w:val="0022366A"/>
    <w:rsid w:val="00224FC2"/>
    <w:rsid w:val="00225CEC"/>
    <w:rsid w:val="0022639D"/>
    <w:rsid w:val="00226649"/>
    <w:rsid w:val="0022701F"/>
    <w:rsid w:val="0022728C"/>
    <w:rsid w:val="00230B3B"/>
    <w:rsid w:val="00231656"/>
    <w:rsid w:val="00231C11"/>
    <w:rsid w:val="002324F0"/>
    <w:rsid w:val="0023301F"/>
    <w:rsid w:val="00234795"/>
    <w:rsid w:val="002403F7"/>
    <w:rsid w:val="0024189D"/>
    <w:rsid w:val="00243892"/>
    <w:rsid w:val="00244A21"/>
    <w:rsid w:val="00244A6A"/>
    <w:rsid w:val="00245B23"/>
    <w:rsid w:val="0024780F"/>
    <w:rsid w:val="00251BD7"/>
    <w:rsid w:val="00253DF7"/>
    <w:rsid w:val="00253E7C"/>
    <w:rsid w:val="0026058E"/>
    <w:rsid w:val="00260D6A"/>
    <w:rsid w:val="0026423E"/>
    <w:rsid w:val="0026556D"/>
    <w:rsid w:val="00266A67"/>
    <w:rsid w:val="00271E24"/>
    <w:rsid w:val="00272551"/>
    <w:rsid w:val="00273B7A"/>
    <w:rsid w:val="00273E4D"/>
    <w:rsid w:val="00274427"/>
    <w:rsid w:val="00274F2F"/>
    <w:rsid w:val="00276B3E"/>
    <w:rsid w:val="002811AF"/>
    <w:rsid w:val="002811E3"/>
    <w:rsid w:val="00281C39"/>
    <w:rsid w:val="002835E0"/>
    <w:rsid w:val="002847C4"/>
    <w:rsid w:val="00284DE5"/>
    <w:rsid w:val="00293AA7"/>
    <w:rsid w:val="00293E9F"/>
    <w:rsid w:val="002A0479"/>
    <w:rsid w:val="002A39FF"/>
    <w:rsid w:val="002A3A61"/>
    <w:rsid w:val="002A42D3"/>
    <w:rsid w:val="002A632D"/>
    <w:rsid w:val="002A6AC8"/>
    <w:rsid w:val="002A7533"/>
    <w:rsid w:val="002A7AAF"/>
    <w:rsid w:val="002A7C69"/>
    <w:rsid w:val="002B17C7"/>
    <w:rsid w:val="002B18D4"/>
    <w:rsid w:val="002B2F2C"/>
    <w:rsid w:val="002B39C1"/>
    <w:rsid w:val="002B628F"/>
    <w:rsid w:val="002C08ED"/>
    <w:rsid w:val="002C1F51"/>
    <w:rsid w:val="002C3538"/>
    <w:rsid w:val="002C53FD"/>
    <w:rsid w:val="002C63B3"/>
    <w:rsid w:val="002D1152"/>
    <w:rsid w:val="002D1FA8"/>
    <w:rsid w:val="002D4B4C"/>
    <w:rsid w:val="002D6016"/>
    <w:rsid w:val="002D62E2"/>
    <w:rsid w:val="002D6FE9"/>
    <w:rsid w:val="002D7098"/>
    <w:rsid w:val="002D7458"/>
    <w:rsid w:val="002D7783"/>
    <w:rsid w:val="002E0430"/>
    <w:rsid w:val="002E10A1"/>
    <w:rsid w:val="002E2C8C"/>
    <w:rsid w:val="002E6A24"/>
    <w:rsid w:val="002E6B1E"/>
    <w:rsid w:val="002F08DA"/>
    <w:rsid w:val="002F0AAA"/>
    <w:rsid w:val="002F13E3"/>
    <w:rsid w:val="002F1EDD"/>
    <w:rsid w:val="002F3525"/>
    <w:rsid w:val="002F622A"/>
    <w:rsid w:val="002F64C9"/>
    <w:rsid w:val="002F6905"/>
    <w:rsid w:val="002F77F3"/>
    <w:rsid w:val="00300509"/>
    <w:rsid w:val="00300714"/>
    <w:rsid w:val="00301B28"/>
    <w:rsid w:val="00304D8F"/>
    <w:rsid w:val="00307F32"/>
    <w:rsid w:val="0031038A"/>
    <w:rsid w:val="0031170B"/>
    <w:rsid w:val="00311930"/>
    <w:rsid w:val="00313193"/>
    <w:rsid w:val="00317F7E"/>
    <w:rsid w:val="003236B2"/>
    <w:rsid w:val="00323B43"/>
    <w:rsid w:val="00323D35"/>
    <w:rsid w:val="003257A1"/>
    <w:rsid w:val="00330EFC"/>
    <w:rsid w:val="00333531"/>
    <w:rsid w:val="00334E70"/>
    <w:rsid w:val="0033504D"/>
    <w:rsid w:val="00335421"/>
    <w:rsid w:val="00335F88"/>
    <w:rsid w:val="00336200"/>
    <w:rsid w:val="00336E20"/>
    <w:rsid w:val="003414CD"/>
    <w:rsid w:val="00342858"/>
    <w:rsid w:val="00344C44"/>
    <w:rsid w:val="00345945"/>
    <w:rsid w:val="00346150"/>
    <w:rsid w:val="003521C2"/>
    <w:rsid w:val="0035390A"/>
    <w:rsid w:val="00355AEF"/>
    <w:rsid w:val="00356BCB"/>
    <w:rsid w:val="0036167D"/>
    <w:rsid w:val="00362A36"/>
    <w:rsid w:val="00364F61"/>
    <w:rsid w:val="00367519"/>
    <w:rsid w:val="003705E1"/>
    <w:rsid w:val="00371950"/>
    <w:rsid w:val="003722A5"/>
    <w:rsid w:val="0037358B"/>
    <w:rsid w:val="00376383"/>
    <w:rsid w:val="003773C3"/>
    <w:rsid w:val="0038086F"/>
    <w:rsid w:val="00381E85"/>
    <w:rsid w:val="00382415"/>
    <w:rsid w:val="0038255A"/>
    <w:rsid w:val="00383114"/>
    <w:rsid w:val="00384874"/>
    <w:rsid w:val="0038743A"/>
    <w:rsid w:val="00387503"/>
    <w:rsid w:val="003909DE"/>
    <w:rsid w:val="003909EA"/>
    <w:rsid w:val="00390D7A"/>
    <w:rsid w:val="00392A12"/>
    <w:rsid w:val="00395ECA"/>
    <w:rsid w:val="00397ABD"/>
    <w:rsid w:val="003A1DCA"/>
    <w:rsid w:val="003A3772"/>
    <w:rsid w:val="003A4070"/>
    <w:rsid w:val="003A40B2"/>
    <w:rsid w:val="003A4FF2"/>
    <w:rsid w:val="003A5D39"/>
    <w:rsid w:val="003B61FA"/>
    <w:rsid w:val="003B6BD1"/>
    <w:rsid w:val="003C0080"/>
    <w:rsid w:val="003C0546"/>
    <w:rsid w:val="003C0DF5"/>
    <w:rsid w:val="003C28B8"/>
    <w:rsid w:val="003C5FDD"/>
    <w:rsid w:val="003C7D90"/>
    <w:rsid w:val="003D37D8"/>
    <w:rsid w:val="003D50AB"/>
    <w:rsid w:val="003D5DCB"/>
    <w:rsid w:val="003E0393"/>
    <w:rsid w:val="003E3FA1"/>
    <w:rsid w:val="003E4A48"/>
    <w:rsid w:val="003E52DC"/>
    <w:rsid w:val="003E5474"/>
    <w:rsid w:val="003E6A06"/>
    <w:rsid w:val="003F25A2"/>
    <w:rsid w:val="003F2D66"/>
    <w:rsid w:val="003F62C7"/>
    <w:rsid w:val="003F67B0"/>
    <w:rsid w:val="003F6CAA"/>
    <w:rsid w:val="0040165A"/>
    <w:rsid w:val="00402BAD"/>
    <w:rsid w:val="00406AFD"/>
    <w:rsid w:val="004100C3"/>
    <w:rsid w:val="00410929"/>
    <w:rsid w:val="00412DEE"/>
    <w:rsid w:val="00420F9C"/>
    <w:rsid w:val="00422C87"/>
    <w:rsid w:val="0042359F"/>
    <w:rsid w:val="00423C98"/>
    <w:rsid w:val="00423CC4"/>
    <w:rsid w:val="0043061B"/>
    <w:rsid w:val="004324BB"/>
    <w:rsid w:val="004338C7"/>
    <w:rsid w:val="00434943"/>
    <w:rsid w:val="004358AB"/>
    <w:rsid w:val="00436E79"/>
    <w:rsid w:val="00440762"/>
    <w:rsid w:val="00442C31"/>
    <w:rsid w:val="004442D6"/>
    <w:rsid w:val="00445670"/>
    <w:rsid w:val="00445956"/>
    <w:rsid w:val="00445BB4"/>
    <w:rsid w:val="00445CB5"/>
    <w:rsid w:val="004465DB"/>
    <w:rsid w:val="00451DEC"/>
    <w:rsid w:val="004529EF"/>
    <w:rsid w:val="00452AFD"/>
    <w:rsid w:val="0045425A"/>
    <w:rsid w:val="00456B52"/>
    <w:rsid w:val="00457465"/>
    <w:rsid w:val="0045772B"/>
    <w:rsid w:val="004578AC"/>
    <w:rsid w:val="004611B6"/>
    <w:rsid w:val="004656B9"/>
    <w:rsid w:val="00465D04"/>
    <w:rsid w:val="004669DF"/>
    <w:rsid w:val="00473406"/>
    <w:rsid w:val="004814BF"/>
    <w:rsid w:val="004832A6"/>
    <w:rsid w:val="00483A53"/>
    <w:rsid w:val="00484923"/>
    <w:rsid w:val="004868D8"/>
    <w:rsid w:val="0048786E"/>
    <w:rsid w:val="00490DA2"/>
    <w:rsid w:val="004911FE"/>
    <w:rsid w:val="00491649"/>
    <w:rsid w:val="00492A84"/>
    <w:rsid w:val="00492EC7"/>
    <w:rsid w:val="0049607F"/>
    <w:rsid w:val="004975B8"/>
    <w:rsid w:val="004A0375"/>
    <w:rsid w:val="004A07FC"/>
    <w:rsid w:val="004A092A"/>
    <w:rsid w:val="004A1382"/>
    <w:rsid w:val="004A1619"/>
    <w:rsid w:val="004A1B92"/>
    <w:rsid w:val="004A65F2"/>
    <w:rsid w:val="004A6A45"/>
    <w:rsid w:val="004A73DE"/>
    <w:rsid w:val="004B0806"/>
    <w:rsid w:val="004B1E16"/>
    <w:rsid w:val="004B1EA4"/>
    <w:rsid w:val="004B49B5"/>
    <w:rsid w:val="004B4B0F"/>
    <w:rsid w:val="004B4C30"/>
    <w:rsid w:val="004B5305"/>
    <w:rsid w:val="004B60F7"/>
    <w:rsid w:val="004B7CBE"/>
    <w:rsid w:val="004C0009"/>
    <w:rsid w:val="004C4881"/>
    <w:rsid w:val="004C4F40"/>
    <w:rsid w:val="004C7FD8"/>
    <w:rsid w:val="004D4BFC"/>
    <w:rsid w:val="004D4F23"/>
    <w:rsid w:val="004D5B1D"/>
    <w:rsid w:val="004D66A2"/>
    <w:rsid w:val="004E1478"/>
    <w:rsid w:val="004E3BAA"/>
    <w:rsid w:val="004E7BE7"/>
    <w:rsid w:val="004F002D"/>
    <w:rsid w:val="004F0472"/>
    <w:rsid w:val="004F0B72"/>
    <w:rsid w:val="004F55A9"/>
    <w:rsid w:val="004F5D14"/>
    <w:rsid w:val="004F5DEA"/>
    <w:rsid w:val="004F75D1"/>
    <w:rsid w:val="004F7A52"/>
    <w:rsid w:val="004F7C6B"/>
    <w:rsid w:val="00503118"/>
    <w:rsid w:val="00503772"/>
    <w:rsid w:val="00506193"/>
    <w:rsid w:val="00506883"/>
    <w:rsid w:val="00506D91"/>
    <w:rsid w:val="00510CC6"/>
    <w:rsid w:val="0051150D"/>
    <w:rsid w:val="00511B3E"/>
    <w:rsid w:val="0051249D"/>
    <w:rsid w:val="00513092"/>
    <w:rsid w:val="00513B89"/>
    <w:rsid w:val="00516137"/>
    <w:rsid w:val="0052278B"/>
    <w:rsid w:val="00523B45"/>
    <w:rsid w:val="0052406B"/>
    <w:rsid w:val="00524999"/>
    <w:rsid w:val="00527C72"/>
    <w:rsid w:val="00530DC9"/>
    <w:rsid w:val="00530DE7"/>
    <w:rsid w:val="0053120E"/>
    <w:rsid w:val="00531E1E"/>
    <w:rsid w:val="005364B8"/>
    <w:rsid w:val="005420CF"/>
    <w:rsid w:val="005421C2"/>
    <w:rsid w:val="005430DD"/>
    <w:rsid w:val="00545DF1"/>
    <w:rsid w:val="005461C9"/>
    <w:rsid w:val="00547D18"/>
    <w:rsid w:val="00550911"/>
    <w:rsid w:val="00552333"/>
    <w:rsid w:val="00553CA0"/>
    <w:rsid w:val="00554EC8"/>
    <w:rsid w:val="00556176"/>
    <w:rsid w:val="00556F52"/>
    <w:rsid w:val="00563098"/>
    <w:rsid w:val="0056325B"/>
    <w:rsid w:val="00563D23"/>
    <w:rsid w:val="00564EE5"/>
    <w:rsid w:val="0056524B"/>
    <w:rsid w:val="00566013"/>
    <w:rsid w:val="0056711C"/>
    <w:rsid w:val="00573FC8"/>
    <w:rsid w:val="00574170"/>
    <w:rsid w:val="005742A6"/>
    <w:rsid w:val="005754DA"/>
    <w:rsid w:val="0057628D"/>
    <w:rsid w:val="00580C1B"/>
    <w:rsid w:val="005811F8"/>
    <w:rsid w:val="0058157A"/>
    <w:rsid w:val="00584A67"/>
    <w:rsid w:val="00586973"/>
    <w:rsid w:val="00587B55"/>
    <w:rsid w:val="00590B86"/>
    <w:rsid w:val="00595395"/>
    <w:rsid w:val="005963D7"/>
    <w:rsid w:val="005967FE"/>
    <w:rsid w:val="005A2861"/>
    <w:rsid w:val="005A3616"/>
    <w:rsid w:val="005A3D10"/>
    <w:rsid w:val="005A4E4C"/>
    <w:rsid w:val="005A6CEC"/>
    <w:rsid w:val="005A6E06"/>
    <w:rsid w:val="005A739B"/>
    <w:rsid w:val="005A785E"/>
    <w:rsid w:val="005B1B28"/>
    <w:rsid w:val="005B30EF"/>
    <w:rsid w:val="005B44A7"/>
    <w:rsid w:val="005B48AA"/>
    <w:rsid w:val="005B5011"/>
    <w:rsid w:val="005B62D3"/>
    <w:rsid w:val="005B6833"/>
    <w:rsid w:val="005B7C05"/>
    <w:rsid w:val="005C32C1"/>
    <w:rsid w:val="005C6BB3"/>
    <w:rsid w:val="005D0BBA"/>
    <w:rsid w:val="005D3246"/>
    <w:rsid w:val="005D479D"/>
    <w:rsid w:val="005D522D"/>
    <w:rsid w:val="005D7380"/>
    <w:rsid w:val="005D756A"/>
    <w:rsid w:val="005E258F"/>
    <w:rsid w:val="005E2E16"/>
    <w:rsid w:val="005E3D69"/>
    <w:rsid w:val="005E4E97"/>
    <w:rsid w:val="005E65D0"/>
    <w:rsid w:val="005E7F22"/>
    <w:rsid w:val="005F0ADF"/>
    <w:rsid w:val="005F3CC4"/>
    <w:rsid w:val="005F4290"/>
    <w:rsid w:val="005F60E8"/>
    <w:rsid w:val="005F69B2"/>
    <w:rsid w:val="00601CED"/>
    <w:rsid w:val="0060295A"/>
    <w:rsid w:val="00603AC4"/>
    <w:rsid w:val="00603F7E"/>
    <w:rsid w:val="00604427"/>
    <w:rsid w:val="00605301"/>
    <w:rsid w:val="00605304"/>
    <w:rsid w:val="006054D5"/>
    <w:rsid w:val="00605F29"/>
    <w:rsid w:val="00606179"/>
    <w:rsid w:val="006067D6"/>
    <w:rsid w:val="006103E5"/>
    <w:rsid w:val="00611325"/>
    <w:rsid w:val="006131BA"/>
    <w:rsid w:val="00613B46"/>
    <w:rsid w:val="00613F60"/>
    <w:rsid w:val="0061504E"/>
    <w:rsid w:val="00617865"/>
    <w:rsid w:val="00620F0E"/>
    <w:rsid w:val="0062414E"/>
    <w:rsid w:val="00624261"/>
    <w:rsid w:val="0062595E"/>
    <w:rsid w:val="00626049"/>
    <w:rsid w:val="006277F8"/>
    <w:rsid w:val="00630A94"/>
    <w:rsid w:val="00632C86"/>
    <w:rsid w:val="00632FFA"/>
    <w:rsid w:val="00633783"/>
    <w:rsid w:val="00633DC9"/>
    <w:rsid w:val="00634C2A"/>
    <w:rsid w:val="00636A6B"/>
    <w:rsid w:val="006372EC"/>
    <w:rsid w:val="00643537"/>
    <w:rsid w:val="00644AD3"/>
    <w:rsid w:val="00644AFF"/>
    <w:rsid w:val="0064601B"/>
    <w:rsid w:val="006462A2"/>
    <w:rsid w:val="00650C0B"/>
    <w:rsid w:val="006517CE"/>
    <w:rsid w:val="00651867"/>
    <w:rsid w:val="00651961"/>
    <w:rsid w:val="00652578"/>
    <w:rsid w:val="006537BC"/>
    <w:rsid w:val="00656F51"/>
    <w:rsid w:val="006603E4"/>
    <w:rsid w:val="00661641"/>
    <w:rsid w:val="00661761"/>
    <w:rsid w:val="006619C6"/>
    <w:rsid w:val="00662D9B"/>
    <w:rsid w:val="006633A1"/>
    <w:rsid w:val="006658D7"/>
    <w:rsid w:val="00667E3B"/>
    <w:rsid w:val="006741D1"/>
    <w:rsid w:val="0067464E"/>
    <w:rsid w:val="0067526F"/>
    <w:rsid w:val="00675427"/>
    <w:rsid w:val="006767E2"/>
    <w:rsid w:val="00676FE9"/>
    <w:rsid w:val="00677A3B"/>
    <w:rsid w:val="0068079D"/>
    <w:rsid w:val="00682B50"/>
    <w:rsid w:val="00685CFD"/>
    <w:rsid w:val="00687643"/>
    <w:rsid w:val="006876D3"/>
    <w:rsid w:val="00687FB4"/>
    <w:rsid w:val="0069034D"/>
    <w:rsid w:val="0069068C"/>
    <w:rsid w:val="00690B36"/>
    <w:rsid w:val="006927D5"/>
    <w:rsid w:val="00692B62"/>
    <w:rsid w:val="0069428A"/>
    <w:rsid w:val="00695424"/>
    <w:rsid w:val="006962F6"/>
    <w:rsid w:val="00696DCF"/>
    <w:rsid w:val="006A41B1"/>
    <w:rsid w:val="006A4B6E"/>
    <w:rsid w:val="006A5A78"/>
    <w:rsid w:val="006B1E6D"/>
    <w:rsid w:val="006B3929"/>
    <w:rsid w:val="006B40CD"/>
    <w:rsid w:val="006B6BBE"/>
    <w:rsid w:val="006C0CAA"/>
    <w:rsid w:val="006C10D3"/>
    <w:rsid w:val="006C1A4F"/>
    <w:rsid w:val="006C22C3"/>
    <w:rsid w:val="006C3C5C"/>
    <w:rsid w:val="006C482C"/>
    <w:rsid w:val="006C65FC"/>
    <w:rsid w:val="006C70F0"/>
    <w:rsid w:val="006C7A17"/>
    <w:rsid w:val="006D091A"/>
    <w:rsid w:val="006D0C85"/>
    <w:rsid w:val="006D1832"/>
    <w:rsid w:val="006D3F5C"/>
    <w:rsid w:val="006D4222"/>
    <w:rsid w:val="006D490E"/>
    <w:rsid w:val="006D49BB"/>
    <w:rsid w:val="006D4AF3"/>
    <w:rsid w:val="006D5BE8"/>
    <w:rsid w:val="006D6626"/>
    <w:rsid w:val="006D6EFD"/>
    <w:rsid w:val="006D7555"/>
    <w:rsid w:val="006D7A56"/>
    <w:rsid w:val="006E08E5"/>
    <w:rsid w:val="006E180E"/>
    <w:rsid w:val="006E25E2"/>
    <w:rsid w:val="006E4D19"/>
    <w:rsid w:val="006F2A0B"/>
    <w:rsid w:val="006F5C0F"/>
    <w:rsid w:val="007023AB"/>
    <w:rsid w:val="00710C1B"/>
    <w:rsid w:val="007112D1"/>
    <w:rsid w:val="0071294F"/>
    <w:rsid w:val="00713257"/>
    <w:rsid w:val="0071495E"/>
    <w:rsid w:val="0071626B"/>
    <w:rsid w:val="007165DF"/>
    <w:rsid w:val="00716CF5"/>
    <w:rsid w:val="0072249C"/>
    <w:rsid w:val="0072259F"/>
    <w:rsid w:val="00725230"/>
    <w:rsid w:val="0072762D"/>
    <w:rsid w:val="00727BB9"/>
    <w:rsid w:val="00733E83"/>
    <w:rsid w:val="00737B37"/>
    <w:rsid w:val="00741B3A"/>
    <w:rsid w:val="00741FB7"/>
    <w:rsid w:val="007422B3"/>
    <w:rsid w:val="00743FEF"/>
    <w:rsid w:val="00746369"/>
    <w:rsid w:val="007516B3"/>
    <w:rsid w:val="00754288"/>
    <w:rsid w:val="00755BEE"/>
    <w:rsid w:val="007561D1"/>
    <w:rsid w:val="00757E13"/>
    <w:rsid w:val="00762E10"/>
    <w:rsid w:val="00765778"/>
    <w:rsid w:val="00765AC1"/>
    <w:rsid w:val="00766FEA"/>
    <w:rsid w:val="00770337"/>
    <w:rsid w:val="00770631"/>
    <w:rsid w:val="00771A13"/>
    <w:rsid w:val="00771DA5"/>
    <w:rsid w:val="007724E3"/>
    <w:rsid w:val="007725B8"/>
    <w:rsid w:val="0077796B"/>
    <w:rsid w:val="00780703"/>
    <w:rsid w:val="007810E6"/>
    <w:rsid w:val="007813B8"/>
    <w:rsid w:val="00782F15"/>
    <w:rsid w:val="007832FA"/>
    <w:rsid w:val="00783322"/>
    <w:rsid w:val="00787231"/>
    <w:rsid w:val="007903EF"/>
    <w:rsid w:val="00790CCA"/>
    <w:rsid w:val="00791170"/>
    <w:rsid w:val="007911C4"/>
    <w:rsid w:val="0079327C"/>
    <w:rsid w:val="007933AB"/>
    <w:rsid w:val="00795F40"/>
    <w:rsid w:val="00796740"/>
    <w:rsid w:val="007970B0"/>
    <w:rsid w:val="0079727A"/>
    <w:rsid w:val="007A0D8E"/>
    <w:rsid w:val="007A0E95"/>
    <w:rsid w:val="007A3215"/>
    <w:rsid w:val="007A40F7"/>
    <w:rsid w:val="007A4EEB"/>
    <w:rsid w:val="007A5A35"/>
    <w:rsid w:val="007A6DD1"/>
    <w:rsid w:val="007B0B9C"/>
    <w:rsid w:val="007B1DB6"/>
    <w:rsid w:val="007B3317"/>
    <w:rsid w:val="007B332A"/>
    <w:rsid w:val="007B5303"/>
    <w:rsid w:val="007B53F9"/>
    <w:rsid w:val="007B5E5C"/>
    <w:rsid w:val="007B5EBC"/>
    <w:rsid w:val="007B6C40"/>
    <w:rsid w:val="007B7E57"/>
    <w:rsid w:val="007C1D21"/>
    <w:rsid w:val="007C53E4"/>
    <w:rsid w:val="007C63C3"/>
    <w:rsid w:val="007D4A69"/>
    <w:rsid w:val="007D768D"/>
    <w:rsid w:val="007E02D9"/>
    <w:rsid w:val="007E0403"/>
    <w:rsid w:val="007E0AB5"/>
    <w:rsid w:val="007E19B6"/>
    <w:rsid w:val="007E40EC"/>
    <w:rsid w:val="007E5156"/>
    <w:rsid w:val="007E6145"/>
    <w:rsid w:val="007F26DD"/>
    <w:rsid w:val="007F4002"/>
    <w:rsid w:val="007F43C7"/>
    <w:rsid w:val="007F4CA9"/>
    <w:rsid w:val="007F5EAF"/>
    <w:rsid w:val="007F701D"/>
    <w:rsid w:val="008041A4"/>
    <w:rsid w:val="00804B6F"/>
    <w:rsid w:val="008050D2"/>
    <w:rsid w:val="00805FFA"/>
    <w:rsid w:val="00812C02"/>
    <w:rsid w:val="00812DBF"/>
    <w:rsid w:val="00815EED"/>
    <w:rsid w:val="00816C7A"/>
    <w:rsid w:val="00817A84"/>
    <w:rsid w:val="00817B43"/>
    <w:rsid w:val="0082481B"/>
    <w:rsid w:val="008255D9"/>
    <w:rsid w:val="0083276C"/>
    <w:rsid w:val="00833ADE"/>
    <w:rsid w:val="00834B92"/>
    <w:rsid w:val="008369AF"/>
    <w:rsid w:val="00837778"/>
    <w:rsid w:val="00840712"/>
    <w:rsid w:val="00840C16"/>
    <w:rsid w:val="00841687"/>
    <w:rsid w:val="00842C47"/>
    <w:rsid w:val="00850CF8"/>
    <w:rsid w:val="0085273A"/>
    <w:rsid w:val="0085467B"/>
    <w:rsid w:val="00855915"/>
    <w:rsid w:val="0086097E"/>
    <w:rsid w:val="00861BE2"/>
    <w:rsid w:val="0086492E"/>
    <w:rsid w:val="00866092"/>
    <w:rsid w:val="00866ED7"/>
    <w:rsid w:val="00866EED"/>
    <w:rsid w:val="00871C86"/>
    <w:rsid w:val="008745CB"/>
    <w:rsid w:val="00875D7B"/>
    <w:rsid w:val="00876075"/>
    <w:rsid w:val="008832EA"/>
    <w:rsid w:val="00884AB7"/>
    <w:rsid w:val="00886647"/>
    <w:rsid w:val="00887078"/>
    <w:rsid w:val="00895213"/>
    <w:rsid w:val="00896039"/>
    <w:rsid w:val="008970B9"/>
    <w:rsid w:val="008A0460"/>
    <w:rsid w:val="008A633C"/>
    <w:rsid w:val="008B3126"/>
    <w:rsid w:val="008B62D3"/>
    <w:rsid w:val="008B7726"/>
    <w:rsid w:val="008C3905"/>
    <w:rsid w:val="008C6B72"/>
    <w:rsid w:val="008D0353"/>
    <w:rsid w:val="008D14F1"/>
    <w:rsid w:val="008D1B2A"/>
    <w:rsid w:val="008D3120"/>
    <w:rsid w:val="008D4614"/>
    <w:rsid w:val="008D467A"/>
    <w:rsid w:val="008D52F2"/>
    <w:rsid w:val="008D53DD"/>
    <w:rsid w:val="008E1011"/>
    <w:rsid w:val="008E1A06"/>
    <w:rsid w:val="008E235D"/>
    <w:rsid w:val="008E2ABF"/>
    <w:rsid w:val="008E2D7E"/>
    <w:rsid w:val="008E44D2"/>
    <w:rsid w:val="008E4B21"/>
    <w:rsid w:val="008E5015"/>
    <w:rsid w:val="008E6F85"/>
    <w:rsid w:val="008E72CB"/>
    <w:rsid w:val="008F0928"/>
    <w:rsid w:val="008F1CF6"/>
    <w:rsid w:val="008F2520"/>
    <w:rsid w:val="008F3448"/>
    <w:rsid w:val="008F6112"/>
    <w:rsid w:val="008F77F2"/>
    <w:rsid w:val="009002B1"/>
    <w:rsid w:val="009006CC"/>
    <w:rsid w:val="00900B23"/>
    <w:rsid w:val="00902A17"/>
    <w:rsid w:val="00903597"/>
    <w:rsid w:val="00903A73"/>
    <w:rsid w:val="00905C3B"/>
    <w:rsid w:val="00905E93"/>
    <w:rsid w:val="009100E7"/>
    <w:rsid w:val="00911FBF"/>
    <w:rsid w:val="00913B11"/>
    <w:rsid w:val="00916B70"/>
    <w:rsid w:val="009177EA"/>
    <w:rsid w:val="0092181A"/>
    <w:rsid w:val="0092405F"/>
    <w:rsid w:val="00925C3F"/>
    <w:rsid w:val="00926DBB"/>
    <w:rsid w:val="00930C4C"/>
    <w:rsid w:val="00931AEE"/>
    <w:rsid w:val="00931F4E"/>
    <w:rsid w:val="009324F0"/>
    <w:rsid w:val="00933D6F"/>
    <w:rsid w:val="009357B7"/>
    <w:rsid w:val="009411B4"/>
    <w:rsid w:val="00941E20"/>
    <w:rsid w:val="0094270F"/>
    <w:rsid w:val="009432AA"/>
    <w:rsid w:val="009452D7"/>
    <w:rsid w:val="00946732"/>
    <w:rsid w:val="00947038"/>
    <w:rsid w:val="0094763C"/>
    <w:rsid w:val="0095036E"/>
    <w:rsid w:val="00950EC8"/>
    <w:rsid w:val="00953DA0"/>
    <w:rsid w:val="00955BEF"/>
    <w:rsid w:val="0095642E"/>
    <w:rsid w:val="00956D45"/>
    <w:rsid w:val="00957333"/>
    <w:rsid w:val="0095792A"/>
    <w:rsid w:val="00957E42"/>
    <w:rsid w:val="00960858"/>
    <w:rsid w:val="00963242"/>
    <w:rsid w:val="00964E2A"/>
    <w:rsid w:val="00964E89"/>
    <w:rsid w:val="0096521C"/>
    <w:rsid w:val="009674EE"/>
    <w:rsid w:val="009675FF"/>
    <w:rsid w:val="00974E4F"/>
    <w:rsid w:val="00976AE5"/>
    <w:rsid w:val="00977F21"/>
    <w:rsid w:val="0098072B"/>
    <w:rsid w:val="00981CA7"/>
    <w:rsid w:val="00981D02"/>
    <w:rsid w:val="00981E54"/>
    <w:rsid w:val="00981FDD"/>
    <w:rsid w:val="009842AC"/>
    <w:rsid w:val="0098480C"/>
    <w:rsid w:val="009850F6"/>
    <w:rsid w:val="009852DD"/>
    <w:rsid w:val="00990C6F"/>
    <w:rsid w:val="00991764"/>
    <w:rsid w:val="0099178D"/>
    <w:rsid w:val="00991D83"/>
    <w:rsid w:val="00993D37"/>
    <w:rsid w:val="00997107"/>
    <w:rsid w:val="009972F1"/>
    <w:rsid w:val="009A0DC6"/>
    <w:rsid w:val="009A244E"/>
    <w:rsid w:val="009A4A9B"/>
    <w:rsid w:val="009A4BDE"/>
    <w:rsid w:val="009A561B"/>
    <w:rsid w:val="009A6F37"/>
    <w:rsid w:val="009A750A"/>
    <w:rsid w:val="009A781D"/>
    <w:rsid w:val="009B0462"/>
    <w:rsid w:val="009B0B71"/>
    <w:rsid w:val="009B0B8D"/>
    <w:rsid w:val="009B2C50"/>
    <w:rsid w:val="009B319F"/>
    <w:rsid w:val="009B38A9"/>
    <w:rsid w:val="009C028F"/>
    <w:rsid w:val="009C121A"/>
    <w:rsid w:val="009C2C8C"/>
    <w:rsid w:val="009C39C5"/>
    <w:rsid w:val="009D16BE"/>
    <w:rsid w:val="009D197B"/>
    <w:rsid w:val="009D2488"/>
    <w:rsid w:val="009D72FB"/>
    <w:rsid w:val="009D7C53"/>
    <w:rsid w:val="009D7E8A"/>
    <w:rsid w:val="009E0202"/>
    <w:rsid w:val="009E0B11"/>
    <w:rsid w:val="009E2CE1"/>
    <w:rsid w:val="009E3224"/>
    <w:rsid w:val="009E3AF1"/>
    <w:rsid w:val="009E3C86"/>
    <w:rsid w:val="009E4C6D"/>
    <w:rsid w:val="009E7374"/>
    <w:rsid w:val="009F04E0"/>
    <w:rsid w:val="009F1749"/>
    <w:rsid w:val="009F26E5"/>
    <w:rsid w:val="009F3404"/>
    <w:rsid w:val="009F3AA5"/>
    <w:rsid w:val="009F489D"/>
    <w:rsid w:val="009F584D"/>
    <w:rsid w:val="00A00DDE"/>
    <w:rsid w:val="00A02292"/>
    <w:rsid w:val="00A02F4D"/>
    <w:rsid w:val="00A039CB"/>
    <w:rsid w:val="00A053DB"/>
    <w:rsid w:val="00A05518"/>
    <w:rsid w:val="00A065AB"/>
    <w:rsid w:val="00A07EF5"/>
    <w:rsid w:val="00A10734"/>
    <w:rsid w:val="00A11809"/>
    <w:rsid w:val="00A11EB4"/>
    <w:rsid w:val="00A13A1A"/>
    <w:rsid w:val="00A156DD"/>
    <w:rsid w:val="00A15CBD"/>
    <w:rsid w:val="00A15CD9"/>
    <w:rsid w:val="00A16709"/>
    <w:rsid w:val="00A17635"/>
    <w:rsid w:val="00A200C6"/>
    <w:rsid w:val="00A20A57"/>
    <w:rsid w:val="00A3305C"/>
    <w:rsid w:val="00A335CD"/>
    <w:rsid w:val="00A36A95"/>
    <w:rsid w:val="00A3762E"/>
    <w:rsid w:val="00A4178C"/>
    <w:rsid w:val="00A43558"/>
    <w:rsid w:val="00A449C0"/>
    <w:rsid w:val="00A51443"/>
    <w:rsid w:val="00A514E5"/>
    <w:rsid w:val="00A51B1D"/>
    <w:rsid w:val="00A5238B"/>
    <w:rsid w:val="00A531B7"/>
    <w:rsid w:val="00A54CE9"/>
    <w:rsid w:val="00A6027A"/>
    <w:rsid w:val="00A604D0"/>
    <w:rsid w:val="00A617DC"/>
    <w:rsid w:val="00A63D4A"/>
    <w:rsid w:val="00A63D88"/>
    <w:rsid w:val="00A65F6C"/>
    <w:rsid w:val="00A66209"/>
    <w:rsid w:val="00A66F92"/>
    <w:rsid w:val="00A7077F"/>
    <w:rsid w:val="00A70EC0"/>
    <w:rsid w:val="00A71F6F"/>
    <w:rsid w:val="00A76243"/>
    <w:rsid w:val="00A767AD"/>
    <w:rsid w:val="00A81A3E"/>
    <w:rsid w:val="00A82BFD"/>
    <w:rsid w:val="00A87BD9"/>
    <w:rsid w:val="00A925DB"/>
    <w:rsid w:val="00A929A9"/>
    <w:rsid w:val="00AA44F1"/>
    <w:rsid w:val="00AA48F2"/>
    <w:rsid w:val="00AA69CF"/>
    <w:rsid w:val="00AB09D0"/>
    <w:rsid w:val="00AB4C98"/>
    <w:rsid w:val="00AB4E3C"/>
    <w:rsid w:val="00AB5565"/>
    <w:rsid w:val="00AB6343"/>
    <w:rsid w:val="00AB755D"/>
    <w:rsid w:val="00AC2A79"/>
    <w:rsid w:val="00AC6F88"/>
    <w:rsid w:val="00AC73BF"/>
    <w:rsid w:val="00AD00D3"/>
    <w:rsid w:val="00AD01F9"/>
    <w:rsid w:val="00AD18C0"/>
    <w:rsid w:val="00AD572C"/>
    <w:rsid w:val="00AD5B38"/>
    <w:rsid w:val="00AD60C3"/>
    <w:rsid w:val="00AD697D"/>
    <w:rsid w:val="00AE0FEC"/>
    <w:rsid w:val="00AE3646"/>
    <w:rsid w:val="00AE3B48"/>
    <w:rsid w:val="00AE492A"/>
    <w:rsid w:val="00AE4ADA"/>
    <w:rsid w:val="00AE5D4A"/>
    <w:rsid w:val="00AE6F31"/>
    <w:rsid w:val="00AE7262"/>
    <w:rsid w:val="00AE793F"/>
    <w:rsid w:val="00AF0466"/>
    <w:rsid w:val="00AF381D"/>
    <w:rsid w:val="00AF4FC5"/>
    <w:rsid w:val="00AF5778"/>
    <w:rsid w:val="00AF7917"/>
    <w:rsid w:val="00B021F0"/>
    <w:rsid w:val="00B0353A"/>
    <w:rsid w:val="00B0546A"/>
    <w:rsid w:val="00B05653"/>
    <w:rsid w:val="00B06960"/>
    <w:rsid w:val="00B13D87"/>
    <w:rsid w:val="00B22000"/>
    <w:rsid w:val="00B231C8"/>
    <w:rsid w:val="00B23CC8"/>
    <w:rsid w:val="00B25F0E"/>
    <w:rsid w:val="00B309F6"/>
    <w:rsid w:val="00B30CA2"/>
    <w:rsid w:val="00B3226A"/>
    <w:rsid w:val="00B33500"/>
    <w:rsid w:val="00B369AA"/>
    <w:rsid w:val="00B37650"/>
    <w:rsid w:val="00B40077"/>
    <w:rsid w:val="00B409EC"/>
    <w:rsid w:val="00B40F04"/>
    <w:rsid w:val="00B41E4A"/>
    <w:rsid w:val="00B464AC"/>
    <w:rsid w:val="00B47628"/>
    <w:rsid w:val="00B500F5"/>
    <w:rsid w:val="00B51D00"/>
    <w:rsid w:val="00B5420B"/>
    <w:rsid w:val="00B5547B"/>
    <w:rsid w:val="00B56145"/>
    <w:rsid w:val="00B56C42"/>
    <w:rsid w:val="00B60017"/>
    <w:rsid w:val="00B625D8"/>
    <w:rsid w:val="00B62912"/>
    <w:rsid w:val="00B648F8"/>
    <w:rsid w:val="00B659F8"/>
    <w:rsid w:val="00B65C08"/>
    <w:rsid w:val="00B65D9F"/>
    <w:rsid w:val="00B66DCD"/>
    <w:rsid w:val="00B670CA"/>
    <w:rsid w:val="00B71D71"/>
    <w:rsid w:val="00B71F10"/>
    <w:rsid w:val="00B74900"/>
    <w:rsid w:val="00B75BD6"/>
    <w:rsid w:val="00B7785C"/>
    <w:rsid w:val="00B778FA"/>
    <w:rsid w:val="00B81938"/>
    <w:rsid w:val="00B82FCC"/>
    <w:rsid w:val="00B83A96"/>
    <w:rsid w:val="00B877EE"/>
    <w:rsid w:val="00B91955"/>
    <w:rsid w:val="00B92138"/>
    <w:rsid w:val="00B927BB"/>
    <w:rsid w:val="00B92BEE"/>
    <w:rsid w:val="00B93FE0"/>
    <w:rsid w:val="00B94433"/>
    <w:rsid w:val="00B95767"/>
    <w:rsid w:val="00BA29EF"/>
    <w:rsid w:val="00BA3735"/>
    <w:rsid w:val="00BA401B"/>
    <w:rsid w:val="00BA744F"/>
    <w:rsid w:val="00BA7B03"/>
    <w:rsid w:val="00BB190A"/>
    <w:rsid w:val="00BB254C"/>
    <w:rsid w:val="00BB540B"/>
    <w:rsid w:val="00BB5D0D"/>
    <w:rsid w:val="00BB5F0B"/>
    <w:rsid w:val="00BB6D33"/>
    <w:rsid w:val="00BB7163"/>
    <w:rsid w:val="00BC016F"/>
    <w:rsid w:val="00BC2F88"/>
    <w:rsid w:val="00BC427A"/>
    <w:rsid w:val="00BC56D5"/>
    <w:rsid w:val="00BC6F5C"/>
    <w:rsid w:val="00BD10F2"/>
    <w:rsid w:val="00BD1E80"/>
    <w:rsid w:val="00BD37C3"/>
    <w:rsid w:val="00BD4C19"/>
    <w:rsid w:val="00BD5472"/>
    <w:rsid w:val="00BD61BF"/>
    <w:rsid w:val="00BD755E"/>
    <w:rsid w:val="00BD7E8B"/>
    <w:rsid w:val="00BE01BF"/>
    <w:rsid w:val="00BE03B5"/>
    <w:rsid w:val="00BE04B8"/>
    <w:rsid w:val="00BE1609"/>
    <w:rsid w:val="00BE3053"/>
    <w:rsid w:val="00BE34C9"/>
    <w:rsid w:val="00BE6568"/>
    <w:rsid w:val="00BE666B"/>
    <w:rsid w:val="00BE73EC"/>
    <w:rsid w:val="00BE7452"/>
    <w:rsid w:val="00BF1538"/>
    <w:rsid w:val="00BF1B66"/>
    <w:rsid w:val="00BF4CA5"/>
    <w:rsid w:val="00BF7815"/>
    <w:rsid w:val="00BF7F3C"/>
    <w:rsid w:val="00C02327"/>
    <w:rsid w:val="00C04527"/>
    <w:rsid w:val="00C053BF"/>
    <w:rsid w:val="00C07A89"/>
    <w:rsid w:val="00C07D10"/>
    <w:rsid w:val="00C11EEC"/>
    <w:rsid w:val="00C12082"/>
    <w:rsid w:val="00C122BF"/>
    <w:rsid w:val="00C1678D"/>
    <w:rsid w:val="00C17F6B"/>
    <w:rsid w:val="00C22DED"/>
    <w:rsid w:val="00C25A92"/>
    <w:rsid w:val="00C331BA"/>
    <w:rsid w:val="00C33729"/>
    <w:rsid w:val="00C435E6"/>
    <w:rsid w:val="00C4611F"/>
    <w:rsid w:val="00C503E6"/>
    <w:rsid w:val="00C51F0F"/>
    <w:rsid w:val="00C53CEB"/>
    <w:rsid w:val="00C54373"/>
    <w:rsid w:val="00C5506F"/>
    <w:rsid w:val="00C558C8"/>
    <w:rsid w:val="00C56156"/>
    <w:rsid w:val="00C564BB"/>
    <w:rsid w:val="00C5778F"/>
    <w:rsid w:val="00C631F2"/>
    <w:rsid w:val="00C63CF8"/>
    <w:rsid w:val="00C656A6"/>
    <w:rsid w:val="00C7063E"/>
    <w:rsid w:val="00C71EC5"/>
    <w:rsid w:val="00C74784"/>
    <w:rsid w:val="00C75FE5"/>
    <w:rsid w:val="00C761FA"/>
    <w:rsid w:val="00C76542"/>
    <w:rsid w:val="00C800DF"/>
    <w:rsid w:val="00C8290E"/>
    <w:rsid w:val="00C83FC2"/>
    <w:rsid w:val="00C855CF"/>
    <w:rsid w:val="00C855F7"/>
    <w:rsid w:val="00C86A6A"/>
    <w:rsid w:val="00C908AF"/>
    <w:rsid w:val="00C91E6B"/>
    <w:rsid w:val="00C925E4"/>
    <w:rsid w:val="00C92EDF"/>
    <w:rsid w:val="00CA0727"/>
    <w:rsid w:val="00CA08E9"/>
    <w:rsid w:val="00CA1167"/>
    <w:rsid w:val="00CA24C6"/>
    <w:rsid w:val="00CA34B5"/>
    <w:rsid w:val="00CA6E97"/>
    <w:rsid w:val="00CB03D8"/>
    <w:rsid w:val="00CB0F2F"/>
    <w:rsid w:val="00CB16A4"/>
    <w:rsid w:val="00CB222C"/>
    <w:rsid w:val="00CB252C"/>
    <w:rsid w:val="00CB2D74"/>
    <w:rsid w:val="00CB2E4B"/>
    <w:rsid w:val="00CB3F64"/>
    <w:rsid w:val="00CB4A1E"/>
    <w:rsid w:val="00CB4AB7"/>
    <w:rsid w:val="00CB5808"/>
    <w:rsid w:val="00CB5862"/>
    <w:rsid w:val="00CB5B10"/>
    <w:rsid w:val="00CC0682"/>
    <w:rsid w:val="00CC2BC5"/>
    <w:rsid w:val="00CC521E"/>
    <w:rsid w:val="00CC58DA"/>
    <w:rsid w:val="00CC6FB8"/>
    <w:rsid w:val="00CC7E51"/>
    <w:rsid w:val="00CD0B60"/>
    <w:rsid w:val="00CD1CCD"/>
    <w:rsid w:val="00CD1D8F"/>
    <w:rsid w:val="00CD3ACA"/>
    <w:rsid w:val="00CD5A29"/>
    <w:rsid w:val="00CD6732"/>
    <w:rsid w:val="00CD7134"/>
    <w:rsid w:val="00CD739B"/>
    <w:rsid w:val="00CD739D"/>
    <w:rsid w:val="00CD79E3"/>
    <w:rsid w:val="00CE0EED"/>
    <w:rsid w:val="00CE52E9"/>
    <w:rsid w:val="00CE5862"/>
    <w:rsid w:val="00CE6194"/>
    <w:rsid w:val="00CE659A"/>
    <w:rsid w:val="00CE669A"/>
    <w:rsid w:val="00CE67B0"/>
    <w:rsid w:val="00CF2B65"/>
    <w:rsid w:val="00CF3746"/>
    <w:rsid w:val="00CF5460"/>
    <w:rsid w:val="00CF54E9"/>
    <w:rsid w:val="00CF6E83"/>
    <w:rsid w:val="00CF703D"/>
    <w:rsid w:val="00CF7CAF"/>
    <w:rsid w:val="00D0194C"/>
    <w:rsid w:val="00D02081"/>
    <w:rsid w:val="00D02636"/>
    <w:rsid w:val="00D04E01"/>
    <w:rsid w:val="00D06493"/>
    <w:rsid w:val="00D071BD"/>
    <w:rsid w:val="00D07824"/>
    <w:rsid w:val="00D07EE6"/>
    <w:rsid w:val="00D103CE"/>
    <w:rsid w:val="00D1085F"/>
    <w:rsid w:val="00D11B30"/>
    <w:rsid w:val="00D12277"/>
    <w:rsid w:val="00D13A6B"/>
    <w:rsid w:val="00D1430C"/>
    <w:rsid w:val="00D16E6C"/>
    <w:rsid w:val="00D17F5C"/>
    <w:rsid w:val="00D21FB0"/>
    <w:rsid w:val="00D22066"/>
    <w:rsid w:val="00D23059"/>
    <w:rsid w:val="00D243B8"/>
    <w:rsid w:val="00D24FC3"/>
    <w:rsid w:val="00D26411"/>
    <w:rsid w:val="00D32141"/>
    <w:rsid w:val="00D33B71"/>
    <w:rsid w:val="00D34DAD"/>
    <w:rsid w:val="00D3744F"/>
    <w:rsid w:val="00D37460"/>
    <w:rsid w:val="00D42535"/>
    <w:rsid w:val="00D435BF"/>
    <w:rsid w:val="00D43907"/>
    <w:rsid w:val="00D44632"/>
    <w:rsid w:val="00D517D0"/>
    <w:rsid w:val="00D5552E"/>
    <w:rsid w:val="00D55531"/>
    <w:rsid w:val="00D55EC1"/>
    <w:rsid w:val="00D57032"/>
    <w:rsid w:val="00D615C9"/>
    <w:rsid w:val="00D62A57"/>
    <w:rsid w:val="00D6348C"/>
    <w:rsid w:val="00D64F44"/>
    <w:rsid w:val="00D65E0D"/>
    <w:rsid w:val="00D665ED"/>
    <w:rsid w:val="00D67A3C"/>
    <w:rsid w:val="00D67CF2"/>
    <w:rsid w:val="00D711EA"/>
    <w:rsid w:val="00D720E5"/>
    <w:rsid w:val="00D73E2A"/>
    <w:rsid w:val="00D73E76"/>
    <w:rsid w:val="00D7562F"/>
    <w:rsid w:val="00D77741"/>
    <w:rsid w:val="00D80025"/>
    <w:rsid w:val="00D8189A"/>
    <w:rsid w:val="00D8207E"/>
    <w:rsid w:val="00D8265A"/>
    <w:rsid w:val="00D82A52"/>
    <w:rsid w:val="00D82B20"/>
    <w:rsid w:val="00D844AB"/>
    <w:rsid w:val="00D845A2"/>
    <w:rsid w:val="00D848FA"/>
    <w:rsid w:val="00D84EBB"/>
    <w:rsid w:val="00D855ED"/>
    <w:rsid w:val="00D85C9A"/>
    <w:rsid w:val="00D936BD"/>
    <w:rsid w:val="00D944FF"/>
    <w:rsid w:val="00D946FF"/>
    <w:rsid w:val="00D972B8"/>
    <w:rsid w:val="00DA2986"/>
    <w:rsid w:val="00DA57DF"/>
    <w:rsid w:val="00DA6355"/>
    <w:rsid w:val="00DA69EB"/>
    <w:rsid w:val="00DA6A05"/>
    <w:rsid w:val="00DB164E"/>
    <w:rsid w:val="00DB19AA"/>
    <w:rsid w:val="00DB6899"/>
    <w:rsid w:val="00DB7A38"/>
    <w:rsid w:val="00DC0782"/>
    <w:rsid w:val="00DC3376"/>
    <w:rsid w:val="00DC5208"/>
    <w:rsid w:val="00DC7A92"/>
    <w:rsid w:val="00DD0E50"/>
    <w:rsid w:val="00DD2203"/>
    <w:rsid w:val="00DD55FA"/>
    <w:rsid w:val="00DD5E00"/>
    <w:rsid w:val="00DE00DA"/>
    <w:rsid w:val="00DE0B46"/>
    <w:rsid w:val="00DE1D50"/>
    <w:rsid w:val="00DE336B"/>
    <w:rsid w:val="00DE4A51"/>
    <w:rsid w:val="00DE4E51"/>
    <w:rsid w:val="00DE77D0"/>
    <w:rsid w:val="00DE7D88"/>
    <w:rsid w:val="00DF120D"/>
    <w:rsid w:val="00DF4A7F"/>
    <w:rsid w:val="00DF766F"/>
    <w:rsid w:val="00DF7AB5"/>
    <w:rsid w:val="00E03028"/>
    <w:rsid w:val="00E066C0"/>
    <w:rsid w:val="00E0695D"/>
    <w:rsid w:val="00E101A6"/>
    <w:rsid w:val="00E1228F"/>
    <w:rsid w:val="00E1435B"/>
    <w:rsid w:val="00E14E8B"/>
    <w:rsid w:val="00E16BC7"/>
    <w:rsid w:val="00E256DF"/>
    <w:rsid w:val="00E25B4A"/>
    <w:rsid w:val="00E30AC1"/>
    <w:rsid w:val="00E344CF"/>
    <w:rsid w:val="00E34B52"/>
    <w:rsid w:val="00E351FE"/>
    <w:rsid w:val="00E36B2C"/>
    <w:rsid w:val="00E37EA9"/>
    <w:rsid w:val="00E433B7"/>
    <w:rsid w:val="00E44040"/>
    <w:rsid w:val="00E45270"/>
    <w:rsid w:val="00E45F32"/>
    <w:rsid w:val="00E47524"/>
    <w:rsid w:val="00E570EC"/>
    <w:rsid w:val="00E5730B"/>
    <w:rsid w:val="00E60020"/>
    <w:rsid w:val="00E63558"/>
    <w:rsid w:val="00E6443A"/>
    <w:rsid w:val="00E65E26"/>
    <w:rsid w:val="00E6682D"/>
    <w:rsid w:val="00E6721D"/>
    <w:rsid w:val="00E677DC"/>
    <w:rsid w:val="00E71949"/>
    <w:rsid w:val="00E744BC"/>
    <w:rsid w:val="00E76130"/>
    <w:rsid w:val="00E76EA6"/>
    <w:rsid w:val="00E8101A"/>
    <w:rsid w:val="00E867C7"/>
    <w:rsid w:val="00E879B4"/>
    <w:rsid w:val="00E90B6E"/>
    <w:rsid w:val="00E91052"/>
    <w:rsid w:val="00E913BC"/>
    <w:rsid w:val="00E929C6"/>
    <w:rsid w:val="00E94813"/>
    <w:rsid w:val="00E949DD"/>
    <w:rsid w:val="00E96FD6"/>
    <w:rsid w:val="00E973D2"/>
    <w:rsid w:val="00EA25F8"/>
    <w:rsid w:val="00EA37F7"/>
    <w:rsid w:val="00EA4628"/>
    <w:rsid w:val="00EA56EB"/>
    <w:rsid w:val="00EA6FE6"/>
    <w:rsid w:val="00EB28C2"/>
    <w:rsid w:val="00EB2F8A"/>
    <w:rsid w:val="00EB3564"/>
    <w:rsid w:val="00EB5181"/>
    <w:rsid w:val="00EB550D"/>
    <w:rsid w:val="00EB558D"/>
    <w:rsid w:val="00EB69BD"/>
    <w:rsid w:val="00EC0276"/>
    <w:rsid w:val="00EC053C"/>
    <w:rsid w:val="00EC0D69"/>
    <w:rsid w:val="00EC13BD"/>
    <w:rsid w:val="00EC2476"/>
    <w:rsid w:val="00EC2EB6"/>
    <w:rsid w:val="00EC36B1"/>
    <w:rsid w:val="00EC3FCB"/>
    <w:rsid w:val="00EC4A2A"/>
    <w:rsid w:val="00EC581F"/>
    <w:rsid w:val="00EC6540"/>
    <w:rsid w:val="00EC7599"/>
    <w:rsid w:val="00EC7627"/>
    <w:rsid w:val="00ED05C5"/>
    <w:rsid w:val="00ED1074"/>
    <w:rsid w:val="00ED10BE"/>
    <w:rsid w:val="00ED10FE"/>
    <w:rsid w:val="00EE063A"/>
    <w:rsid w:val="00EE1A43"/>
    <w:rsid w:val="00EE2CC0"/>
    <w:rsid w:val="00EE2EC1"/>
    <w:rsid w:val="00EE62DD"/>
    <w:rsid w:val="00EE74D7"/>
    <w:rsid w:val="00EF0A22"/>
    <w:rsid w:val="00EF0E38"/>
    <w:rsid w:val="00EF1AAD"/>
    <w:rsid w:val="00EF1FD2"/>
    <w:rsid w:val="00EF403C"/>
    <w:rsid w:val="00EF4226"/>
    <w:rsid w:val="00F00214"/>
    <w:rsid w:val="00F03936"/>
    <w:rsid w:val="00F03E1C"/>
    <w:rsid w:val="00F04613"/>
    <w:rsid w:val="00F04D0F"/>
    <w:rsid w:val="00F07091"/>
    <w:rsid w:val="00F07C4A"/>
    <w:rsid w:val="00F11CB2"/>
    <w:rsid w:val="00F163C9"/>
    <w:rsid w:val="00F16D9B"/>
    <w:rsid w:val="00F177C5"/>
    <w:rsid w:val="00F178A9"/>
    <w:rsid w:val="00F17FEC"/>
    <w:rsid w:val="00F22ECA"/>
    <w:rsid w:val="00F23C0E"/>
    <w:rsid w:val="00F2581D"/>
    <w:rsid w:val="00F25A87"/>
    <w:rsid w:val="00F27642"/>
    <w:rsid w:val="00F30FA2"/>
    <w:rsid w:val="00F3137C"/>
    <w:rsid w:val="00F34B95"/>
    <w:rsid w:val="00F3501E"/>
    <w:rsid w:val="00F35AAA"/>
    <w:rsid w:val="00F360AE"/>
    <w:rsid w:val="00F36446"/>
    <w:rsid w:val="00F36A96"/>
    <w:rsid w:val="00F4193B"/>
    <w:rsid w:val="00F42EA4"/>
    <w:rsid w:val="00F43DB1"/>
    <w:rsid w:val="00F4469E"/>
    <w:rsid w:val="00F50BDF"/>
    <w:rsid w:val="00F51BE6"/>
    <w:rsid w:val="00F566AD"/>
    <w:rsid w:val="00F572FF"/>
    <w:rsid w:val="00F603C4"/>
    <w:rsid w:val="00F66726"/>
    <w:rsid w:val="00F66A9E"/>
    <w:rsid w:val="00F6707D"/>
    <w:rsid w:val="00F713D8"/>
    <w:rsid w:val="00F715DC"/>
    <w:rsid w:val="00F7642E"/>
    <w:rsid w:val="00F80262"/>
    <w:rsid w:val="00F80FD9"/>
    <w:rsid w:val="00F81D6D"/>
    <w:rsid w:val="00F82678"/>
    <w:rsid w:val="00F8369B"/>
    <w:rsid w:val="00F8384D"/>
    <w:rsid w:val="00F83966"/>
    <w:rsid w:val="00F85EF9"/>
    <w:rsid w:val="00F86601"/>
    <w:rsid w:val="00F86F27"/>
    <w:rsid w:val="00F87372"/>
    <w:rsid w:val="00F91F11"/>
    <w:rsid w:val="00F922AC"/>
    <w:rsid w:val="00F92D11"/>
    <w:rsid w:val="00F95430"/>
    <w:rsid w:val="00F9592A"/>
    <w:rsid w:val="00F96A93"/>
    <w:rsid w:val="00F96FB1"/>
    <w:rsid w:val="00FA012D"/>
    <w:rsid w:val="00FA247F"/>
    <w:rsid w:val="00FA3D6A"/>
    <w:rsid w:val="00FA541D"/>
    <w:rsid w:val="00FA5513"/>
    <w:rsid w:val="00FA5EDD"/>
    <w:rsid w:val="00FA6121"/>
    <w:rsid w:val="00FA797F"/>
    <w:rsid w:val="00FB081F"/>
    <w:rsid w:val="00FB1E24"/>
    <w:rsid w:val="00FB63CB"/>
    <w:rsid w:val="00FC0FE8"/>
    <w:rsid w:val="00FC1B72"/>
    <w:rsid w:val="00FC1C00"/>
    <w:rsid w:val="00FC2954"/>
    <w:rsid w:val="00FC314C"/>
    <w:rsid w:val="00FC35D7"/>
    <w:rsid w:val="00FC3B8A"/>
    <w:rsid w:val="00FD00DA"/>
    <w:rsid w:val="00FD2BE8"/>
    <w:rsid w:val="00FD3764"/>
    <w:rsid w:val="00FD3BE2"/>
    <w:rsid w:val="00FD46FE"/>
    <w:rsid w:val="00FE3221"/>
    <w:rsid w:val="00FE3802"/>
    <w:rsid w:val="00FE4661"/>
    <w:rsid w:val="00FE4DCD"/>
    <w:rsid w:val="00FE5DB5"/>
    <w:rsid w:val="00FE5EC9"/>
    <w:rsid w:val="00FE684D"/>
    <w:rsid w:val="00FE7046"/>
    <w:rsid w:val="00FE7E3F"/>
    <w:rsid w:val="00FF0354"/>
    <w:rsid w:val="00FF1BFD"/>
    <w:rsid w:val="00FF44D3"/>
    <w:rsid w:val="00FF5779"/>
    <w:rsid w:val="00FF6DBB"/>
    <w:rsid w:val="00FF7E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682"/>
    <w:pPr>
      <w:widowControl w:val="0"/>
      <w:spacing w:after="0" w:line="240" w:lineRule="auto"/>
      <w:jc w:val="both"/>
    </w:pPr>
    <w:rPr>
      <w:rFonts w:ascii="Times New Roman" w:eastAsia="宋体"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154</Words>
  <Characters>884</Characters>
  <Application>Microsoft Office Word</Application>
  <DocSecurity>0</DocSecurity>
  <Lines>7</Lines>
  <Paragraphs>2</Paragraphs>
  <ScaleCrop>false</ScaleCrop>
  <Company/>
  <LinksUpToDate>false</LinksUpToDate>
  <CharactersWithSpaces>1036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2020-04-15T02:15:00Z</dcterms:created>
  <dcterms:modified xsi:type="dcterms:W3CDTF">2020-04-15T02:15:00Z</dcterms:modified>
</cp:coreProperties>
</file>